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6ae704c0b4561" w:history="1">
              <w:r>
                <w:rPr>
                  <w:rStyle w:val="Hyperlink"/>
                </w:rPr>
                <w:t>2024年中国波峰焊行业发展回顾与未来前景分析报告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6ae704c0b4561" w:history="1">
              <w:r>
                <w:rPr>
                  <w:rStyle w:val="Hyperlink"/>
                </w:rPr>
                <w:t>2024年中国波峰焊行业发展回顾与未来前景分析报告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6ae704c0b4561" w:history="1">
                <w:r>
                  <w:rPr>
                    <w:rStyle w:val="Hyperlink"/>
                  </w:rPr>
                  <w:t>https://www.20087.com/0/36/BoFengHanHangYeYanJiuBaoGao.html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是一种批量焊接电子元器件的自动化工艺，在电子制造业中占据着重要地位。近年来，随着电子产品向小型化、高密度化方向发展，波峰焊技术也在不断创新，以适应更高的焊接精度和生产效率需求。智能控制系统和视觉检测技术的应用，提高了焊接的一致性和可靠性，减少了人为错误。同时，环保型焊料的使用，如无铅焊料，反映了行业对减少有害物质排放的承诺。</w:t>
      </w:r>
      <w:r>
        <w:rPr>
          <w:rFonts w:hint="eastAsia"/>
        </w:rPr>
        <w:br/>
      </w:r>
      <w:r>
        <w:rPr>
          <w:rFonts w:hint="eastAsia"/>
        </w:rPr>
        <w:t>　　未来，波峰焊技术将更加注重智能制造和绿色制造。工业4.0的推进，将促使波峰焊设备与工厂其他系统的深度集成，实现生产数据的实时分析和智能决策，提高整体生产效率。同时，能源效率和资源回收将成为设备设计的重要考量，通过优化热能管理和废气处理，降低波峰焊过程的环境影响。此外，模块化和柔性生产线的设计，将使波峰焊系统能够快速适应产品设计的变化，满足多品种、小批量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6ae704c0b4561" w:history="1">
        <w:r>
          <w:rPr>
            <w:rStyle w:val="Hyperlink"/>
          </w:rPr>
          <w:t>2024年中国波峰焊行业发展回顾与未来前景分析报告</w:t>
        </w:r>
      </w:hyperlink>
      <w:r>
        <w:rPr>
          <w:rFonts w:hint="eastAsia"/>
        </w:rPr>
        <w:t>》是对波峰焊行业的调查研究，内容包括：波峰焊产业链分析、世界波峰焊行业发展动态与趋势、波峰焊相关政策与法规、波峰焊技术现状与研发趋势、波峰焊竞争策略分析、波峰焊市场规模与预测、波峰焊行业供给与预测、波峰焊需求与预测、波峰焊上下游行业调研、波峰焊行业经营情况与遇到的问题、波峰焊重点企业调研、波峰焊发展趋势、波峰焊投资机会与风险，以及波峰焊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波峰焊行业概述</w:t>
      </w:r>
      <w:r>
        <w:rPr>
          <w:rFonts w:hint="eastAsia"/>
        </w:rPr>
        <w:br/>
      </w:r>
      <w:r>
        <w:rPr>
          <w:rFonts w:hint="eastAsia"/>
        </w:rPr>
        <w:t>　　第一节 波峰焊行业定义</w:t>
      </w:r>
      <w:r>
        <w:rPr>
          <w:rFonts w:hint="eastAsia"/>
        </w:rPr>
        <w:br/>
      </w:r>
      <w:r>
        <w:rPr>
          <w:rFonts w:hint="eastAsia"/>
        </w:rPr>
        <w:t>　　第二节 波峰焊分类情况</w:t>
      </w:r>
      <w:r>
        <w:rPr>
          <w:rFonts w:hint="eastAsia"/>
        </w:rPr>
        <w:br/>
      </w:r>
      <w:r>
        <w:rPr>
          <w:rFonts w:hint="eastAsia"/>
        </w:rPr>
        <w:t>　　第三节 波峰焊行业发展历程</w:t>
      </w:r>
      <w:r>
        <w:rPr>
          <w:rFonts w:hint="eastAsia"/>
        </w:rPr>
        <w:br/>
      </w:r>
      <w:r>
        <w:rPr>
          <w:rFonts w:hint="eastAsia"/>
        </w:rPr>
        <w:t>　　第四节 波峰焊产业链分析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二、波峰焊产业链分析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2023-2024年世界波峰焊行业发展概述</w:t>
      </w:r>
      <w:r>
        <w:rPr>
          <w:rFonts w:hint="eastAsia"/>
        </w:rPr>
        <w:br/>
      </w:r>
      <w:r>
        <w:rPr>
          <w:rFonts w:hint="eastAsia"/>
        </w:rPr>
        <w:t>　　第一节 世界波峰焊行业发展动态</w:t>
      </w:r>
      <w:r>
        <w:rPr>
          <w:rFonts w:hint="eastAsia"/>
        </w:rPr>
        <w:br/>
      </w:r>
      <w:r>
        <w:rPr>
          <w:rFonts w:hint="eastAsia"/>
        </w:rPr>
        <w:t>　　第二节 世界波峰焊行业发展趋势分析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2023-2024年中国波峰焊行业发展环境分析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2023-2024年中国波峰焊行业经济情况分析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2023-2024年中国波峰焊行业社会环境分析</w:t>
      </w:r>
      <w:r>
        <w:rPr>
          <w:rFonts w:hint="eastAsia"/>
        </w:rPr>
        <w:br/>
      </w:r>
      <w:r>
        <w:rPr>
          <w:rFonts w:hint="eastAsia"/>
        </w:rPr>
        <w:t>　　第三节 中国波峰焊行业相关政策、法规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2023-2024年波峰焊行业技术现状及发展方向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波峰焊行业技术发展现状</w:t>
      </w:r>
      <w:r>
        <w:rPr>
          <w:rFonts w:hint="eastAsia"/>
        </w:rPr>
        <w:br/>
      </w:r>
      <w:r>
        <w:rPr>
          <w:rFonts w:hint="eastAsia"/>
        </w:rPr>
        <w:t>　　第二节 波峰焊行业技术研发趋势</w:t>
      </w:r>
      <w:r>
        <w:rPr>
          <w:rFonts w:hint="eastAsia"/>
        </w:rPr>
        <w:br/>
      </w:r>
      <w:r>
        <w:rPr>
          <w:rFonts w:hint="eastAsia"/>
        </w:rPr>
        <w:t>　　第三节 近期波峰焊行业热点及对行业影响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波峰焊市场企业竞争策略研究分析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波峰焊企业竞争策略分析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一、贸易战对波峰焊行业竞争格局的影响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二、新冠疫情下波峰焊行业竞争格局的变化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三、2023-2024年中国波峰焊市场竞争趋势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四、2023-2024年波峰焊行业竞争格局展望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五、2023-2024年波峰焊行业竞争策略分析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六、2023-2024年波峰焊企业竞争策略分析</w:t>
      </w:r>
      <w:r>
        <w:rPr>
          <w:rFonts w:hint="eastAsia"/>
        </w:rPr>
        <w:br/>
      </w:r>
      <w:r>
        <w:rPr>
          <w:rFonts w:hint="eastAsia"/>
        </w:rPr>
        <w:t>　　第二节 波峰焊市场竞争策略分析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一、2024年波峰焊市场增长潜力分析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二、2024年波峰焊主要潜力品种分析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三、现有波峰焊产品竞争策略分析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四、潜力波峰焊品种竞争策略选择</w:t>
      </w:r>
      <w:r>
        <w:rPr>
          <w:rFonts w:hint="eastAsia"/>
        </w:rPr>
        <w:br/>
      </w:r>
      <w:r>
        <w:rPr>
          <w:rFonts w:hint="eastAsia"/>
        </w:rPr>
        <w:t>　　　　五、波峰焊典型企业产品竞争策略分析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二、2019-2024年波峰焊行业重点地区（一）市场规模分析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三、2019-2024年波峰焊行业重点地区（二）市场规模分析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四、2019-2024年波峰焊行业重点地区（三）市场规模分析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2019-2024年中国波峰焊行业供给情况分析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2019-2024年中国波峰焊行业市场需求分析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中国波峰焊行业上下游行业发展分析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波峰焊上游行业发展</w:t>
      </w:r>
      <w:r>
        <w:rPr>
          <w:rFonts w:hint="eastAsia"/>
        </w:rPr>
        <w:br/>
      </w:r>
      <w:r>
        <w:rPr>
          <w:rFonts w:hint="eastAsia"/>
        </w:rPr>
        <w:t>　　　　一、波峰焊下游行业市场概述</w:t>
      </w:r>
      <w:r>
        <w:rPr>
          <w:rFonts w:hint="eastAsia"/>
        </w:rPr>
        <w:br/>
      </w:r>
      <w:r>
        <w:rPr>
          <w:rFonts w:hint="eastAsia"/>
        </w:rPr>
        <w:t>　　　　二、波峰焊下游行业产能分析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三、近年国内波峰焊下游行业市场价格分析</w:t>
      </w:r>
      <w:r>
        <w:rPr>
          <w:rFonts w:hint="eastAsia"/>
        </w:rPr>
        <w:br/>
      </w:r>
      <w:r>
        <w:rPr>
          <w:rFonts w:hint="eastAsia"/>
        </w:rPr>
        <w:t>　　第二节 波峰焊下游行业发展</w:t>
      </w:r>
      <w:r>
        <w:rPr>
          <w:rFonts w:hint="eastAsia"/>
        </w:rPr>
        <w:br/>
      </w:r>
      <w:r>
        <w:rPr>
          <w:rFonts w:hint="eastAsia"/>
        </w:rPr>
        <w:t>　　　　一、波峰焊下游行业国内市场概述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二、波峰焊下游行业国内产能分析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三、近年国内波峰焊下游行业现状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2019-2024年中国波峰焊行业发展状况分析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中国波峰焊行业发展状况分析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一、中国波峰焊行业发展总体概况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二、中国波峰焊行业发展主要特点</w:t>
      </w:r>
      <w:r>
        <w:rPr>
          <w:rFonts w:hint="eastAsia"/>
        </w:rPr>
        <w:br/>
      </w:r>
      <w:r>
        <w:rPr>
          <w:rFonts w:hint="eastAsia"/>
        </w:rPr>
        <w:t>　　　　三、波峰焊行业主要经济效益影响因素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2019-2024年波峰焊行业经营情况分析</w:t>
      </w:r>
      <w:r>
        <w:rPr>
          <w:rFonts w:hint="eastAsia"/>
        </w:rPr>
        <w:br/>
      </w:r>
      <w:r>
        <w:rPr>
          <w:rFonts w:hint="eastAsia"/>
        </w:rPr>
        <w:t>　　　　一、波峰焊行业经营效益分析</w:t>
      </w:r>
      <w:r>
        <w:rPr>
          <w:rFonts w:hint="eastAsia"/>
        </w:rPr>
        <w:br/>
      </w:r>
      <w:r>
        <w:rPr>
          <w:rFonts w:hint="eastAsia"/>
        </w:rPr>
        <w:t>　　　　二、波峰焊行业盈利能力分析</w:t>
      </w:r>
      <w:r>
        <w:rPr>
          <w:rFonts w:hint="eastAsia"/>
        </w:rPr>
        <w:br/>
      </w:r>
      <w:r>
        <w:rPr>
          <w:rFonts w:hint="eastAsia"/>
        </w:rPr>
        <w:t>　　　　三、波峰焊行业运营能力分析</w:t>
      </w:r>
      <w:r>
        <w:rPr>
          <w:rFonts w:hint="eastAsia"/>
        </w:rPr>
        <w:br/>
      </w:r>
      <w:r>
        <w:rPr>
          <w:rFonts w:hint="eastAsia"/>
        </w:rPr>
        <w:t>　　　　四、波峰焊行业偿债能力分析</w:t>
      </w:r>
      <w:r>
        <w:rPr>
          <w:rFonts w:hint="eastAsia"/>
        </w:rPr>
        <w:br/>
      </w:r>
      <w:r>
        <w:rPr>
          <w:rFonts w:hint="eastAsia"/>
        </w:rPr>
        <w:t>　　　　五、波峰焊行业发展能力分析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2023-2024年中国波峰焊行业发展存在问题与对策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一、中国波峰焊行业存在的问题</w:t>
      </w:r>
      <w:r>
        <w:rPr>
          <w:rFonts w:hint="eastAsia"/>
        </w:rPr>
        <w:br/>
      </w:r>
      <w:r>
        <w:rPr>
          <w:rFonts w:hint="eastAsia"/>
        </w:rPr>
        <w:t>　　　　二、规范波峰焊行业发展的措施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中国波峰焊行业重点企业发展分析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第二节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第三节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波峰焊企业发展策略分析</w:t>
      </w:r>
      <w:r>
        <w:rPr>
          <w:rFonts w:hint="eastAsia"/>
        </w:rPr>
        <w:br/>
      </w:r>
      <w:r>
        <w:rPr>
          <w:rFonts w:hint="eastAsia"/>
        </w:rPr>
        <w:t>　　第一节 波峰焊市场策略分析</w:t>
      </w:r>
      <w:r>
        <w:rPr>
          <w:rFonts w:hint="eastAsia"/>
        </w:rPr>
        <w:br/>
      </w:r>
      <w:r>
        <w:rPr>
          <w:rFonts w:hint="eastAsia"/>
        </w:rPr>
        <w:t>　　　　一、波峰焊价格策略分析</w:t>
      </w:r>
      <w:r>
        <w:rPr>
          <w:rFonts w:hint="eastAsia"/>
        </w:rPr>
        <w:br/>
      </w:r>
      <w:r>
        <w:rPr>
          <w:rFonts w:hint="eastAsia"/>
        </w:rPr>
        <w:t>　　　　二、波峰焊渠道策略分析</w:t>
      </w:r>
      <w:r>
        <w:rPr>
          <w:rFonts w:hint="eastAsia"/>
        </w:rPr>
        <w:br/>
      </w:r>
      <w:r>
        <w:rPr>
          <w:rFonts w:hint="eastAsia"/>
        </w:rPr>
        <w:t>　　第二节 波峰焊销售策略分析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提高波峰焊企业竞争力的策略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一、提高中国波峰焊企业核心竞争力的对策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二、波峰焊企业提升竞争力的主要方向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三、影响波峰焊企业核心竞争力的因素及提升途径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四、提高波峰焊企业竞争力的策略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对我国波峰焊品牌的战略思考</w:t>
      </w:r>
      <w:r>
        <w:rPr>
          <w:rFonts w:hint="eastAsia"/>
        </w:rPr>
        <w:br/>
      </w:r>
      <w:r>
        <w:rPr>
          <w:rFonts w:hint="eastAsia"/>
        </w:rPr>
        <w:t>　　　　一、波峰焊实施品牌战略的意义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二、波峰焊企业品牌的现状分析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三、我国波峰焊企业的品牌战略</w:t>
      </w:r>
      <w:r>
        <w:rPr>
          <w:rFonts w:hint="eastAsia"/>
        </w:rPr>
        <w:br/>
      </w:r>
      <w:r>
        <w:rPr>
          <w:rFonts w:hint="eastAsia"/>
        </w:rPr>
        <w:t>　　　　四、波峰焊品牌战略管理的策略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2024-2030年波峰焊行业发展前景预测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2024-2030年中国波峰焊发展趋势分析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2024-2030年中国波峰焊行业发展总体趋势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一、2024-2030年中国波峰焊产业政策趋向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二、2024-2030年中国波峰焊行业技术革新趋势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二、2024-2030年中国波峰焊行业供给情况预测分析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三、2024-2030年中国波峰焊行业需求预测分析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2024-2030年中国波峰焊行业投资机会与风险评估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2024-2030年中国波峰焊市场行业投资机会分析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一、波峰焊投资潜力分析</w:t>
      </w:r>
      <w:r>
        <w:rPr>
          <w:rFonts w:hint="eastAsia"/>
        </w:rPr>
        <w:br/>
      </w:r>
      <w:r>
        <w:rPr>
          <w:rFonts w:hint="eastAsia"/>
        </w:rPr>
        <w:t>　　　　二、波峰焊吸引力分析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2024-2030年中国波峰焊市场行业投资周期分析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[~中~智~林~]2024-2030年中国波峰焊市场行业投资风险预警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波峰焊行业历程</w:t>
      </w:r>
      <w:r>
        <w:rPr>
          <w:rFonts w:hint="eastAsia"/>
        </w:rPr>
        <w:br/>
      </w:r>
      <w:r>
        <w:rPr>
          <w:rFonts w:hint="eastAsia"/>
        </w:rPr>
        <w:t>　　图表 波峰焊行业生命周期</w:t>
      </w:r>
      <w:r>
        <w:rPr>
          <w:rFonts w:hint="eastAsia"/>
        </w:rPr>
        <w:br/>
      </w:r>
      <w:r>
        <w:rPr>
          <w:rFonts w:hint="eastAsia"/>
        </w:rPr>
        <w:t>　　图表 波峰焊行业产业链分析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2019-2024年波峰焊行业市场容量分析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2019-2024年中国波峰焊行业产量及增长趋势</w:t>
      </w:r>
      <w:r>
        <w:rPr>
          <w:rFonts w:hint="eastAsia"/>
        </w:rPr>
        <w:br/>
      </w:r>
      <w:r>
        <w:rPr>
          <w:rFonts w:hint="eastAsia"/>
        </w:rPr>
        <w:t>　　图表 波峰焊行业动态</w:t>
      </w:r>
      <w:r>
        <w:rPr>
          <w:rFonts w:hint="eastAsia"/>
        </w:rPr>
        <w:br/>
      </w:r>
      <w:r>
        <w:rPr>
          <w:rFonts w:hint="eastAsia"/>
        </w:rPr>
        <w:t>　　图表 2019-2024年中国波峰焊市场需求量及增速统计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2024年中国波峰焊行业需求领域分布格局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2019-2024年中国波峰焊行业盈利情况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2019-2024年中国波峰焊行业利润总额统计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2019-2024年中国波峰焊进口金额分析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2019-2024年中国波峰焊出口数量分析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2019-2024年中国波峰焊出口金额分析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2024年中国波峰焊进口国家及地区分析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2019-2024年中国波峰焊行业企业平均规模情况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2024-2030年中国波峰焊行业产能预测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2024-2030年中国波峰焊市场需求量预测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2024-2030年中国波峰焊行业供需平衡预测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2024-2030年中国波峰焊行业风险分析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2024-2030年中国波峰焊行业市场容量预测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2024-2030年中国波峰焊市场前景分析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2024-2030年中国波峰焊行业发展趋势预测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6ae704c0b4561" w:history="1">
        <w:r>
          <w:rPr>
            <w:rStyle w:val="Hyperlink"/>
          </w:rPr>
          <w:t>2024年中国波峰焊行业发展回顾与未来前景分析报告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6ae704c0b4561" w:history="1">
        <w:r>
          <w:rPr>
            <w:rStyle w:val="Hyperlink"/>
          </w:rPr>
          <w:t>https://www.20087.com/0/36/BoFengHanHangYeYanJiuBaoGao.html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4ecea63c470e" w:history="1">
      <w:r>
        <w:rPr>
          <w:rStyle w:val="Hyperlink"/>
        </w:rPr>
        <w:t>2024年中国波峰焊行业发展回顾与未来前景分析报告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FengHanHangYeYanJiuBaoGao.html" TargetMode="External" Id="Ree56ae704c0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FengHanHangYeYanJiuBaoGao.html" TargetMode="External" Id="Ra9ea4ecea63c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2024-02-24T23:57:00Z</dcterms:created>
  <dcterms:modified xsi:type="dcterms:W3CDTF">2024-02-25T00:57:00Z</dcterms:modified>
  <dc:subject>2024年中国波峰焊行业发展回顾与未来前景分析报告</dc:subject>
  <dc:title>2024年中国波峰焊行业发展回顾与未来前景分析报告</dc:title>
  <cp:keywords>2024年中国波峰焊行业发展回顾与未来前景分析报告</cp:keywords>
  <dc:description>2024年中国波峰焊行业发展回顾与未来前景分析报告</dc:description>
</cp:coreProperties>
</file>