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233b54e754f23" w:history="1">
              <w:r>
                <w:rPr>
                  <w:rStyle w:val="Hyperlink"/>
                </w:rPr>
                <w:t>2026-2032年中国测温球阀行业市场调研与发展前景分析报告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233b54e754f23" w:history="1">
              <w:r>
                <w:rPr>
                  <w:rStyle w:val="Hyperlink"/>
                </w:rPr>
                <w:t>2026-2032年中国测温球阀行业市场调研与发展前景分析报告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233b54e754f23" w:history="1">
                <w:r>
                  <w:rPr>
                    <w:rStyle w:val="Hyperlink"/>
                  </w:rPr>
                  <w:t>https://www.20087.com/0/26/CeWenQiuFaXianZhuangYuQianJingFenXi.html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球阀是一种集流体切断与实时温度监测功能于一体的阀门装置，通常在阀体上集成热电偶或PT100温度传感器，广泛应用于暖通空调、食品饮料、制药及化工过程控制中，用于监控介质温度并确保工艺安全。测温球阀多采用不锈钢阀体与PTFE密封，支持螺纹或法兰连接，部分高端型号具备防爆认证与4–20mA信号输出。在GMP车间或CIP系统中，测温球阀需满足无死角、易清洗及高密封性要求。然而，传统设计存在传感器响应滞后、更换不便、或高温下引线老化等问题；同时，机械密封与电气接口的集成可靠性在长期振动工况下易受挑战。</w:t>
      </w:r>
      <w:r>
        <w:rPr>
          <w:rFonts w:hint="eastAsia"/>
        </w:rPr>
        <w:br/>
      </w:r>
      <w:r>
        <w:rPr>
          <w:rFonts w:hint="eastAsia"/>
        </w:rPr>
        <w:t>　　未来，测温球阀将朝着高精度传感、无线互联与本质安全方向升级。市场调研网认为，采用MEMS薄膜温度传感器可实现毫秒级响应与更高抗振性；无线蓝牙或LoRa传输模块将消除布线束缚，支持移动设备读取或云端监控。在结构上，全焊接密封与快插式传感器接口将提升防护等级与维护便捷性。针对氢能、半导体等新兴领域，超高纯度、无颗粒脱落的测温球阀将采用电抛光内表面与金属密封设计。此外，与数字孪生平台对接后，测温球阀可参与工艺热平衡建模与异常预警，从“监测附件”演变为“智能过程感知单元”，全面支撑智能制造对透明化与可控性的核心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9233b54e754f23" w:history="1">
        <w:r>
          <w:rPr>
            <w:rStyle w:val="Hyperlink"/>
          </w:rPr>
          <w:t>2026-2032年中国测温球阀行业市场调研与发展前景分析报告</w:t>
        </w:r>
      </w:hyperlink>
      <w:r>
        <w:rPr>
          <w:rFonts w:hint="eastAsia"/>
        </w:rPr>
        <w:t>》，2025年测温球阀行业市场规模达 亿元，预计2032年市场规模将达 亿元，期间年均复合增长率（CAGR）达 %。报告以专业、客观的视角，全面分析了测温球阀行业的产业链结构、市场规模与需求，探讨了测温球阀价格走势。测温球阀报告客观展现了行业现状，科学预测了测温球阀市场前景与发展趋势。同时，报告聚焦于测温球阀重点企业，剖析了市场竞争格局、集中度及品牌影响力。进一步细分市场，挖掘了测温球阀各细分领域的增长潜能。测温球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测温球阀行业概述</w:t>
      </w:r>
      <w:r>
        <w:rPr>
          <w:rFonts w:hint="eastAsia"/>
        </w:rPr>
        <w:br/>
      </w:r>
      <w:r>
        <w:rPr>
          <w:rFonts w:hint="eastAsia"/>
        </w:rPr>
        <w:t>　　第一节 测温球阀定义与分类</w:t>
      </w:r>
      <w:r>
        <w:rPr>
          <w:rFonts w:hint="eastAsia"/>
        </w:rPr>
        <w:br/>
      </w:r>
      <w:r>
        <w:rPr>
          <w:rFonts w:hint="eastAsia"/>
        </w:rPr>
        <w:t>　　第二节 测温球阀应用领域</w:t>
      </w:r>
      <w:r>
        <w:rPr>
          <w:rFonts w:hint="eastAsia"/>
        </w:rPr>
        <w:br/>
      </w:r>
      <w:r>
        <w:rPr>
          <w:rFonts w:hint="eastAsia"/>
        </w:rPr>
        <w:t>　　第三节 测温球阀行业经济指标分析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测温球阀产业链及经营模式分析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三、测温球阀销售模式及销售渠道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全球测温球阀市场发展综述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2020-2025年全球测温球阀市场规模与趋势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主要国家与地区测温球阀市场分析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2026-2032年全球测温球阀行业发展趋势与前景预测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中国测温球阀行业市场分析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2025-2026年测温球阀产能与投资动态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一、国内测温球阀产能及利用情况</w:t>
      </w:r>
      <w:r>
        <w:rPr>
          <w:rFonts w:hint="eastAsia"/>
        </w:rPr>
        <w:br/>
      </w:r>
      <w:r>
        <w:rPr>
          <w:rFonts w:hint="eastAsia"/>
        </w:rPr>
        <w:t>　　　　二、测温球阀产能扩张与投资动态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2026-2032年测温球阀行业产量统计与趋势预测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一、2020-2025年测温球阀行业产量数据统计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1、2020-2025年测温球阀产量及增长趋势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2、2020-2025年测温球阀细分产品产量及份额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二、影响测温球阀产量的关键因素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三、2026-2032年测温球阀产量预测</w:t>
      </w:r>
      <w:r>
        <w:rPr>
          <w:rFonts w:hint="eastAsia"/>
        </w:rPr>
        <w:br/>
      </w:r>
      <w:r>
        <w:rPr>
          <w:rFonts w:hint="eastAsia"/>
        </w:rPr>
        <w:t>　　第三节 2026-2032年测温球阀市场需求与销售分析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一、2025-2026年测温球阀行业需求现状</w:t>
      </w:r>
      <w:r>
        <w:rPr>
          <w:rFonts w:hint="eastAsia"/>
        </w:rPr>
        <w:br/>
      </w:r>
      <w:r>
        <w:rPr>
          <w:rFonts w:hint="eastAsia"/>
        </w:rPr>
        <w:t>　　　　二、测温球阀客户群体与需求特点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三、2020-2025年测温球阀行业销售规模分析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四、2026-2032年测温球阀市场增长潜力与规模预测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中国测温球阀细分市场与下游应用领域分析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测温球阀细分市场分析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测温球阀下游应用与客户群体分析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一、2025-2026年测温球阀各应用领域市场现状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2025-2026年测温球阀行业技术发展现状及趋势分析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测温球阀行业技术发展现状分析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国内外测温球阀行业技术差异与原因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测温球阀行业技术发展方向、趋势预测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提升测温球阀行业技术能力策略建议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测温球阀价格机制与竞争策略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一、2020-2025年测温球阀市场价格走势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测温球阀定价策略与方法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2026-2032年测温球阀价格竞争态势与趋势预测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中国测温球阀行业重点区域市场研究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2025-2026年重点区域测温球阀市场发展概况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三、2026-2032年测温球阀行业发展潜力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2020-2025年中国测温球阀行业进出口情况分析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测温球阀行业进口情况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一、2020-2025年测温球阀进口规模及增长情况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二、测温球阀主要进口来源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测温球阀行业出口情况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一、2020-2025年测温球阀出口规模及增长情况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二、测温球阀主要出口目的地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2020-2025年中国测温球阀行业总体发展与财务状况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2020-2025年中国测温球阀行业规模情况</w:t>
      </w:r>
      <w:r>
        <w:rPr>
          <w:rFonts w:hint="eastAsia"/>
        </w:rPr>
        <w:br/>
      </w:r>
      <w:r>
        <w:rPr>
          <w:rFonts w:hint="eastAsia"/>
        </w:rPr>
        <w:t>　　　　一、测温球阀行业企业数量规模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二、测温球阀行业从业人员规模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三、测温球阀行业市场敏感性分析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2020-2025年中国测温球阀行业财务能力分析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一、测温球阀行业盈利能力</w:t>
      </w:r>
      <w:r>
        <w:rPr>
          <w:rFonts w:hint="eastAsia"/>
        </w:rPr>
        <w:br/>
      </w:r>
      <w:r>
        <w:rPr>
          <w:rFonts w:hint="eastAsia"/>
        </w:rPr>
        <w:t>　　　　二、测温球阀行业偿债能力</w:t>
      </w:r>
      <w:r>
        <w:rPr>
          <w:rFonts w:hint="eastAsia"/>
        </w:rPr>
        <w:br/>
      </w:r>
      <w:r>
        <w:rPr>
          <w:rFonts w:hint="eastAsia"/>
        </w:rPr>
        <w:t>　　　　三、测温球阀行业营运能力</w:t>
      </w:r>
      <w:r>
        <w:rPr>
          <w:rFonts w:hint="eastAsia"/>
        </w:rPr>
        <w:br/>
      </w:r>
      <w:r>
        <w:rPr>
          <w:rFonts w:hint="eastAsia"/>
        </w:rPr>
        <w:t>　　　　四、测温球阀行业发展能力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测温球阀行业重点企业调研分析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中国测温球阀行业竞争格局分析</w:t>
      </w:r>
      <w:r>
        <w:rPr>
          <w:rFonts w:hint="eastAsia"/>
        </w:rPr>
        <w:br/>
      </w:r>
      <w:r>
        <w:rPr>
          <w:rFonts w:hint="eastAsia"/>
        </w:rPr>
        <w:t>　　第一节 测温球阀行业竞争格局总览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2025-2026年测温球阀行业竞争力分析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2020-2025年测温球阀行业企业并购活动分析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2025-2026年测温球阀行业会展与招投标活动分析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一、测温球阀行业会展活动及其市场影响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2026年中国测温球阀企业发展企业发展策略与建议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测温球阀销售模式与渠道策略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测温球阀品牌与市场推广策略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测温球阀研发投入与技术创新能力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测温球阀合作联盟与资源整合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中国测温球阀行业风险与对策</w:t>
      </w:r>
      <w:r>
        <w:rPr>
          <w:rFonts w:hint="eastAsia"/>
        </w:rPr>
        <w:br/>
      </w:r>
      <w:r>
        <w:rPr>
          <w:rFonts w:hint="eastAsia"/>
        </w:rPr>
        <w:t>　　第一节 测温球阀行业SWOT分析</w:t>
      </w:r>
      <w:r>
        <w:rPr>
          <w:rFonts w:hint="eastAsia"/>
        </w:rPr>
        <w:br/>
      </w:r>
      <w:r>
        <w:rPr>
          <w:rFonts w:hint="eastAsia"/>
        </w:rPr>
        <w:t>　　　　一、测温球阀行业优势</w:t>
      </w:r>
      <w:r>
        <w:rPr>
          <w:rFonts w:hint="eastAsia"/>
        </w:rPr>
        <w:br/>
      </w:r>
      <w:r>
        <w:rPr>
          <w:rFonts w:hint="eastAsia"/>
        </w:rPr>
        <w:t>　　　　二、测温球阀行业劣势</w:t>
      </w:r>
      <w:r>
        <w:rPr>
          <w:rFonts w:hint="eastAsia"/>
        </w:rPr>
        <w:br/>
      </w:r>
      <w:r>
        <w:rPr>
          <w:rFonts w:hint="eastAsia"/>
        </w:rPr>
        <w:t>　　　　三、测温球阀市场机会</w:t>
      </w:r>
      <w:r>
        <w:rPr>
          <w:rFonts w:hint="eastAsia"/>
        </w:rPr>
        <w:br/>
      </w:r>
      <w:r>
        <w:rPr>
          <w:rFonts w:hint="eastAsia"/>
        </w:rPr>
        <w:t>　　　　四、测温球阀市场威胁</w:t>
      </w:r>
      <w:r>
        <w:rPr>
          <w:rFonts w:hint="eastAsia"/>
        </w:rPr>
        <w:br/>
      </w:r>
      <w:r>
        <w:rPr>
          <w:rFonts w:hint="eastAsia"/>
        </w:rPr>
        <w:t>　　第二节 测温球阀行业风险及对策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2026-2032年中国测温球阀行业前景与发展趋势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2025-2026年测温球阀行业发展环境分析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一、测温球阀行业主管部门与监管体制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二、测温球阀行业主要法律法规及政策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三、测温球阀行业标准与质量监管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2026-2032年测温球阀行业发展趋势与方向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2026-2032年测温球阀行业发展潜力与机遇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测温球阀行业研究结论与建议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测温球阀行业发展建议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2026-2032年中国测温球阀行业市场需求预测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**地区测温球阀行业市场需求情况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2020-2025年中国测温球阀行业出口量及增速统计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测温球阀重点企业经营情况分析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2026年测温球阀行业壁垒</w:t>
      </w:r>
      <w:r>
        <w:rPr>
          <w:rFonts w:hint="eastAsia"/>
        </w:rPr>
        <w:br/>
      </w:r>
      <w:r>
        <w:rPr>
          <w:rFonts w:hint="eastAsia"/>
        </w:rPr>
        <w:t>　　图表 2026年测温球阀市场前景分析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2026-2032年中国测温球阀市场需求预测</w:t>
      </w:r>
      <w:r>
        <w:rPr>
          <w:rFonts w:hint="eastAsia"/>
        </w:rPr>
        <w:br/>
      </w:r>
      <w:r>
        <w:rPr>
          <w:rFonts w:hint="eastAsia"/>
        </w:rPr>
        <w:t>　　图表 2026年测温球阀发展趋势预测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233b54e754f23" w:history="1">
        <w:r>
          <w:rPr>
            <w:rStyle w:val="Hyperlink"/>
          </w:rPr>
          <w:t>2026-2032年中国测温球阀行业市场调研与发展前景分析报告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233b54e754f23" w:history="1">
        <w:r>
          <w:rPr>
            <w:rStyle w:val="Hyperlink"/>
          </w:rPr>
          <w:t>https://www.20087.com/0/26/CeWenQiuFaXianZhuangYuQianJingFenXi.html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热点：带压力表的减压阀、测温球阀内部结构图、PPR止回阀、测温球阀干什么用的、测温球阀干什么用的、测温球阀安装示意图、换暖气阀门多少钱一个、测温球阀怎么看打开或关闭、自来水自动上水控制阀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514c4c134f48" w:history="1">
      <w:r>
        <w:rPr>
          <w:rStyle w:val="Hyperlink"/>
        </w:rPr>
        <w:t>2026-2032年中国测温球阀行业市场调研与发展前景分析报告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eWenQiuFaXianZhuangYuQianJingFenXi.html" TargetMode="External" Id="Ra79233b54e7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eWenQiuFaXianZhuangYuQianJingFenXi.html" TargetMode="External" Id="Ra7c2514c4c1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2026-02-28T03:40:28Z</dcterms:created>
  <dcterms:modified xsi:type="dcterms:W3CDTF">2026-02-28T04:40:28Z</dcterms:modified>
  <dc:subject>2026-2032年中国测温球阀行业市场调研与发展前景分析报告</dc:subject>
  <dc:title>2026-2032年中国测温球阀行业市场调研与发展前景分析报告</dc:title>
  <cp:keywords>2026-2032年中国测温球阀行业市场调研与发展前景分析报告</cp:keywords>
  <dc:description>2026-2032年中国测温球阀行业市场调研与发展前景分析报告</dc:description>
</cp:coreProperties>
</file>