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dfa64724041da" w:history="1">
              <w:r>
                <w:rPr>
                  <w:rStyle w:val="Hyperlink"/>
                </w:rPr>
                <w:t>中国消音器市场现状与发展趋势研究报告（2025-2031年）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dfa64724041da" w:history="1">
              <w:r>
                <w:rPr>
                  <w:rStyle w:val="Hyperlink"/>
                </w:rPr>
                <w:t>中国消音器市场现状与发展趋势研究报告（2025-2031年）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dfa64724041da" w:history="1">
                <w:r>
                  <w:rPr>
                    <w:rStyle w:val="Hyperlink"/>
                  </w:rPr>
                  <w:t>https://www.20087.com/0/56/XiaoYinQiHangYeQianJingQuShi.html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音器是一种用于降低机械设备和交通工具发出的噪音的装置，广泛应用于汽车、航空、工业设备等领域。近年来，随着环保法规的日趋严格和人们对生活质量要求的提高，消音器的设计和材料不断优化，不仅在降低噪音分贝数上取得了显著成效，还在保持引擎性能和减少排放方面做出了贡献。新型材料和结构设计的应用，使得消音器在轻量化和耐用性方面也有了明显提升。</w:t>
      </w:r>
      <w:r>
        <w:rPr>
          <w:rFonts w:hint="eastAsia"/>
        </w:rPr>
        <w:br/>
      </w:r>
      <w:r>
        <w:rPr>
          <w:rFonts w:hint="eastAsia"/>
        </w:rPr>
        <w:t>　　未来，消音器将更加注重声学性能的优化和声学材料的创新，以适应更广泛的降噪需求。随着电动汽车和混合动力汽车的普及，消音器将更多地关注于消除电机和电子设备产生的噪音。同时，结合智能控制技术，消音器将能够根据环境和工作状态自动调节，实现更精准的噪音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dfa64724041da" w:history="1">
        <w:r>
          <w:rPr>
            <w:rStyle w:val="Hyperlink"/>
          </w:rPr>
          <w:t>中国消音器市场现状与发展趋势研究报告（2025-2031年）</w:t>
        </w:r>
      </w:hyperlink>
      <w:r>
        <w:rPr>
          <w:rFonts w:hint="eastAsia"/>
        </w:rPr>
        <w:t>》基于国家统计局及消音器行业协会的权威数据，全面调研了消音器行业的市场规模、市场需求、产业链结构及价格变动，并对消音器细分市场进行了深入分析。报告详细剖析了消音器市场竞争格局，重点关注品牌影响力及重点企业的运营表现，同时科学预测了消音器市场前景与发展趋势，识别了行业潜在的风险与机遇。通过专业、科学的研究方法，报告为消音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消音器行业相关概述</w:t>
      </w:r>
      <w:r>
        <w:rPr>
          <w:rFonts w:hint="eastAsia"/>
        </w:rPr>
        <w:br/>
      </w:r>
      <w:r>
        <w:rPr>
          <w:rFonts w:hint="eastAsia"/>
        </w:rPr>
        <w:t>　　　　一、消音器行业定义及特点</w:t>
      </w:r>
      <w:r>
        <w:rPr>
          <w:rFonts w:hint="eastAsia"/>
        </w:rPr>
        <w:br/>
      </w:r>
      <w:r>
        <w:rPr>
          <w:rFonts w:hint="eastAsia"/>
        </w:rPr>
        <w:t>　　　　　　1、消音器行业定义</w:t>
      </w:r>
      <w:r>
        <w:rPr>
          <w:rFonts w:hint="eastAsia"/>
        </w:rPr>
        <w:br/>
      </w:r>
      <w:r>
        <w:rPr>
          <w:rFonts w:hint="eastAsia"/>
        </w:rPr>
        <w:t>　　　　　　2、消音器行业特点</w:t>
      </w:r>
      <w:r>
        <w:rPr>
          <w:rFonts w:hint="eastAsia"/>
        </w:rPr>
        <w:br/>
      </w:r>
      <w:r>
        <w:rPr>
          <w:rFonts w:hint="eastAsia"/>
        </w:rPr>
        <w:t>　　　　二、消音器行业经营模式分析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1、消音器生产模式</w:t>
      </w:r>
      <w:r>
        <w:rPr>
          <w:rFonts w:hint="eastAsia"/>
        </w:rPr>
        <w:br/>
      </w:r>
      <w:r>
        <w:rPr>
          <w:rFonts w:hint="eastAsia"/>
        </w:rPr>
        <w:t>　　　　　　2、消音器采购模式</w:t>
      </w:r>
      <w:r>
        <w:rPr>
          <w:rFonts w:hint="eastAsia"/>
        </w:rPr>
        <w:br/>
      </w:r>
      <w:r>
        <w:rPr>
          <w:rFonts w:hint="eastAsia"/>
        </w:rPr>
        <w:t>　　　　　　3、消音器销售模式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2024-2025年全球消音器行业市场运行形势分析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2024-2025年全球消音器行业发展概况</w:t>
      </w:r>
      <w:r>
        <w:rPr>
          <w:rFonts w:hint="eastAsia"/>
        </w:rPr>
        <w:br/>
      </w:r>
      <w:r>
        <w:rPr>
          <w:rFonts w:hint="eastAsia"/>
        </w:rPr>
        <w:t>　　第二节 全球消音器行业发展走势</w:t>
      </w:r>
      <w:r>
        <w:rPr>
          <w:rFonts w:hint="eastAsia"/>
        </w:rPr>
        <w:br/>
      </w:r>
      <w:r>
        <w:rPr>
          <w:rFonts w:hint="eastAsia"/>
        </w:rPr>
        <w:t>　　　　一、全球消音器行业市场分布情况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二、全球消音器行业发展趋势分析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全球消音器行业重点国家和区域分析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2024-2025年中国消音器行业发展环境分析</w:t>
      </w:r>
      <w:r>
        <w:rPr>
          <w:rFonts w:hint="eastAsia"/>
        </w:rPr>
        <w:br/>
      </w:r>
      <w:r>
        <w:rPr>
          <w:rFonts w:hint="eastAsia"/>
        </w:rPr>
        <w:t>　　第一节 消音器行业经济环境分析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消音器行业政策环境分析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消音器行业技术环境分析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2024-2025年消音器行业技术发展现状及趋势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当前我国消音器技术发展现状</w:t>
      </w:r>
      <w:r>
        <w:rPr>
          <w:rFonts w:hint="eastAsia"/>
        </w:rPr>
        <w:br/>
      </w:r>
      <w:r>
        <w:rPr>
          <w:rFonts w:hint="eastAsia"/>
        </w:rPr>
        <w:t>　　第二节 中外消音器技术差距及产生差距的主要原因分析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提高我国消音器技术的对策</w:t>
      </w:r>
      <w:r>
        <w:rPr>
          <w:rFonts w:hint="eastAsia"/>
        </w:rPr>
        <w:br/>
      </w:r>
      <w:r>
        <w:rPr>
          <w:rFonts w:hint="eastAsia"/>
        </w:rPr>
        <w:t>　　第四节 中国消音器研发、设计发展趋势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中国消音器行业市场供需状况分析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中国消音器行业市场规模情况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中国消音器行业盈利情况分析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中国消音器行业市场需求状况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一、2019-2024年消音器行业市场需求情况</w:t>
      </w:r>
      <w:r>
        <w:rPr>
          <w:rFonts w:hint="eastAsia"/>
        </w:rPr>
        <w:br/>
      </w:r>
      <w:r>
        <w:rPr>
          <w:rFonts w:hint="eastAsia"/>
        </w:rPr>
        <w:t>　　　　二、消音器行业市场需求特点分析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三、2025-2031年消音器行业市场需求预测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中国消音器行业产量情况分析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一、2019-2024年消音器行业产量统计</w:t>
      </w:r>
      <w:r>
        <w:rPr>
          <w:rFonts w:hint="eastAsia"/>
        </w:rPr>
        <w:br/>
      </w:r>
      <w:r>
        <w:rPr>
          <w:rFonts w:hint="eastAsia"/>
        </w:rPr>
        <w:t>　　　　二、消音器行业市场供给特点分析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三、2025-2031年消音器行业产量预测</w:t>
      </w:r>
      <w:r>
        <w:rPr>
          <w:rFonts w:hint="eastAsia"/>
        </w:rPr>
        <w:br/>
      </w:r>
      <w:r>
        <w:rPr>
          <w:rFonts w:hint="eastAsia"/>
        </w:rPr>
        <w:t>　　第五节 消音器行业市场供需平衡状况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中国消音器行业进出口情况分析预测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2019-2024年中国消音器行业进出口情况分析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一、2019-2024年中国消音器行业进口分析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二、2019-2024年中国消音器行业出口分析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2025-2031年中国消音器行业进出口情况预测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一、2025-2031年中国消音器行业进口预测分析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二、2025-2031年中国消音器行业出口预测分析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影响消音器行业进出口变化的主要原因分析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2019-2024年中国消音器行业重点地区调研分析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一、中国消音器行业重点区域市场结构调研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二、**地区消音器市场调研分析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三、**地区消音器市场调研分析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四、**地区消音器市场调研分析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五、**地区消音器市场调研分析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六、**地区消音器市场调研分析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消音器行业细分产品市场调研分析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中国消音器行业市场行情分析预测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消音器价格影响因素分析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2019-2024年中国消音器市场价格趋向分析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2025-2031年中国消音器市场价格趋向预测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消音器行业上、下游市场分析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消音器行业上游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消音器行业下游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消音器行业竞争格局分析</w:t>
      </w:r>
      <w:r>
        <w:rPr>
          <w:rFonts w:hint="eastAsia"/>
        </w:rPr>
        <w:br/>
      </w:r>
      <w:r>
        <w:rPr>
          <w:rFonts w:hint="eastAsia"/>
        </w:rPr>
        <w:t>　　第一节 消音器行业集中度分析</w:t>
      </w:r>
      <w:r>
        <w:rPr>
          <w:rFonts w:hint="eastAsia"/>
        </w:rPr>
        <w:br/>
      </w:r>
      <w:r>
        <w:rPr>
          <w:rFonts w:hint="eastAsia"/>
        </w:rPr>
        <w:t>　　　　一、消音器市场集中度分析</w:t>
      </w:r>
      <w:r>
        <w:rPr>
          <w:rFonts w:hint="eastAsia"/>
        </w:rPr>
        <w:br/>
      </w:r>
      <w:r>
        <w:rPr>
          <w:rFonts w:hint="eastAsia"/>
        </w:rPr>
        <w:t>　　　　二、消音器企业集中度分析</w:t>
      </w:r>
      <w:r>
        <w:rPr>
          <w:rFonts w:hint="eastAsia"/>
        </w:rPr>
        <w:br/>
      </w:r>
      <w:r>
        <w:rPr>
          <w:rFonts w:hint="eastAsia"/>
        </w:rPr>
        <w:t>　　　　三、消音器区域集中度分析</w:t>
      </w:r>
      <w:r>
        <w:rPr>
          <w:rFonts w:hint="eastAsia"/>
        </w:rPr>
        <w:br/>
      </w:r>
      <w:r>
        <w:rPr>
          <w:rFonts w:hint="eastAsia"/>
        </w:rPr>
        <w:t>　　第二节 消音器行业竞争格局分析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一、2025年消音器行业竞争分析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二、2025年中外消音器产品竞争分析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三、2019-2024年中国消音器市场竞争分析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四、2025-2031年国内主要消音器企业动向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消音器行业重点企业发展调研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消音器重点企业（一）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消音器重点企业（二）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消音器重点企业（三）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消音器重点企业（四）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消音器重点企业（五）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消音器重点企业（六）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消音器企业发展策略分析</w:t>
      </w:r>
      <w:r>
        <w:rPr>
          <w:rFonts w:hint="eastAsia"/>
        </w:rPr>
        <w:br/>
      </w:r>
      <w:r>
        <w:rPr>
          <w:rFonts w:hint="eastAsia"/>
        </w:rPr>
        <w:t>　　第一节 消音器市场策略分析</w:t>
      </w:r>
      <w:r>
        <w:rPr>
          <w:rFonts w:hint="eastAsia"/>
        </w:rPr>
        <w:br/>
      </w:r>
      <w:r>
        <w:rPr>
          <w:rFonts w:hint="eastAsia"/>
        </w:rPr>
        <w:t>　　　　一、消音器价格策略分析</w:t>
      </w:r>
      <w:r>
        <w:rPr>
          <w:rFonts w:hint="eastAsia"/>
        </w:rPr>
        <w:br/>
      </w:r>
      <w:r>
        <w:rPr>
          <w:rFonts w:hint="eastAsia"/>
        </w:rPr>
        <w:t>　　　　二、消音器渠道策略分析</w:t>
      </w:r>
      <w:r>
        <w:rPr>
          <w:rFonts w:hint="eastAsia"/>
        </w:rPr>
        <w:br/>
      </w:r>
      <w:r>
        <w:rPr>
          <w:rFonts w:hint="eastAsia"/>
        </w:rPr>
        <w:t>　　第二节 消音器销售策略分析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提高消音器企业竞争力的策略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一、提高中国消音器企业核心竞争力的对策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二、消音器企业提升竞争力的主要方向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三、影响消音器企业核心竞争力的因素及提升途径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四、提高消音器企业竞争力的策略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对我国消音器品牌的战略思考</w:t>
      </w:r>
      <w:r>
        <w:rPr>
          <w:rFonts w:hint="eastAsia"/>
        </w:rPr>
        <w:br/>
      </w:r>
      <w:r>
        <w:rPr>
          <w:rFonts w:hint="eastAsia"/>
        </w:rPr>
        <w:t>　　　　一、消音器实施品牌战略的意义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二、消音器企业品牌的现状分析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三、我国消音器企业的品牌战略</w:t>
      </w:r>
      <w:r>
        <w:rPr>
          <w:rFonts w:hint="eastAsia"/>
        </w:rPr>
        <w:br/>
      </w:r>
      <w:r>
        <w:rPr>
          <w:rFonts w:hint="eastAsia"/>
        </w:rPr>
        <w:t>　　　　四、消音器品牌战略管理的策略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中国消音器行业营销策略分析</w:t>
      </w:r>
      <w:r>
        <w:rPr>
          <w:rFonts w:hint="eastAsia"/>
        </w:rPr>
        <w:br/>
      </w:r>
      <w:r>
        <w:rPr>
          <w:rFonts w:hint="eastAsia"/>
        </w:rPr>
        <w:t>　　第一节 消音器市场推广策略研究分析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一、做好消音器产品导入</w:t>
      </w:r>
      <w:r>
        <w:rPr>
          <w:rFonts w:hint="eastAsia"/>
        </w:rPr>
        <w:br/>
      </w:r>
      <w:r>
        <w:rPr>
          <w:rFonts w:hint="eastAsia"/>
        </w:rPr>
        <w:t>　　　　二、做好消音器产品组合和产品线决策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三、消音器行业城市市场推广策略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消音器行业渠道营销研究分析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一、消音器行业营销环境分析</w:t>
      </w:r>
      <w:r>
        <w:rPr>
          <w:rFonts w:hint="eastAsia"/>
        </w:rPr>
        <w:br/>
      </w:r>
      <w:r>
        <w:rPr>
          <w:rFonts w:hint="eastAsia"/>
        </w:rPr>
        <w:t>　　　　二、消音器行业现存的营销渠道分析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三、消音器行业终端市场营销管理策略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消音器行业营销战略研究分析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一、中国消音器行业有效整合营销策略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二、建立消音器行业厂商的双嬴模式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2025-2031年中国消音器行业前景与风险预测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2025年消音器市场前景分析</w:t>
      </w:r>
      <w:r>
        <w:rPr>
          <w:rFonts w:hint="eastAsia"/>
        </w:rPr>
        <w:br/>
      </w:r>
      <w:r>
        <w:rPr>
          <w:rFonts w:hint="eastAsia"/>
        </w:rPr>
        <w:t>　　第二节 2025年消音器发展趋势预测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2025-2031年中国消音器行业投资特性分析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一、2025-2031年中国消音器行业进入壁垒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二、2025-2031年中国消音器行业盈利模式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三、2025-2031年中国消音器行业盈利因素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2025-2031年中国消音器行业投资机会分析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一、2025-2031年中国消音器细分市场投资机会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二、2025-2031年中国消音器行业区域市场投资潜力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2025-2031年中国消音器行业投资风险分析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一、2025-2031年中国消音器行业市场竞争风险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二、2025-2031年中国消音器行业技术风险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三、2025-2031年中国消音器行业政策风险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四、2025-2031年中国消音器行业进入退出风险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2025-2031年中国消音器行业盈利模式与投资策略分析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国外消音器行业投资现状及经营模式分析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一、境外消音器行业成长情况调查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中国消音器行业商业模式探讨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中国消音器行业投资国际化发展战略分析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中国消音器行业投资策略分析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中国消音器行业资本运作战略选择方案研究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中-智-林-：中国消音器行业多元化经营战略的可行性分析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消音器行业历程</w:t>
      </w:r>
      <w:r>
        <w:rPr>
          <w:rFonts w:hint="eastAsia"/>
        </w:rPr>
        <w:br/>
      </w:r>
      <w:r>
        <w:rPr>
          <w:rFonts w:hint="eastAsia"/>
        </w:rPr>
        <w:t>　　图表 消音器行业生命周期</w:t>
      </w:r>
      <w:r>
        <w:rPr>
          <w:rFonts w:hint="eastAsia"/>
        </w:rPr>
        <w:br/>
      </w:r>
      <w:r>
        <w:rPr>
          <w:rFonts w:hint="eastAsia"/>
        </w:rPr>
        <w:t>　　图表 消音器行业产业链分析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2019-2024年中国消音器行业市场规模及增长情况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2019-2024年消音器行业市场容量分析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2019-2024年中国消音器行业产能统计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2019-2024年中国消音器行业产量及增长趋势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2019-2024年中国消音器市场需求量及增速统计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2024年中国消音器行业需求领域分布格局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2019-2024年中国消音器行业销售收入分析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2019-2024年中国消音器行业盈利情况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2019-2024年中国消音器行业利润总额统计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2019-2024年中国消音器进口数量分析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2019-2024年中国消音器进口金额分析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2019-2024年中国消音器出口数量分析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2019-2024年中国消音器出口金额分析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2024年中国消音器进口国家及地区分析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2024年中国消音器出口国家及地区分析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2019-2024年中国消音器行业企业数量情况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2019-2024年中国消音器行业企业平均规模情况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**地区消音器行业市场需求情况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消音器重点企业（一）基本信息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消音器重点企业（一）经营情况分析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消音器重点企业（一）主要经济指标情况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消音器重点企业（一）盈利能力情况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消音器重点企业（二）经营情况分析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消音器重点企业（二）主要经济指标情况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消音器重点企业（二）盈利能力情况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消音器重点企业（三）经营情况分析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消音器重点企业（三）主要经济指标情况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消音器重点企业（三）盈利能力情况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2025-2031年中国消音器行业产能预测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2025-2031年中国消音器行业产量预测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2025-2031年中国消音器市场需求量预测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2025-2031年中国消音器行业供需平衡预测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2025-2031年中国消音器行业市场容量预测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2025-2031年中国消音器行业市场规模预测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2025-2031年中国消音器市场前景分析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2025-2031年中国消音器行业发展趋势预测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dfa64724041da" w:history="1">
        <w:r>
          <w:rPr>
            <w:rStyle w:val="Hyperlink"/>
          </w:rPr>
          <w:t>中国消音器市场现状与发展趋势研究报告（2025-2031年）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dfa64724041da" w:history="1">
        <w:r>
          <w:rPr>
            <w:rStyle w:val="Hyperlink"/>
          </w:rPr>
          <w:t>https://www.20087.com/0/56/XiaoYinQiHangYeQianJingQuShi.html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热点：消音神器、消音器工作原理、湿式消音器、消音器的原理与构造、简易消音器、消音器是怎么消音的、大型消音器、消音器英文、消音器制作方法图片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f2585c3eb49ad" w:history="1">
      <w:r>
        <w:rPr>
          <w:rStyle w:val="Hyperlink"/>
        </w:rPr>
        <w:t>中国消音器市场现状与发展趋势研究报告（2025-2031年）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XiaoYinQiHangYeQianJingQuShi.html" TargetMode="External" Id="R0a7dfa647240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XiaoYinQiHangYeQianJingQuShi.html" TargetMode="External" Id="R298f2585c3eb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2024-12-29T01:55:00Z</dcterms:created>
  <dcterms:modified xsi:type="dcterms:W3CDTF">2024-12-29T02:55:00Z</dcterms:modified>
  <dc:subject>中国消音器市场现状与发展趋势研究报告（2025-2031年）</dc:subject>
  <dc:title>中国消音器市场现状与发展趋势研究报告（2025-2031年）</dc:title>
  <cp:keywords>中国消音器市场现状与发展趋势研究报告（2025-2031年）</cp:keywords>
  <dc:description>中国消音器市场现状与发展趋势研究报告（2025-2031年）</dc:description>
</cp:coreProperties>
</file>