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690b1d90a4e52" w:history="1">
              <w:r>
                <w:rPr>
                  <w:rStyle w:val="Hyperlink"/>
                </w:rPr>
                <w:t>2024年中国液压元件市场现状调查与未来发展前景趋势报告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690b1d90a4e52" w:history="1">
              <w:r>
                <w:rPr>
                  <w:rStyle w:val="Hyperlink"/>
                </w:rPr>
                <w:t>2024年中国液压元件市场现状调查与未来发展前景趋势报告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690b1d90a4e52" w:history="1">
                <w:r>
                  <w:rPr>
                    <w:rStyle w:val="Hyperlink"/>
                  </w:rPr>
                  <w:t>https://www.20087.com/M_JiXieJiDian/60/YeYaYuanJianDeXianZhuangHeFaZhanQuShi.html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行业作为机械制造和自动化领域的关键组成部分，其发展直接受益于制造业升级和基础设施建设的推动。近年来，随着精密制造和智能控制技术的融合，液压元件的精度、响应速度和可靠性得到了显著提升。同时，节能减排政策和市场需求导向下，液压元件正向着高效、低噪和小型化方向发展，以适应新能源装备和高端装备制造的需求。然而，高端液压元件的国产化率相对较低，核心技术依赖进口，制约了行业发展。</w:t>
      </w:r>
      <w:r>
        <w:rPr>
          <w:rFonts w:hint="eastAsia"/>
        </w:rPr>
        <w:br/>
      </w:r>
      <w:r>
        <w:rPr>
          <w:rFonts w:hint="eastAsia"/>
        </w:rPr>
        <w:t>　　未来，液压元件行业将更加注重技术创新和产业链协同。一方面，通过材料科学和制造工艺的创新，提高元件的耐用性和能效，减少维护成本。另一方面，加强与上下游企业的合作，如与传感器、控制系统集成，形成完整的智能液压解决方案，提升整个系统的智能化水平。同时，行业将加大人才培养和研发投入，突破关键核心技术，提升国内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690b1d90a4e52" w:history="1">
        <w:r>
          <w:rPr>
            <w:rStyle w:val="Hyperlink"/>
          </w:rPr>
          <w:t>2024年中国液压元件市场现状调查与未来发展前景趋势报告</w:t>
        </w:r>
      </w:hyperlink>
      <w:r>
        <w:rPr>
          <w:rFonts w:hint="eastAsia"/>
        </w:rPr>
        <w:t>》全面分析了液压元件行业的市场规模、需求和价格趋势，探讨了产业链结构及其发展变化。液压元件报告详尽阐述了行业现状，对未来液压元件市场前景和发展趋势进行了科学预测。同时，液压元件报告还深入剖析了细分市场的竞争格局，重点评估了行业领先企业的竞争实力、市场集中度及品牌影响力。液压元件报告以专业、科学的视角，为投资者揭示了液压元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2024年全球液压元件行业运行现状分析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2024年世界液压元件行业发展概况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一、全球液压元件产业特点分析</w:t>
      </w:r>
      <w:r>
        <w:rPr>
          <w:rFonts w:hint="eastAsia"/>
        </w:rPr>
        <w:br/>
      </w:r>
      <w:r>
        <w:rPr>
          <w:rFonts w:hint="eastAsia"/>
        </w:rPr>
        <w:t>　　　　二、世界液压元件市场分析</w:t>
      </w:r>
      <w:r>
        <w:rPr>
          <w:rFonts w:hint="eastAsia"/>
        </w:rPr>
        <w:br/>
      </w:r>
      <w:r>
        <w:rPr>
          <w:rFonts w:hint="eastAsia"/>
        </w:rPr>
        <w:t>　　　　三、国外液压元件技术分析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2024年世界主要国家液压元件行业发展情况分析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节 2024-2030年世界液压元件行业发展趋势分析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2024年中国液压元件产业发展政策环境分析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一、液压元件产业政策分析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2024年中国液压元件行业发展社会环境分析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2024年中国液压元件行业运行形势分析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2024年中国液压元件行业发展综述</w:t>
      </w:r>
      <w:r>
        <w:rPr>
          <w:rFonts w:hint="eastAsia"/>
        </w:rPr>
        <w:br/>
      </w:r>
      <w:r>
        <w:rPr>
          <w:rFonts w:hint="eastAsia"/>
        </w:rPr>
        <w:t>　　　　一、液压元件行业发展特征分析</w:t>
      </w:r>
      <w:r>
        <w:rPr>
          <w:rFonts w:hint="eastAsia"/>
        </w:rPr>
        <w:br/>
      </w:r>
      <w:r>
        <w:rPr>
          <w:rFonts w:hint="eastAsia"/>
        </w:rPr>
        <w:t>　　　　二、液压元件技术研发现状分析</w:t>
      </w:r>
      <w:r>
        <w:rPr>
          <w:rFonts w:hint="eastAsia"/>
        </w:rPr>
        <w:br/>
      </w:r>
      <w:r>
        <w:rPr>
          <w:rFonts w:hint="eastAsia"/>
        </w:rPr>
        <w:t>　　　　三、液压元件产品价格走势分析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2024年中国液压元件市场走势分析</w:t>
      </w:r>
      <w:r>
        <w:rPr>
          <w:rFonts w:hint="eastAsia"/>
        </w:rPr>
        <w:br/>
      </w:r>
      <w:r>
        <w:rPr>
          <w:rFonts w:hint="eastAsia"/>
        </w:rPr>
        <w:t>　　　　一、液压元件市场供需分析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2024年中国液压元件行业市场存在的问题分析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一、液压元件行业的主要问题探讨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二、液压元件行业面临的挑战分析</w:t>
      </w:r>
      <w:r>
        <w:rPr>
          <w:rFonts w:hint="eastAsia"/>
        </w:rPr>
        <w:br/>
      </w:r>
      <w:r>
        <w:rPr>
          <w:rFonts w:hint="eastAsia"/>
        </w:rPr>
        <w:t>　　　　节 2024年中国液压元件行业投资策略分析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2019-2024年中国液压元件产量统计分析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2019-2024年全国液压元件产量分析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2024年全国及主要省份液压元件产量分析</w:t>
      </w:r>
      <w:r>
        <w:rPr>
          <w:rFonts w:hint="eastAsia"/>
        </w:rPr>
        <w:br/>
      </w:r>
      <w:r>
        <w:rPr>
          <w:rFonts w:hint="eastAsia"/>
        </w:rPr>
        <w:t>　　第三节 2024年液压元件产量集中度分析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2019-2024年中国液压元件制造行业主要数据监测分析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2024年中国液压元件制造行业结构分析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2019-2024年中国液压元件制造行业产值分析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2019-2024年中国液压元件制造行业成本费用分析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2019-2024年中国液压元件制造行业盈利能力分析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2019-2024年中国直线作用的液压动力装置进口数据分析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2019-2024年中国直线作用的液压动力装置出口数据分析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2019-2024年中国直线作用的液压动力装置进出口平均单价分析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2019-2024年中国直线作用的液压动力装置进出口国家及地区分析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2019-2024年中国液压马达进口数据分析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2019-2024年中国液压马达出口数据分析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2019-2024年中国液压马达进出口平均单价分析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2019-2024年中国液压马达进出口国家及地区分析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2019-2024年中国船舶用舱口盖液压装置进口数据分析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2019-2024年中国船舶用舱口盖液压装置出口数据分析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2019-2024年中国船舶用舱口盖液压装置进出口平均单价分析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2019-2024年中国船舶用舱口盖液压装置进出口国家及地区分析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2019-2024年中国其他液压动力装置进口数据分析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2019-2024年中国其他液压动力装置出口数据分析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2019-2024年中国其他液压动力装置进出口平均单价分析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2019-2024年中国其他液压动力装置进出口国家及地区分析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2024年中国液压元件行业市场竞争格局分析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2024年中国液压元件产业竞争现状分析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一、液压元件行业竞争程度分析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二、液压元件技术竞争分析</w:t>
      </w:r>
      <w:r>
        <w:rPr>
          <w:rFonts w:hint="eastAsia"/>
        </w:rPr>
        <w:br/>
      </w:r>
      <w:r>
        <w:rPr>
          <w:rFonts w:hint="eastAsia"/>
        </w:rPr>
        <w:t>　　　　三、液压元件主要产品价格竞争分析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2024年中国液压元件行业竞争策略分析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2024年中国液压元件产业市场优势企业竞争性财务数据分析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上海纳博特斯克液压有限公司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伊顿流体动力上海有限公司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山东华盛中天机械集团有限公司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东洋机电烟台有限公司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博世力士乐常州有限公司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海门市液压件厂有限责任公司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派克汉尼汾液压系统上海有限公司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 液压元件产业发展趋势预测分析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 液压元件产业趋势分析</w:t>
      </w:r>
      <w:r>
        <w:rPr>
          <w:rFonts w:hint="eastAsia"/>
        </w:rPr>
        <w:br/>
      </w:r>
      <w:r>
        <w:rPr>
          <w:rFonts w:hint="eastAsia"/>
        </w:rPr>
        <w:t>　　　　一、液压元件产业前景展望</w:t>
      </w:r>
      <w:r>
        <w:rPr>
          <w:rFonts w:hint="eastAsia"/>
        </w:rPr>
        <w:br/>
      </w:r>
      <w:r>
        <w:rPr>
          <w:rFonts w:hint="eastAsia"/>
        </w:rPr>
        <w:t>　　　　二、液压元件技术发展方向分析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 液压元件产业市场预测分析</w:t>
      </w:r>
      <w:r>
        <w:rPr>
          <w:rFonts w:hint="eastAsia"/>
        </w:rPr>
        <w:br/>
      </w:r>
      <w:r>
        <w:rPr>
          <w:rFonts w:hint="eastAsia"/>
        </w:rPr>
        <w:t>　　　　一、液压元件产量预测分析</w:t>
      </w:r>
      <w:r>
        <w:rPr>
          <w:rFonts w:hint="eastAsia"/>
        </w:rPr>
        <w:br/>
      </w:r>
      <w:r>
        <w:rPr>
          <w:rFonts w:hint="eastAsia"/>
        </w:rPr>
        <w:t>　　　　二、液压元件需求预测分析</w:t>
      </w:r>
      <w:r>
        <w:rPr>
          <w:rFonts w:hint="eastAsia"/>
        </w:rPr>
        <w:br/>
      </w:r>
      <w:r>
        <w:rPr>
          <w:rFonts w:hint="eastAsia"/>
        </w:rPr>
        <w:t>　　　　三、液压元件主要产品进出口预测分析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 液压元件产业市场盈利预测分析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 液压元件产业投资机会与风险分析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 液压元件产业投资环境预测分析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 液压元件产业投资机会分析</w:t>
      </w:r>
      <w:r>
        <w:rPr>
          <w:rFonts w:hint="eastAsia"/>
        </w:rPr>
        <w:br/>
      </w:r>
      <w:r>
        <w:rPr>
          <w:rFonts w:hint="eastAsia"/>
        </w:rPr>
        <w:t>　　　　一、液压元件投资吸引力分析</w:t>
      </w:r>
      <w:r>
        <w:rPr>
          <w:rFonts w:hint="eastAsia"/>
        </w:rPr>
        <w:br/>
      </w:r>
      <w:r>
        <w:rPr>
          <w:rFonts w:hint="eastAsia"/>
        </w:rPr>
        <w:t>　　　　二、液压元件区域投资优势分析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 液压元件产业投资前景分析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中智⋅林　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2019-2024年全国液压元件产量分析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2024年全国及主要省份液压元件产量分析</w:t>
      </w:r>
      <w:r>
        <w:rPr>
          <w:rFonts w:hint="eastAsia"/>
        </w:rPr>
        <w:br/>
      </w:r>
      <w:r>
        <w:rPr>
          <w:rFonts w:hint="eastAsia"/>
        </w:rPr>
        <w:t>　　图表 2024年液压元件产量集中度分析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2024年中国液压元件制造行业不同类型企业数量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2024年中国液压元件制造行业不同所有制企业数量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2024年中国液压元件制造行业不同类型销售收入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2024年中国液压元件制造行业不同所有制销售收入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2019-2024年中国直线作用的液压动力装置进口国家及地区分析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2019-2024年中国船舶用舱口盖液压装置进口国家及地区分析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2019-2024年中国其他液压动力装置进口国家及地区分析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江苏华宏实业集团有限公司成长能力指标走势图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山东华兴机械股份有限公司成长能力指标走势图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上海纳博特斯克液压有限公司成长能力指标走势图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伊顿流体动力上海有限公司负债情况图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伊顿流体动力上海有限公司成长能力指标走势图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山东华盛中天机械集团有限公司成长能力指标走势图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东洋机电烟台有限公司负债情况图</w:t>
      </w:r>
      <w:r>
        <w:rPr>
          <w:rFonts w:hint="eastAsia"/>
        </w:rPr>
        <w:br/>
      </w:r>
      <w:r>
        <w:rPr>
          <w:rFonts w:hint="eastAsia"/>
        </w:rPr>
        <w:t>　　图表 东洋机电烟台有限公司负债指标走势图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东洋机电烟台有限公司成长能力指标走势图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博世力士乐常州有限公司负债情况图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博世力士乐常州有限公司成长能力指标走势图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北京华德液压工业集团有限责任公司成长能力指标走势图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海门市液压件厂有限责任公司成长能力指标走势图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派克汉尼汾液压系统上海有限公司负债情况图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派克汉尼汾液压系统上海有限公司成长能力指标走势图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690b1d90a4e52" w:history="1">
        <w:r>
          <w:rPr>
            <w:rStyle w:val="Hyperlink"/>
          </w:rPr>
          <w:t>2024年中国液压元件市场现状调查与未来发展前景趋势报告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690b1d90a4e52" w:history="1">
        <w:r>
          <w:rPr>
            <w:rStyle w:val="Hyperlink"/>
          </w:rPr>
          <w:t>https://www.20087.com/M_JiXieJiDian/60/YeYaYuanJianDeXianZhuangHeFaZhanQuShi.html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27cc698e1444f" w:history="1">
      <w:r>
        <w:rPr>
          <w:rStyle w:val="Hyperlink"/>
        </w:rPr>
        <w:t>2024年中国液压元件市场现状调查与未来发展前景趋势报告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YeYaYuanJianDeXianZhuangHeFaZhanQuShi.html" TargetMode="External" Id="R229690b1d90a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YeYaYuanJianDeXianZhuangHeFaZhanQuShi.html" TargetMode="External" Id="Ra6427cc698e1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2024-03-26T23:35:00Z</dcterms:created>
  <dcterms:modified xsi:type="dcterms:W3CDTF">2024-03-27T00:35:00Z</dcterms:modified>
  <dc:subject>2024年中国液压元件市场现状调查与未来发展前景趋势报告</dc:subject>
  <dc:title>2024年中国液压元件市场现状调查与未来发展前景趋势报告</dc:title>
  <cp:keywords>2024年中国液压元件市场现状调查与未来发展前景趋势报告</cp:keywords>
  <dc:description>2024年中国液压元件市场现状调查与未来发展前景趋势报告</dc:description>
</cp:coreProperties>
</file>