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d981c0737495a" w:history="1">
              <w:r>
                <w:rPr>
                  <w:rStyle w:val="Hyperlink"/>
                </w:rPr>
                <w:t>2025-2031年中国滤饼粉碎机市场研究与发展前景预测报告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d981c0737495a" w:history="1">
              <w:r>
                <w:rPr>
                  <w:rStyle w:val="Hyperlink"/>
                </w:rPr>
                <w:t>2025-2031年中国滤饼粉碎机市场研究与发展前景预测报告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d981c0737495a" w:history="1">
                <w:r>
                  <w:rPr>
                    <w:rStyle w:val="Hyperlink"/>
                  </w:rPr>
                  <w:t>https://www.20087.com/0/66/LvBingFenSuiJiShiChangQianJingFenXi.html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饼粉碎机是化工、制药、食品及环保领域固液分离后处理的关键设备，用于将压滤或离心后形成的湿滤饼进行破碎、松散与均质化处理，便于后续干燥、输送或进一步加工。该设备通过旋转刀具、锤片或螺杆剪切机构对高湿、高粘或板结的滤饼施加机械力，实现高效粉碎。在制药生产中，确保活性成分均匀分布；在污泥处理中，提升脱水效率与焚烧均匀性。设计需考虑物料特性如粘性、腐蚀性与粒度要求，选用耐磨损、易清洁的材质与密封结构。连续式与间歇式机型适应不同产能需求，部分配置冷却或惰性气体保护系统，应对热敏或易燃物料。</w:t>
      </w:r>
      <w:r>
        <w:rPr>
          <w:rFonts w:hint="eastAsia"/>
        </w:rPr>
        <w:br/>
      </w:r>
      <w:r>
        <w:rPr>
          <w:rFonts w:hint="eastAsia"/>
        </w:rPr>
        <w:t>　　未来发展方向将围绕智能化控制、节能降耗与多功能集成深化。集成扭矩传感器与电流监测的智能系统可实时判断物料状态，自动调节转速与进料量，防止堵塞或过载。优化刀具几何形状与腔体流场设计，降低能耗与磨损速率。在连续化生产中，粉碎机与干燥机、输送机无缝对接，形成密闭处理线，减少粉尘逸散与交叉污染。在环保领域，适应高含水率有机废弃物的高效处理需求。模块化刀组设计便于快速更换与维护。此外，自清洁功能与在线清洗（CIP）接口提升卫生标准。整体而言，滤饼粉碎机将从单一破碎设备发展为集智能调控、高效处理与系统协同于一体的固相处理核心单元，其技术进步将持续推动后处理工艺向更高效、更洁净与更自动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d981c0737495a" w:history="1">
        <w:r>
          <w:rPr>
            <w:rStyle w:val="Hyperlink"/>
          </w:rPr>
          <w:t>2025-2031年中国滤饼粉碎机市场研究与发展前景预测报告</w:t>
        </w:r>
      </w:hyperlink>
      <w:r>
        <w:rPr>
          <w:rFonts w:hint="eastAsia"/>
        </w:rPr>
        <w:t>》基于详实数据资料，系统分析滤饼粉碎机产业链结构、市场规模及需求现状，梳理滤饼粉碎机市场价格走势与行业发展特点。报告重点研究行业竞争格局，包括重点滤饼粉碎机企业的市场表现，并对滤饼粉碎机细分领域的发展潜力进行评估。结合政策环境和滤饼粉碎机技术演进方向，对滤饼粉碎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滤饼粉碎机行业概述</w:t>
      </w:r>
      <w:r>
        <w:rPr>
          <w:rFonts w:hint="eastAsia"/>
        </w:rPr>
        <w:br/>
      </w:r>
      <w:r>
        <w:rPr>
          <w:rFonts w:hint="eastAsia"/>
        </w:rPr>
        <w:t>　　第一节 滤饼粉碎机定义与分类</w:t>
      </w:r>
      <w:r>
        <w:rPr>
          <w:rFonts w:hint="eastAsia"/>
        </w:rPr>
        <w:br/>
      </w:r>
      <w:r>
        <w:rPr>
          <w:rFonts w:hint="eastAsia"/>
        </w:rPr>
        <w:t>　　第二节 滤饼粉碎机应用领域</w:t>
      </w:r>
      <w:r>
        <w:rPr>
          <w:rFonts w:hint="eastAsia"/>
        </w:rPr>
        <w:br/>
      </w:r>
      <w:r>
        <w:rPr>
          <w:rFonts w:hint="eastAsia"/>
        </w:rPr>
        <w:t>　　第三节 滤饼粉碎机行业经济指标分析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一、滤饼粉碎机行业赢利性评估</w:t>
      </w:r>
      <w:r>
        <w:rPr>
          <w:rFonts w:hint="eastAsia"/>
        </w:rPr>
        <w:br/>
      </w:r>
      <w:r>
        <w:rPr>
          <w:rFonts w:hint="eastAsia"/>
        </w:rPr>
        <w:t>　　　　二、滤饼粉碎机行业成长速度分析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三、滤饼粉碎机附加值提升空间探讨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四、滤饼粉碎机行业进入壁垒分析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五、滤饼粉碎机行业风险性评估</w:t>
      </w:r>
      <w:r>
        <w:rPr>
          <w:rFonts w:hint="eastAsia"/>
        </w:rPr>
        <w:br/>
      </w:r>
      <w:r>
        <w:rPr>
          <w:rFonts w:hint="eastAsia"/>
        </w:rPr>
        <w:t>　　　　六、滤饼粉碎机行业周期性分析</w:t>
      </w:r>
      <w:r>
        <w:rPr>
          <w:rFonts w:hint="eastAsia"/>
        </w:rPr>
        <w:br/>
      </w:r>
      <w:r>
        <w:rPr>
          <w:rFonts w:hint="eastAsia"/>
        </w:rPr>
        <w:t>　　　　七、滤饼粉碎机行业竞争程度指标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八、滤饼粉碎机行业成熟度综合分析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滤饼粉碎机产业链及经营模式分析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三、滤饼粉碎机销售模式与渠道策略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全球滤饼粉碎机市场发展分析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2024-2025年全球滤饼粉碎机行业发展分析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一、全球滤饼粉碎机行业市场规模与趋势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二、全球滤饼粉碎机行业发展特点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三、全球滤饼粉碎机行业竞争格局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主要国家与地区滤饼粉碎机市场分析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2025-2031年全球滤饼粉碎机行业发展趋势与前景预测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一、滤饼粉碎机行业发展趋势</w:t>
      </w:r>
      <w:r>
        <w:rPr>
          <w:rFonts w:hint="eastAsia"/>
        </w:rPr>
        <w:br/>
      </w:r>
      <w:r>
        <w:rPr>
          <w:rFonts w:hint="eastAsia"/>
        </w:rPr>
        <w:t>　　　　二、滤饼粉碎机行业发展潜力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中国滤饼粉碎机行业市场分析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2024-2025年滤饼粉碎机产能与投资动态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一、国内滤饼粉碎机产能现状与利用效率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二、滤饼粉碎机产能扩张与投资动态分析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2025-2031年滤饼粉碎机行业产量统计与趋势预测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一、2019-2024年滤饼粉碎机行业产量与增长趋势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1、2019-2024年滤饼粉碎机产量及增长趋势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2、2019-2024年滤饼粉碎机细分产品产量及份额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二、滤饼粉碎机产量影响因素分析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三、2025-2031年滤饼粉碎机产量预测</w:t>
      </w:r>
      <w:r>
        <w:rPr>
          <w:rFonts w:hint="eastAsia"/>
        </w:rPr>
        <w:br/>
      </w:r>
      <w:r>
        <w:rPr>
          <w:rFonts w:hint="eastAsia"/>
        </w:rPr>
        <w:t>　　第三节 2025-2031年滤饼粉碎机市场需求与销售分析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一、2024-2025年滤饼粉碎机行业需求现状</w:t>
      </w:r>
      <w:r>
        <w:rPr>
          <w:rFonts w:hint="eastAsia"/>
        </w:rPr>
        <w:br/>
      </w:r>
      <w:r>
        <w:rPr>
          <w:rFonts w:hint="eastAsia"/>
        </w:rPr>
        <w:t>　　　　二、滤饼粉碎机客户群体与需求特点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三、2019-2024年滤饼粉碎机行业销售规模分析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四、2025-2031年滤饼粉碎机市场增长潜力与规模预测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2024-2025年滤饼粉碎机行业技术发展现状及趋势分析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滤饼粉碎机行业技术发展现状分析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国内外滤饼粉碎机行业技术差距分析及差距形成的主要原因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滤饼粉碎机行业技术发展方向、趋势预测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提升滤饼粉碎机行业技术能力策略建议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中国滤饼粉碎机细分市场分析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一、2024-2025年滤饼粉碎机主要细分产品市场现状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滤饼粉碎机价格机制与竞争策略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一、2019-2024年滤饼粉碎机市场价格走势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滤饼粉碎机定价策略与方法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2025-2031年滤饼粉碎机价格竞争态势与趋势预测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中国滤饼粉碎机行业重点区域市场研究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2024-2025年重点区域滤饼粉碎机市场发展概况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二、2019-2024年滤饼粉碎机市场需求规模情况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三、2025-2031年滤饼粉碎机行业发展潜力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二、2019-2024年滤饼粉碎机市场需求规模情况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三、2025-2031年滤饼粉碎机行业发展潜力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二、2019-2024年滤饼粉碎机市场需求规模情况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三、2025-2031年滤饼粉碎机行业发展潜力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二、2019-2024年滤饼粉碎机市场需求规模情况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三、2025-2031年滤饼粉碎机行业发展潜力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二、2019-2024年滤饼粉碎机市场需求规模情况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三、2025-2031年滤饼粉碎机行业发展潜力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2019-2024年中国滤饼粉碎机行业进出口情况分析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滤饼粉碎机行业进口规模与来源分析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一、2019-2024年滤饼粉碎机进口规模分析</w:t>
      </w:r>
      <w:r>
        <w:rPr>
          <w:rFonts w:hint="eastAsia"/>
        </w:rPr>
        <w:br/>
      </w:r>
      <w:r>
        <w:rPr>
          <w:rFonts w:hint="eastAsia"/>
        </w:rPr>
        <w:t>　　　　二、滤饼粉碎机主要进口来源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滤饼粉碎机行业出口规模与目的地分析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一、2019-2024年滤饼粉碎机出口规模分析</w:t>
      </w:r>
      <w:r>
        <w:rPr>
          <w:rFonts w:hint="eastAsia"/>
        </w:rPr>
        <w:br/>
      </w:r>
      <w:r>
        <w:rPr>
          <w:rFonts w:hint="eastAsia"/>
        </w:rPr>
        <w:t>　　　　二、滤饼粉碎机主要出口目的地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2019-2024年中国滤饼粉碎机总体规模与财务指标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中国滤饼粉碎机行业总体规模分析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一、滤饼粉碎机企业数量与结构</w:t>
      </w:r>
      <w:r>
        <w:rPr>
          <w:rFonts w:hint="eastAsia"/>
        </w:rPr>
        <w:br/>
      </w:r>
      <w:r>
        <w:rPr>
          <w:rFonts w:hint="eastAsia"/>
        </w:rPr>
        <w:t>　　　　二、滤饼粉碎机从业人员规模</w:t>
      </w:r>
      <w:r>
        <w:rPr>
          <w:rFonts w:hint="eastAsia"/>
        </w:rPr>
        <w:br/>
      </w:r>
      <w:r>
        <w:rPr>
          <w:rFonts w:hint="eastAsia"/>
        </w:rPr>
        <w:t>　　　　三、滤饼粉碎机行业资产状况</w:t>
      </w:r>
      <w:r>
        <w:rPr>
          <w:rFonts w:hint="eastAsia"/>
        </w:rPr>
        <w:br/>
      </w:r>
      <w:r>
        <w:rPr>
          <w:rFonts w:hint="eastAsia"/>
        </w:rPr>
        <w:t>　　第二节 中国滤饼粉碎机行业财务指标总体分析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滤饼粉碎机行业重点企业经营状况分析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滤饼粉碎机重点企业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滤饼粉碎机领先企业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滤饼粉碎机标杆企业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滤饼粉碎机代表企业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滤饼粉碎机龙头企业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滤饼粉碎机重点企业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中国滤饼粉碎机行业竞争格局分析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滤饼粉碎机行业竞争格局总览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2024-2025年滤饼粉碎机行业竞争力分析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一、滤饼粉碎机供应商议价能力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四、滤饼粉碎机替代品威胁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2019-2024年滤饼粉碎机行业企业并购活动分析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2024-2025年滤饼粉碎机行业会展与招投标活动分析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一、滤饼粉碎机行业会展活动及其市场影响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2025年中国滤饼粉碎机企业发展策略分析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滤饼粉碎机市场策略分析</w:t>
      </w:r>
      <w:r>
        <w:rPr>
          <w:rFonts w:hint="eastAsia"/>
        </w:rPr>
        <w:br/>
      </w:r>
      <w:r>
        <w:rPr>
          <w:rFonts w:hint="eastAsia"/>
        </w:rPr>
        <w:t>　　　　一、滤饼粉碎机市场定位与拓展策略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二、滤饼粉碎机市场细分与目标客户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滤饼粉碎机销售策略分析</w:t>
      </w:r>
      <w:r>
        <w:rPr>
          <w:rFonts w:hint="eastAsia"/>
        </w:rPr>
        <w:br/>
      </w:r>
      <w:r>
        <w:rPr>
          <w:rFonts w:hint="eastAsia"/>
        </w:rPr>
        <w:t>　　　　一、滤饼粉碎机销售渠道与网络建设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提高滤饼粉碎机企业竞争力建议</w:t>
      </w:r>
      <w:r>
        <w:rPr>
          <w:rFonts w:hint="eastAsia"/>
        </w:rPr>
        <w:br/>
      </w:r>
      <w:r>
        <w:rPr>
          <w:rFonts w:hint="eastAsia"/>
        </w:rPr>
        <w:t>　　　　一、滤饼粉碎机技术创新与管理优化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滤饼粉碎机品牌战略思考</w:t>
      </w:r>
      <w:r>
        <w:rPr>
          <w:rFonts w:hint="eastAsia"/>
        </w:rPr>
        <w:br/>
      </w:r>
      <w:r>
        <w:rPr>
          <w:rFonts w:hint="eastAsia"/>
        </w:rPr>
        <w:t>　　　　一、滤饼粉碎机品牌建设与维护</w:t>
      </w:r>
      <w:r>
        <w:rPr>
          <w:rFonts w:hint="eastAsia"/>
        </w:rPr>
        <w:br/>
      </w:r>
      <w:r>
        <w:rPr>
          <w:rFonts w:hint="eastAsia"/>
        </w:rPr>
        <w:t>　　　　二、滤饼粉碎机品牌影响力与市场竞争力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中国滤饼粉碎机行业风险与对策</w:t>
      </w:r>
      <w:r>
        <w:rPr>
          <w:rFonts w:hint="eastAsia"/>
        </w:rPr>
        <w:br/>
      </w:r>
      <w:r>
        <w:rPr>
          <w:rFonts w:hint="eastAsia"/>
        </w:rPr>
        <w:t>　　第一节 滤饼粉碎机行业SWOT分析</w:t>
      </w:r>
      <w:r>
        <w:rPr>
          <w:rFonts w:hint="eastAsia"/>
        </w:rPr>
        <w:br/>
      </w:r>
      <w:r>
        <w:rPr>
          <w:rFonts w:hint="eastAsia"/>
        </w:rPr>
        <w:t>　　　　一、滤饼粉碎机行业优势分析</w:t>
      </w:r>
      <w:r>
        <w:rPr>
          <w:rFonts w:hint="eastAsia"/>
        </w:rPr>
        <w:br/>
      </w:r>
      <w:r>
        <w:rPr>
          <w:rFonts w:hint="eastAsia"/>
        </w:rPr>
        <w:t>　　　　二、滤饼粉碎机行业劣势分析</w:t>
      </w:r>
      <w:r>
        <w:rPr>
          <w:rFonts w:hint="eastAsia"/>
        </w:rPr>
        <w:br/>
      </w:r>
      <w:r>
        <w:rPr>
          <w:rFonts w:hint="eastAsia"/>
        </w:rPr>
        <w:t>　　　　三、滤饼粉碎机市场机会探索</w:t>
      </w:r>
      <w:r>
        <w:rPr>
          <w:rFonts w:hint="eastAsia"/>
        </w:rPr>
        <w:br/>
      </w:r>
      <w:r>
        <w:rPr>
          <w:rFonts w:hint="eastAsia"/>
        </w:rPr>
        <w:t>　　　　四、滤饼粉碎机市场威胁评估</w:t>
      </w:r>
      <w:r>
        <w:rPr>
          <w:rFonts w:hint="eastAsia"/>
        </w:rPr>
        <w:br/>
      </w:r>
      <w:r>
        <w:rPr>
          <w:rFonts w:hint="eastAsia"/>
        </w:rPr>
        <w:t>　　第二节 滤饼粉碎机行业风险及对策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2025-2031年中国滤饼粉碎机行业前景与发展趋势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滤饼粉碎机行业发展环境分析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2025-2031年滤饼粉碎机行业发展趋势与方向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一、滤饼粉碎机行业发展方向预测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二、滤饼粉碎机发展趋势分析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2025-2031年滤饼粉碎机行业发展潜力与机遇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一、滤饼粉碎机市场发展潜力评估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二、滤饼粉碎机新兴市场与机遇探索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滤饼粉碎机行业研究结论与建议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中⋅智⋅林⋅滤饼粉碎机行业发展建议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滤饼粉碎机行业历程</w:t>
      </w:r>
      <w:r>
        <w:rPr>
          <w:rFonts w:hint="eastAsia"/>
        </w:rPr>
        <w:br/>
      </w:r>
      <w:r>
        <w:rPr>
          <w:rFonts w:hint="eastAsia"/>
        </w:rPr>
        <w:t>　　图表 滤饼粉碎机行业生命周期</w:t>
      </w:r>
      <w:r>
        <w:rPr>
          <w:rFonts w:hint="eastAsia"/>
        </w:rPr>
        <w:br/>
      </w:r>
      <w:r>
        <w:rPr>
          <w:rFonts w:hint="eastAsia"/>
        </w:rPr>
        <w:t>　　图表 滤饼粉碎机行业产业链分析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2019-2024年中国滤饼粉碎机行业市场规模及增长情况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2019-2024年滤饼粉碎机行业市场容量分析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2019-2024年中国滤饼粉碎机行业产能统计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2019-2024年中国滤饼粉碎机行业产量及增长趋势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2019-2024年中国滤饼粉碎机市场需求量及增速统计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2024年中国滤饼粉碎机行业需求领域分布格局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2019-2024年中国滤饼粉碎机行业销售收入分析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2019-2024年中国滤饼粉碎机行业盈利情况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2019-2024年中国滤饼粉碎机行业利润总额统计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2019-2024年中国滤饼粉碎机进口数量分析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2019-2024年中国滤饼粉碎机进口金额分析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2019-2024年中国滤饼粉碎机出口数量分析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2019-2024年中国滤饼粉碎机出口金额分析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2024年中国滤饼粉碎机进口国家及地区分析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2024年中国滤饼粉碎机出口国家及地区分析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2019-2024年中国滤饼粉碎机行业企业数量情况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2019-2024年中国滤饼粉碎机行业企业平均规模情况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**地区滤饼粉碎机市场规模及增长情况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**地区滤饼粉碎机行业市场需求情况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**地区滤饼粉碎机市场规模及增长情况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**地区滤饼粉碎机行业市场需求情况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**地区滤饼粉碎机市场规模及增长情况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**地区滤饼粉碎机行业市场需求情况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**地区滤饼粉碎机市场规模及增长情况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**地区滤饼粉碎机行业市场需求情况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滤饼粉碎机重点企业（一）基本信息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滤饼粉碎机重点企业（一）经营情况分析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滤饼粉碎机重点企业（一）主要经济指标情况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滤饼粉碎机重点企业（二）经营情况分析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滤饼粉碎机重点企业（二）主要经济指标情况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滤饼粉碎机重点企业（三）经营情况分析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滤饼粉碎机重点企业（三）主要经济指标情况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滤饼粉碎机重点企业（三）成长能力情况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2025-2031年中国滤饼粉碎机行业产能预测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2025-2031年中国滤饼粉碎机行业产量预测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2025-2031年中国滤饼粉碎机市场需求量预测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2025-2031年中国滤饼粉碎机行业供需平衡预测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2025-2031年中国滤饼粉碎机行业市场容量预测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2025-2031年中国滤饼粉碎机行业市场规模预测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2025年中国滤饼粉碎机市场前景分析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2025年中国滤饼粉碎机发展趋势预测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d981c0737495a" w:history="1">
        <w:r>
          <w:rPr>
            <w:rStyle w:val="Hyperlink"/>
          </w:rPr>
          <w:t>2025-2031年中国滤饼粉碎机市场研究与发展前景预测报告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d981c0737495a" w:history="1">
        <w:r>
          <w:rPr>
            <w:rStyle w:val="Hyperlink"/>
          </w:rPr>
          <w:t>https://www.20087.com/0/66/LvBingFenSuiJiShiChangQianJingFenXi.html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ca4e36ef84922" w:history="1">
      <w:r>
        <w:rPr>
          <w:rStyle w:val="Hyperlink"/>
        </w:rPr>
        <w:t>2025-2031年中国滤饼粉碎机市场研究与发展前景预测报告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vBingFenSuiJiShiChangQianJingFenXi.html" TargetMode="External" Id="R4a9d981c0737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vBingFenSuiJiShiChangQianJingFenXi.html" TargetMode="External" Id="R782ca4e36ef8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2025-09-08T05:25:24Z</dcterms:created>
  <dcterms:modified xsi:type="dcterms:W3CDTF">2025-09-08T06:25:24Z</dcterms:modified>
  <dc:subject>2025-2031年中国滤饼粉碎机市场研究与发展前景预测报告</dc:subject>
  <dc:title>2025-2031年中国滤饼粉碎机市场研究与发展前景预测报告</dc:title>
  <cp:keywords>2025-2031年中国滤饼粉碎机市场研究与发展前景预测报告</cp:keywords>
  <dc:description>2025-2031年中国滤饼粉碎机市场研究与发展前景预测报告</dc:description>
</cp:coreProperties>
</file>