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2dcb1e5d704c5f" w:history="1">
              <w:r>
                <w:rPr>
                  <w:rStyle w:val="Hyperlink"/>
                </w:rPr>
                <w:t>2024-2030年中国激光条幅机行业发展研及市场前景预测报告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2dcb1e5d704c5f" w:history="1">
              <w:r>
                <w:rPr>
                  <w:rStyle w:val="Hyperlink"/>
                </w:rPr>
                <w:t>2024-2030年中国激光条幅机行业发展研及市场前景预测报告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2dcb1e5d704c5f" w:history="1">
                <w:r>
                  <w:rPr>
                    <w:rStyle w:val="Hyperlink"/>
                  </w:rPr>
                  <w:t>https://www.20087.com/0/36/JiGuangTiaoFuJiFaZhanXianZhuangQianJing.html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激光条幅机（Laser Banner Printer）是一种高精度、高速度的打印设备，主要用于生产大幅面的广告横幅、海报、旗帜等产品。近年来，随着数字印刷技术的进步和个性化定制需求的增加，激光条幅机的市场得到了快速发展。目前，市场上出现了许多具备高分辨率、宽色域、快速干燥等特性的激光条幅机，极大地提升了印刷质量和生产效率。</w:t>
      </w:r>
      <w:r>
        <w:rPr>
          <w:rFonts w:hint="eastAsia"/>
        </w:rPr>
        <w:br/>
      </w:r>
      <w:r>
        <w:rPr>
          <w:rFonts w:hint="eastAsia"/>
        </w:rPr>
        <w:t>　　未来，激光条幅机的技术革新将着重于提高打印速度、降低运营成本和增强环保性能。例如，采用更高效的激光源和更快的扫描系统，以缩短打印周期；开发可回收的墨粉和环保型材料，减少对环境的影响。同时，智能化管理系统将允许用户远程监控设备状态、预估维护需求，提高设备的综合利用率和生产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2dcb1e5d704c5f" w:history="1">
        <w:r>
          <w:rPr>
            <w:rStyle w:val="Hyperlink"/>
          </w:rPr>
          <w:t>2024-2030年中国激光条幅机行业发展研及市场前景预测报告</w:t>
        </w:r>
      </w:hyperlink>
      <w:r>
        <w:rPr>
          <w:rFonts w:hint="eastAsia"/>
        </w:rPr>
        <w:t>》通过严谨的内容、翔实的分析、权威的数据和直观的图表，全面解析了激光条幅机行业的市场规模、需求变化、价格波动以及产业链构成。激光条幅机报告深入剖析了当前市场现状，科学预测了未来激光条幅机市场前景与发展趋势，特别关注了激光条幅机细分市场的机会与挑战。同时，对激光条幅机重点企业的竞争地位、品牌影响力和市场集中度进行了全面评估。激光条幅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激光条幅机产品概述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激光条幅机市场特点分析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激光条幅机行业发展周期特征分析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2023-2024年中国激光条幅机行业发展环境分析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中国激光条幅机行业发展经济环境分析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中国激光条幅机行业发展政策环境分析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一、激光条幅机行业政策影响分析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二、相关激光条幅机行业标准分析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全球激光条幅机行业市场发展调研分析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全球激光条幅机行业市场运行环境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全球激光条幅机行业市场发展情况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一、全球激光条幅机行业市场供给分析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二、全球激光条幅机行业市场需求分析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三、全球激光条幅机行业主要国家地区发展情况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2024-2030年全球激光条幅机行业市场规模趋势预测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中国激光条幅机行业市场供需现状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中国激光条幅机市场现状</w:t>
      </w:r>
      <w:r>
        <w:rPr>
          <w:rFonts w:hint="eastAsia"/>
        </w:rPr>
        <w:br/>
      </w:r>
      <w:r>
        <w:rPr>
          <w:rFonts w:hint="eastAsia"/>
        </w:rPr>
        <w:t>　　第二节 中国激光条幅机产量分析及预测</w:t>
      </w:r>
      <w:r>
        <w:rPr>
          <w:rFonts w:hint="eastAsia"/>
        </w:rPr>
        <w:br/>
      </w:r>
      <w:r>
        <w:rPr>
          <w:rFonts w:hint="eastAsia"/>
        </w:rPr>
        <w:t>　　　　一、激光条幅机总体产能规模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二、2019-2024年中国激光条幅机产量统计</w:t>
      </w:r>
      <w:r>
        <w:rPr>
          <w:rFonts w:hint="eastAsia"/>
        </w:rPr>
        <w:br/>
      </w:r>
      <w:r>
        <w:rPr>
          <w:rFonts w:hint="eastAsia"/>
        </w:rPr>
        <w:t>　　　　三、激光条幅机行业供给区域分布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四、2024-2030年中国激光条幅机产量预测</w:t>
      </w:r>
      <w:r>
        <w:rPr>
          <w:rFonts w:hint="eastAsia"/>
        </w:rPr>
        <w:br/>
      </w:r>
      <w:r>
        <w:rPr>
          <w:rFonts w:hint="eastAsia"/>
        </w:rPr>
        <w:t>　　第三节 中国激光条幅机市场需求分析及预测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一、2019-2024年中国激光条幅机市场需求统计</w:t>
      </w:r>
      <w:r>
        <w:rPr>
          <w:rFonts w:hint="eastAsia"/>
        </w:rPr>
        <w:br/>
      </w:r>
      <w:r>
        <w:rPr>
          <w:rFonts w:hint="eastAsia"/>
        </w:rPr>
        <w:t>　　　　二、中国激光条幅机市场需求特点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三、2024-2030年中国激光条幅机市场需求量预测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中国激光条幅机行业现状调研分析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中国激光条幅机行业发展现状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一、2023-2024年激光条幅机行业品牌发展现状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二、2023-2024年激光条幅机行业需求市场现状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三、2023-2024年激光条幅机市场需求层次分析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四、2023-2024年中国激光条幅机市场走向分析</w:t>
      </w:r>
      <w:r>
        <w:rPr>
          <w:rFonts w:hint="eastAsia"/>
        </w:rPr>
        <w:br/>
      </w:r>
      <w:r>
        <w:rPr>
          <w:rFonts w:hint="eastAsia"/>
        </w:rPr>
        <w:t>　　第二节 中国激光条幅机产品技术分析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一、2023-2024年激光条幅机产品技术变化特点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二、2023-2024年激光条幅机产品市场的新技术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三、2023-2024年激光条幅机产品市场现状分析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中国激光条幅机行业存在的问题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一、2023-2024年激光条幅机产品市场存在的主要问题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二、2023-2024年国内激光条幅机产品市场的三大瓶颈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三、2023-2024年激光条幅机产品市场遭遇的规模难题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对中国激光条幅机市场的分析及思考</w:t>
      </w:r>
      <w:r>
        <w:rPr>
          <w:rFonts w:hint="eastAsia"/>
        </w:rPr>
        <w:br/>
      </w:r>
      <w:r>
        <w:rPr>
          <w:rFonts w:hint="eastAsia"/>
        </w:rPr>
        <w:t>　　　　一、激光条幅机市场特点</w:t>
      </w:r>
      <w:r>
        <w:rPr>
          <w:rFonts w:hint="eastAsia"/>
        </w:rPr>
        <w:br/>
      </w:r>
      <w:r>
        <w:rPr>
          <w:rFonts w:hint="eastAsia"/>
        </w:rPr>
        <w:t>　　　　二、激光条幅机市场分析</w:t>
      </w:r>
      <w:r>
        <w:rPr>
          <w:rFonts w:hint="eastAsia"/>
        </w:rPr>
        <w:br/>
      </w:r>
      <w:r>
        <w:rPr>
          <w:rFonts w:hint="eastAsia"/>
        </w:rPr>
        <w:t>　　　　三、激光条幅机市场变化的方向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四、中国激光条幅机行业发展的新思路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五、对中国激光条幅机行业发展的思考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2019-2024年中国激光条幅机产品市场进出口数据分析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2019-2024年中国激光条幅机产品出口统计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2019-2024年中国激光条幅机产品进口统计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2019-2024年中国激光条幅机产品进出口价格对比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中国激光条幅机主要进口来源地及出口目的地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激光条幅机行业细分产品调研</w:t>
      </w:r>
      <w:r>
        <w:rPr>
          <w:rFonts w:hint="eastAsia"/>
        </w:rPr>
        <w:br/>
      </w:r>
      <w:r>
        <w:rPr>
          <w:rFonts w:hint="eastAsia"/>
        </w:rPr>
        <w:t>　　第一节 激光条幅机细分产品结构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2019-2024年中国激光条幅机行业竞争态势分析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2024年激光条幅机行业集中度分析</w:t>
      </w:r>
      <w:r>
        <w:rPr>
          <w:rFonts w:hint="eastAsia"/>
        </w:rPr>
        <w:br/>
      </w:r>
      <w:r>
        <w:rPr>
          <w:rFonts w:hint="eastAsia"/>
        </w:rPr>
        <w:t>　　　　一、激光条幅机市场集中度分析</w:t>
      </w:r>
      <w:r>
        <w:rPr>
          <w:rFonts w:hint="eastAsia"/>
        </w:rPr>
        <w:br/>
      </w:r>
      <w:r>
        <w:rPr>
          <w:rFonts w:hint="eastAsia"/>
        </w:rPr>
        <w:t>　　　　二、激光条幅机企业分布区域集中度分析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三、激光条幅机区域消费集中度分析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2019-2024年激光条幅机主要企业竞争力分析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2024年激光条幅机行业竞争格局分析</w:t>
      </w:r>
      <w:r>
        <w:rPr>
          <w:rFonts w:hint="eastAsia"/>
        </w:rPr>
        <w:br/>
      </w:r>
      <w:r>
        <w:rPr>
          <w:rFonts w:hint="eastAsia"/>
        </w:rPr>
        <w:t>　　　　一、激光条幅机行业竞争分析</w:t>
      </w:r>
      <w:r>
        <w:rPr>
          <w:rFonts w:hint="eastAsia"/>
        </w:rPr>
        <w:br/>
      </w:r>
      <w:r>
        <w:rPr>
          <w:rFonts w:hint="eastAsia"/>
        </w:rPr>
        <w:t>　　　　二、中外激光条幅机产品竞争分析</w:t>
      </w:r>
      <w:r>
        <w:rPr>
          <w:rFonts w:hint="eastAsia"/>
        </w:rPr>
        <w:br/>
      </w:r>
      <w:r>
        <w:rPr>
          <w:rFonts w:hint="eastAsia"/>
        </w:rPr>
        <w:t>　　　　三、国内激光条幅机行业重点企业发展动向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激光条幅机行业上下游产业链发展情况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激光条幅机上游产业发展分析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激光条幅机下游产业发展分析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激光条幅机行业重点企业竞争力分析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三、企业激光条幅机经营状况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激光条幅机企业管理策略建议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提高激光条幅机企业竞争力的策略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一、提高中国激光条幅机企业核心竞争力的对策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二、激光条幅机企业提升竞争力的主要方向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三、影响激光条幅机企业核心竞争力的因素及提升途径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四、提高激光条幅机企业竞争力的策略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对中国激光条幅机品牌的战略思考</w:t>
      </w:r>
      <w:r>
        <w:rPr>
          <w:rFonts w:hint="eastAsia"/>
        </w:rPr>
        <w:br/>
      </w:r>
      <w:r>
        <w:rPr>
          <w:rFonts w:hint="eastAsia"/>
        </w:rPr>
        <w:t>　　　　一、激光条幅机实施品牌战略的意义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二、激光条幅机企业品牌的现状分析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三、中国激光条幅机企业的品牌战略</w:t>
      </w:r>
      <w:r>
        <w:rPr>
          <w:rFonts w:hint="eastAsia"/>
        </w:rPr>
        <w:br/>
      </w:r>
      <w:r>
        <w:rPr>
          <w:rFonts w:hint="eastAsia"/>
        </w:rPr>
        <w:t>　　　　四、激光条幅机品牌战略管理的策略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激光条幅机行业发展趋势及投资风险预警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2024年激光条幅机市场前景分析</w:t>
      </w:r>
      <w:r>
        <w:rPr>
          <w:rFonts w:hint="eastAsia"/>
        </w:rPr>
        <w:br/>
      </w:r>
      <w:r>
        <w:rPr>
          <w:rFonts w:hint="eastAsia"/>
        </w:rPr>
        <w:t>　　第二节 2024年激光条幅机行业发展趋势预测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影响激光条幅机行业发展的主要因素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一、2024年影响激光条幅机行业运行的有利因素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二、2024年影响激光条幅机行业运行的稳定因素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三、2024年影响激光条幅机行业运行的不利因素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四、2024年中国激光条幅机行业发展面临的挑战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五、2024年中国激光条幅机行业发展面临的机遇</w:t>
      </w:r>
      <w:r>
        <w:rPr>
          <w:rFonts w:hint="eastAsia"/>
        </w:rPr>
        <w:br/>
      </w:r>
      <w:r>
        <w:rPr>
          <w:rFonts w:hint="eastAsia"/>
        </w:rPr>
        <w:t>　　第四节 激光条幅机行业投资风险预警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一、2024年激光条幅机行业市场风险及控制策略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二、2024年激光条幅机行业政策风险及控制策略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三、2024年激光条幅机行业经营风险及控制策略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四、2024年激光条幅机同业竞争风险及控制策略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五、2024年激光条幅机行业其他风险及控制策略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激光条幅机市场研究结论</w:t>
      </w:r>
      <w:r>
        <w:rPr>
          <w:rFonts w:hint="eastAsia"/>
        </w:rPr>
        <w:br/>
      </w:r>
      <w:r>
        <w:rPr>
          <w:rFonts w:hint="eastAsia"/>
        </w:rPr>
        <w:t>　　第二节 激光条幅机子行业研究结论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中智林-－激光条幅机市场发展建议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激光条幅机行业类别</w:t>
      </w:r>
      <w:r>
        <w:rPr>
          <w:rFonts w:hint="eastAsia"/>
        </w:rPr>
        <w:br/>
      </w:r>
      <w:r>
        <w:rPr>
          <w:rFonts w:hint="eastAsia"/>
        </w:rPr>
        <w:t>　　图表 激光条幅机行业产业链调研</w:t>
      </w:r>
      <w:r>
        <w:rPr>
          <w:rFonts w:hint="eastAsia"/>
        </w:rPr>
        <w:br/>
      </w:r>
      <w:r>
        <w:rPr>
          <w:rFonts w:hint="eastAsia"/>
        </w:rPr>
        <w:t>　　图表 激光条幅机行业现状</w:t>
      </w:r>
      <w:r>
        <w:rPr>
          <w:rFonts w:hint="eastAsia"/>
        </w:rPr>
        <w:br/>
      </w:r>
      <w:r>
        <w:rPr>
          <w:rFonts w:hint="eastAsia"/>
        </w:rPr>
        <w:t>　　图表 激光条幅机行业标准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2019-2024年中国激光条幅机市场规模</w:t>
      </w:r>
      <w:r>
        <w:rPr>
          <w:rFonts w:hint="eastAsia"/>
        </w:rPr>
        <w:br/>
      </w:r>
      <w:r>
        <w:rPr>
          <w:rFonts w:hint="eastAsia"/>
        </w:rPr>
        <w:t>　　图表 2024年中国激光条幅机行业产能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2019-2024年中国激光条幅机产量</w:t>
      </w:r>
      <w:r>
        <w:rPr>
          <w:rFonts w:hint="eastAsia"/>
        </w:rPr>
        <w:br/>
      </w:r>
      <w:r>
        <w:rPr>
          <w:rFonts w:hint="eastAsia"/>
        </w:rPr>
        <w:t>　　图表 激光条幅机行业动态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2019-2024年中国激光条幅机市场需求量</w:t>
      </w:r>
      <w:r>
        <w:rPr>
          <w:rFonts w:hint="eastAsia"/>
        </w:rPr>
        <w:br/>
      </w:r>
      <w:r>
        <w:rPr>
          <w:rFonts w:hint="eastAsia"/>
        </w:rPr>
        <w:t>　　图表 2024年中国激光条幅机行业需求区域调研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2019-2024年中国激光条幅机行情</w:t>
      </w:r>
      <w:r>
        <w:rPr>
          <w:rFonts w:hint="eastAsia"/>
        </w:rPr>
        <w:br/>
      </w:r>
      <w:r>
        <w:rPr>
          <w:rFonts w:hint="eastAsia"/>
        </w:rPr>
        <w:t>　　图表 2019-2024年中国激光条幅机价格走势图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2019-2024年中国激光条幅机进口数据</w:t>
      </w:r>
      <w:r>
        <w:rPr>
          <w:rFonts w:hint="eastAsia"/>
        </w:rPr>
        <w:br/>
      </w:r>
      <w:r>
        <w:rPr>
          <w:rFonts w:hint="eastAsia"/>
        </w:rPr>
        <w:t>　　图表 2019-2024年中国激光条幅机出口数据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2019-2024年中国激光条幅机行业企业数量统计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**地区激光条幅机市场规模</w:t>
      </w:r>
      <w:r>
        <w:rPr>
          <w:rFonts w:hint="eastAsia"/>
        </w:rPr>
        <w:br/>
      </w:r>
      <w:r>
        <w:rPr>
          <w:rFonts w:hint="eastAsia"/>
        </w:rPr>
        <w:t>　　图表 **地区激光条幅机行业市场需求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**地区激光条幅机市场调研</w:t>
      </w:r>
      <w:r>
        <w:rPr>
          <w:rFonts w:hint="eastAsia"/>
        </w:rPr>
        <w:br/>
      </w:r>
      <w:r>
        <w:rPr>
          <w:rFonts w:hint="eastAsia"/>
        </w:rPr>
        <w:t>　　图表 **地区激光条幅机行业市场需求分析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**地区激光条幅机市场规模</w:t>
      </w:r>
      <w:r>
        <w:rPr>
          <w:rFonts w:hint="eastAsia"/>
        </w:rPr>
        <w:br/>
      </w:r>
      <w:r>
        <w:rPr>
          <w:rFonts w:hint="eastAsia"/>
        </w:rPr>
        <w:t>　　图表 **地区激光条幅机行业市场需求</w:t>
      </w:r>
      <w:r>
        <w:rPr>
          <w:rFonts w:hint="eastAsia"/>
        </w:rPr>
        <w:br/>
      </w:r>
      <w:r>
        <w:rPr>
          <w:rFonts w:hint="eastAsia"/>
        </w:rPr>
        <w:t>　　图表 **地区激光条幅机市场调研</w:t>
      </w:r>
      <w:r>
        <w:rPr>
          <w:rFonts w:hint="eastAsia"/>
        </w:rPr>
        <w:br/>
      </w:r>
      <w:r>
        <w:rPr>
          <w:rFonts w:hint="eastAsia"/>
        </w:rPr>
        <w:t>　　图表 **地区激光条幅机行业市场需求分析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激光条幅机行业竞争对手分析</w:t>
      </w:r>
      <w:r>
        <w:rPr>
          <w:rFonts w:hint="eastAsia"/>
        </w:rPr>
        <w:br/>
      </w:r>
      <w:r>
        <w:rPr>
          <w:rFonts w:hint="eastAsia"/>
        </w:rPr>
        <w:t>　　图表 激光条幅机重点企业（一）基本信息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激光条幅机重点企业（一）经营情况分析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激光条幅机重点企业（一）主要经济指标情况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激光条幅机重点企业（二）经营情况分析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激光条幅机重点企业（二）主要经济指标情况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激光条幅机重点企业（三）经营情况分析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激光条幅机重点企业（三）主要经济指标情况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激光条幅机重点企业（三）成长能力情况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2024-2030年中国激光条幅机行业产能预测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2024-2030年中国激光条幅机行业产量预测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2024-2030年中国激光条幅机市场需求预测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2024-2030年中国激光条幅机市场规模预测</w:t>
      </w:r>
      <w:r>
        <w:rPr>
          <w:rFonts w:hint="eastAsia"/>
        </w:rPr>
        <w:br/>
      </w:r>
      <w:r>
        <w:rPr>
          <w:rFonts w:hint="eastAsia"/>
        </w:rPr>
        <w:t>　　图表 激光条幅机行业准入条件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2024-2030年中国激光条幅机行业信息化</w:t>
      </w:r>
      <w:r>
        <w:rPr>
          <w:rFonts w:hint="eastAsia"/>
        </w:rPr>
        <w:br/>
      </w:r>
      <w:r>
        <w:rPr>
          <w:rFonts w:hint="eastAsia"/>
        </w:rPr>
        <w:t>　　图表 2024年中国激光条幅机市场前景分析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2024-2030年中国激光条幅机行业风险分析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2024-2030年中国激光条幅机行业发展趋势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2dcb1e5d704c5f" w:history="1">
        <w:r>
          <w:rPr>
            <w:rStyle w:val="Hyperlink"/>
          </w:rPr>
          <w:t>2024-2030年中国激光条幅机行业发展研及市场前景预测报告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2dcb1e5d704c5f" w:history="1">
        <w:r>
          <w:rPr>
            <w:rStyle w:val="Hyperlink"/>
          </w:rPr>
          <w:t>https://www.20087.com/0/36/JiGuangTiaoFuJiFaZhanXianZhuangQianJing.html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856aca54849c2" w:history="1">
      <w:r>
        <w:rPr>
          <w:rStyle w:val="Hyperlink"/>
        </w:rPr>
        <w:t>2024-2030年中国激光条幅机行业发展研及市场前景预测报告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GuangTiaoFuJiFaZhanXianZhuangQianJing.html" TargetMode="External" Id="R612dcb1e5d704c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GuangTiaoFuJiFaZhanXianZhuangQianJing.html" TargetMode="External" Id="R9cb856aca548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2024-03-26T08:05:00Z</dcterms:created>
  <dcterms:modified xsi:type="dcterms:W3CDTF">2024-03-26T09:05:00Z</dcterms:modified>
  <dc:subject>2024-2030年中国激光条幅机行业发展研及市场前景预测报告</dc:subject>
  <dc:title>2024-2030年中国激光条幅机行业发展研及市场前景预测报告</dc:title>
  <cp:keywords>2024-2030年中国激光条幅机行业发展研及市场前景预测报告</cp:keywords>
  <dc:description>2024-2030年中国激光条幅机行业发展研及市场前景预测报告</dc:description>
</cp:coreProperties>
</file>