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4df269bf4d4d" w:history="1">
              <w:r>
                <w:rPr>
                  <w:rStyle w:val="Hyperlink"/>
                </w:rPr>
                <w:t>2024-2030年中国环卫机械市场剖析及发展前景预测报告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4df269bf4d4d" w:history="1">
              <w:r>
                <w:rPr>
                  <w:rStyle w:val="Hyperlink"/>
                </w:rPr>
                <w:t>2024-2030年中国环卫机械市场剖析及发展前景预测报告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64df269bf4d4d" w:history="1">
                <w:r>
                  <w:rPr>
                    <w:rStyle w:val="Hyperlink"/>
                  </w:rPr>
                  <w:t>https://www.20087.com/0/36/HuanWeiJiXieShiChangFenXiBaoGao.html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行业在全球范围内正经历着快速的技术革新和市场扩张。随着城市化进程的加速，对高效、环保的环卫作业需求日益增长，推动了环卫机械向自动化、智能化方向发展。近年来，电动环卫车、智能垃圾收集系统等新型设备的出现，不仅提高了环卫作业的效率，还减少了对环境的影响。然而，行业仍面临技术创新能力不足、成本控制压力大、以及如何提升设备的可靠性和维护效率等问题。</w:t>
      </w:r>
      <w:r>
        <w:rPr>
          <w:rFonts w:hint="eastAsia"/>
        </w:rPr>
        <w:br/>
      </w:r>
      <w:r>
        <w:rPr>
          <w:rFonts w:hint="eastAsia"/>
        </w:rPr>
        <w:t>　　未来，环卫机械行业的发展趋势将更加注重技术创新、节能环保和智能化管理。一方面，通过引入新材料、新能源技术，开发低排放、高效率的环卫机械，满足城市绿色发展的需求。另一方面，采用物联网、大数据等信息技术，实现环卫设备的远程监控和智能调度，提升作业的精准度和响应速度。此外，加强设备的标准化和模块化设计，降低生产成本和维护难度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4df269bf4d4d" w:history="1">
        <w:r>
          <w:rPr>
            <w:rStyle w:val="Hyperlink"/>
          </w:rPr>
          <w:t>2024-2030年中国环卫机械市场剖析及发展前景预测报告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环卫机械相关行业协会、中国外相关刊物的基础信息等公开及未公开的资料、数据，结合市场调查资料，立足于当前金融危机对全球及中国宏观经济、政策、主要行业的影响，重点探讨了环卫机械行业的整体及其相关子行业的运行情况，并对未来环卫机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4df269bf4d4d" w:history="1">
        <w:r>
          <w:rPr>
            <w:rStyle w:val="Hyperlink"/>
          </w:rPr>
          <w:t>2024-2030年中国环卫机械市场剖析及发展前景预测报告</w:t>
        </w:r>
      </w:hyperlink>
      <w:r>
        <w:rPr>
          <w:rFonts w:hint="eastAsia"/>
        </w:rPr>
        <w:t>》数据及时全面、图表丰富、反映直观，在对环卫机械市场发展现状和趋势进行深度分析和预测的基础上，研究了环卫机械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2e64df269bf4d4d" w:history="1">
        <w:r>
          <w:rPr>
            <w:rStyle w:val="Hyperlink"/>
          </w:rPr>
          <w:t>2024-2030年中国环卫机械市场剖析及发展前景预测报告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中国环卫机械行业发展环境</w:t>
      </w:r>
      <w:r>
        <w:rPr>
          <w:rFonts w:hint="eastAsia"/>
        </w:rPr>
        <w:br/>
      </w:r>
      <w:r>
        <w:rPr>
          <w:rFonts w:hint="eastAsia"/>
        </w:rPr>
        <w:t>　　第一节 环卫机械行业及属性分析</w:t>
      </w:r>
      <w:r>
        <w:rPr>
          <w:rFonts w:hint="eastAsia"/>
        </w:rPr>
        <w:br/>
      </w:r>
      <w:r>
        <w:rPr>
          <w:rFonts w:hint="eastAsia"/>
        </w:rPr>
        <w:t>　　　　一、环卫机械行业定义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四、环卫机械行业周期属性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环卫机械行业政策发展环境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二、环卫机械产业发展规划</w:t>
      </w:r>
      <w:r>
        <w:rPr>
          <w:rFonts w:hint="eastAsia"/>
        </w:rPr>
        <w:br/>
      </w:r>
      <w:r>
        <w:rPr>
          <w:rFonts w:hint="eastAsia"/>
        </w:rPr>
        <w:t>　　　　三、环卫机械行业标准政策</w:t>
      </w:r>
      <w:r>
        <w:rPr>
          <w:rFonts w:hint="eastAsia"/>
        </w:rPr>
        <w:br/>
      </w:r>
      <w:r>
        <w:rPr>
          <w:rFonts w:hint="eastAsia"/>
        </w:rPr>
        <w:t>　　　　四、环卫机械市场应用政策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环卫机械投融资发展环境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2019-2024年中国环卫机械行业总体规模</w:t>
      </w:r>
      <w:r>
        <w:rPr>
          <w:rFonts w:hint="eastAsia"/>
        </w:rPr>
        <w:br/>
      </w:r>
      <w:r>
        <w:rPr>
          <w:rFonts w:hint="eastAsia"/>
        </w:rPr>
        <w:t>　　第二节 中国环卫机械行业盈利情况分析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中国环卫机械行业供给概况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二、2024年中国环卫机械行业供给特点分析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三、2024-2030年中国环卫机械行业供给预测</w:t>
      </w:r>
      <w:r>
        <w:rPr>
          <w:rFonts w:hint="eastAsia"/>
        </w:rPr>
        <w:br/>
      </w:r>
      <w:r>
        <w:rPr>
          <w:rFonts w:hint="eastAsia"/>
        </w:rPr>
        <w:t>　　第四节 中国环卫机械行业需求概况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三、2024-2030年中国环卫机械市场需求预测</w:t>
      </w:r>
      <w:r>
        <w:rPr>
          <w:rFonts w:hint="eastAsia"/>
        </w:rPr>
        <w:br/>
      </w:r>
      <w:r>
        <w:rPr>
          <w:rFonts w:hint="eastAsia"/>
        </w:rPr>
        <w:t>　　第五节 环卫机械产业供需平衡状况分析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2019-2024年中国环卫机械行业重点地区调研分析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二、**地区环卫机械市场调研分析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三、**地区环卫机械市场调研分析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四、**地区环卫机械市场调研分析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五、**地区环卫机械市场调研分析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六、**地区环卫机械市场调研分析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2019-2024年中国环卫机械行业进出口情况分析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二、2019-2024年中国环卫机械行业出口分析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2024-2030年中国环卫机械行业进出口情况预测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一、2024-2030年中国环卫机械行业进口预测分析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二、2024-2030年中国环卫机械行业出口预测分析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影响环卫机械行业进出口变化的主要原因分析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环卫机械企业多样化经营策略分析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一、环卫机械企业多样化经营情况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二、现行环卫机械行业多样化经营的方向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大型环卫机械企业集团未来发展策略分析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对中小环卫机械企业生产经营的建议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我国环卫机械行业前景与机遇分析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一、我国环卫机械行业发展前景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二、我国环卫机械发展机遇分析</w:t>
      </w:r>
      <w:r>
        <w:rPr>
          <w:rFonts w:hint="eastAsia"/>
        </w:rPr>
        <w:br/>
      </w:r>
      <w:r>
        <w:rPr>
          <w:rFonts w:hint="eastAsia"/>
        </w:rPr>
        <w:t>　　　　三、2024年环卫机械的发展机遇分析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四、新冠疫情对环卫机械行业的影响分析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2024-2030年中国环卫机械市场趋势分析</w:t>
      </w:r>
      <w:r>
        <w:rPr>
          <w:rFonts w:hint="eastAsia"/>
        </w:rPr>
        <w:br/>
      </w:r>
      <w:r>
        <w:rPr>
          <w:rFonts w:hint="eastAsia"/>
        </w:rPr>
        <w:t>　　　　一、环卫机械市场趋势总结</w:t>
      </w:r>
      <w:r>
        <w:rPr>
          <w:rFonts w:hint="eastAsia"/>
        </w:rPr>
        <w:br/>
      </w:r>
      <w:r>
        <w:rPr>
          <w:rFonts w:hint="eastAsia"/>
        </w:rPr>
        <w:t>　　　　二、环卫机械发展趋势分析</w:t>
      </w:r>
      <w:r>
        <w:rPr>
          <w:rFonts w:hint="eastAsia"/>
        </w:rPr>
        <w:br/>
      </w:r>
      <w:r>
        <w:rPr>
          <w:rFonts w:hint="eastAsia"/>
        </w:rPr>
        <w:t>　　　　三、环卫机械市场发展空间</w:t>
      </w:r>
      <w:r>
        <w:rPr>
          <w:rFonts w:hint="eastAsia"/>
        </w:rPr>
        <w:br/>
      </w:r>
      <w:r>
        <w:rPr>
          <w:rFonts w:hint="eastAsia"/>
        </w:rPr>
        <w:t>　　　　四、环卫机械产业政策趋向</w:t>
      </w:r>
      <w:r>
        <w:rPr>
          <w:rFonts w:hint="eastAsia"/>
        </w:rPr>
        <w:br/>
      </w:r>
      <w:r>
        <w:rPr>
          <w:rFonts w:hint="eastAsia"/>
        </w:rPr>
        <w:t>　　　　五、环卫机械技术革新趋势</w:t>
      </w:r>
      <w:r>
        <w:rPr>
          <w:rFonts w:hint="eastAsia"/>
        </w:rPr>
        <w:br/>
      </w:r>
      <w:r>
        <w:rPr>
          <w:rFonts w:hint="eastAsia"/>
        </w:rPr>
        <w:t>　　　　六、环卫机械价格走势分析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七、国际环境对环卫机械行业的影响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环卫机械行业投资效益分析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一、2024年环卫机械行业投资状况分析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二、2024年环卫机械行业投资效益分析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三、2024年环卫机械行业投资趋势预测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四、2024年环卫机械行业的投资方向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五、2024年环卫机械行业投资的建议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2024-2030年环卫机械行业投资风险及控制策略分析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一、环卫机械市场风险及控制策略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三、环卫机械经营风险及控制策略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中国环卫机械行业生产、营销企业投资运作模式分析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环卫机械行业外销与内销优势分析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2024-2030年中国环卫机械行业市场规模及增长趋势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2024-2030年中国环卫机械行业投资规模预测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2024-2030年环卫机械行业市场盈利预测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中⋅智⋅林⋅－环卫机械行业项目投资建议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一、环卫机械技术应用注意事项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二、环卫机械项目投资注意事项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三、环卫机械生产开发注意事项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四、环卫机械销售注意事项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2024-2030年中国环卫机械市场前景分析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2024-2030年中国环卫机械行业发展趋势预测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4df269bf4d4d" w:history="1">
        <w:r>
          <w:rPr>
            <w:rStyle w:val="Hyperlink"/>
          </w:rPr>
          <w:t>2024-2030年中国环卫机械市场剖析及发展前景预测报告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64df269bf4d4d" w:history="1">
        <w:r>
          <w:rPr>
            <w:rStyle w:val="Hyperlink"/>
          </w:rPr>
          <w:t>https://www.20087.com/0/36/HuanWeiJiXieShiChangFenXiBaoGao.html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ecc03aa943d2" w:history="1">
      <w:r>
        <w:rPr>
          <w:rStyle w:val="Hyperlink"/>
        </w:rPr>
        <w:t>2024-2030年中国环卫机械市场剖析及发展前景预测报告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anWeiJiXieShiChangFenXiBaoGao.html" TargetMode="External" Id="Ra2e64df269b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anWeiJiXieShiChangFenXiBaoGao.html" TargetMode="External" Id="Rd85aecc03aa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2024-03-17T06:17:00Z</dcterms:created>
  <dcterms:modified xsi:type="dcterms:W3CDTF">2024-03-17T07:17:00Z</dcterms:modified>
  <dc:subject>2024-2030年中国环卫机械市场剖析及发展前景预测报告</dc:subject>
  <dc:title>2024-2030年中国环卫机械市场剖析及发展前景预测报告</dc:title>
  <cp:keywords>2024-2030年中国环卫机械市场剖析及发展前景预测报告</cp:keywords>
  <dc:description>2024-2030年中国环卫机械市场剖析及发展前景预测报告</dc:description>
</cp:coreProperties>
</file>