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67dd30c75449a" w:history="1">
              <w:r>
                <w:rPr>
                  <w:rStyle w:val="Hyperlink"/>
                </w:rPr>
                <w:t>中国瓷砖找平器市场现状调研与发展前景趋势分析报告（2025-2031年）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67dd30c75449a" w:history="1">
              <w:r>
                <w:rPr>
                  <w:rStyle w:val="Hyperlink"/>
                </w:rPr>
                <w:t>中国瓷砖找平器市场现状调研与发展前景趋势分析报告（2025-2031年）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67dd30c75449a" w:history="1">
                <w:r>
                  <w:rPr>
                    <w:rStyle w:val="Hyperlink"/>
                  </w:rPr>
                  <w:t>https://www.20087.com/0/06/CiZhuanZhaoPingQiDeQianJingQuShi.html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找平器是一种用于瓷砖铺设过程中保持平整度的工具，能够有效避免瓷砖间的高低差和空鼓现象。目前，随着建筑装饰行业对施工质量和效率的追求，瓷砖找平器的种类和功能日益丰富，包括一次性使用的塑料垫片和可重复使用的金属或塑料夹具。同时，新型找平系统，如激光找平和自动调平技术，提高了瓷砖铺设的精度和速度，降低了劳动强度。</w:t>
      </w:r>
      <w:r>
        <w:rPr>
          <w:rFonts w:hint="eastAsia"/>
        </w:rPr>
        <w:br/>
      </w:r>
      <w:r>
        <w:rPr>
          <w:rFonts w:hint="eastAsia"/>
        </w:rPr>
        <w:t>　　未来，瓷砖找平器将朝着更精准、更高效和更环保的方向发展。精准化体现在集成高精度传感器和智能控制算法，实现自动找平和实时监控，减少人为误差。高效化意味着开发更快速、更简便的找平工具和系统，如快速凝固的找平胶和模块化找平模板，提高施工效率。环保化则体现在使用可回收或生物降解的材料，以及减少能源消耗和废弃物产生，推动绿色建筑和可持续施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67dd30c75449a" w:history="1">
        <w:r>
          <w:rPr>
            <w:rStyle w:val="Hyperlink"/>
          </w:rPr>
          <w:t>中国瓷砖找平器市场现状调研与发展前景趋势分析报告（2025-2031年）</w:t>
        </w:r>
      </w:hyperlink>
      <w:r>
        <w:rPr>
          <w:rFonts w:hint="eastAsia"/>
        </w:rPr>
        <w:t>》通过全面的行业调研，系统梳理了瓷砖找平器产业链的各个环节，详细分析了瓷砖找平器市场规模、需求变化及价格趋势。报告结合当前瓷砖找平器行业现状，科学预测了市场前景与发展方向，并解读了重点企业的竞争格局、市场集中度及品牌表现。同时，报告对瓷砖找平器细分市场进行了深入探讨，结合瓷砖找平器技术现状与SWOT分析，揭示了瓷砖找平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瓷砖找平器行业界定</w:t>
      </w:r>
      <w:r>
        <w:rPr>
          <w:rFonts w:hint="eastAsia"/>
        </w:rPr>
        <w:br/>
      </w:r>
      <w:r>
        <w:rPr>
          <w:rFonts w:hint="eastAsia"/>
        </w:rPr>
        <w:t>　　第一节 瓷砖找平器行业定义</w:t>
      </w:r>
      <w:r>
        <w:rPr>
          <w:rFonts w:hint="eastAsia"/>
        </w:rPr>
        <w:br/>
      </w:r>
      <w:r>
        <w:rPr>
          <w:rFonts w:hint="eastAsia"/>
        </w:rPr>
        <w:t>　　第二节 瓷砖找平器行业特点分析</w:t>
      </w:r>
      <w:r>
        <w:rPr>
          <w:rFonts w:hint="eastAsia"/>
        </w:rPr>
        <w:br/>
      </w:r>
      <w:r>
        <w:rPr>
          <w:rFonts w:hint="eastAsia"/>
        </w:rPr>
        <w:t>　　第三节 瓷砖找平器产业链分析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2025年世界瓷砖找平器行业市场运行形势分析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2025年全球瓷砖找平器行业发展概况</w:t>
      </w:r>
      <w:r>
        <w:rPr>
          <w:rFonts w:hint="eastAsia"/>
        </w:rPr>
        <w:br/>
      </w:r>
      <w:r>
        <w:rPr>
          <w:rFonts w:hint="eastAsia"/>
        </w:rPr>
        <w:t>　　第二节 世界瓷砖找平器行业发展走势</w:t>
      </w:r>
      <w:r>
        <w:rPr>
          <w:rFonts w:hint="eastAsia"/>
        </w:rPr>
        <w:br/>
      </w:r>
      <w:r>
        <w:rPr>
          <w:rFonts w:hint="eastAsia"/>
        </w:rPr>
        <w:t>　　　　二、全球瓷砖找平器行业市场分布情况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三、全球瓷砖找平器行业发展趋势分析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全球瓷砖找平器行业重点国家和区域分析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2024-2025年中国瓷砖找平器行业发展环境分析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2025年瓷砖找平器行业技术发展现状及趋势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当前我国瓷砖找平器技术发展现状</w:t>
      </w:r>
      <w:r>
        <w:rPr>
          <w:rFonts w:hint="eastAsia"/>
        </w:rPr>
        <w:br/>
      </w:r>
      <w:r>
        <w:rPr>
          <w:rFonts w:hint="eastAsia"/>
        </w:rPr>
        <w:t>　　第二节 中外瓷砖找平器技术差距及产生差距的主要原因分析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提高我国瓷砖找平器技术的对策</w:t>
      </w:r>
      <w:r>
        <w:rPr>
          <w:rFonts w:hint="eastAsia"/>
        </w:rPr>
        <w:br/>
      </w:r>
      <w:r>
        <w:rPr>
          <w:rFonts w:hint="eastAsia"/>
        </w:rPr>
        <w:t>　　第四节 我国瓷砖找平器研发、设计发展趋势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中国瓷砖找平器发展现状调研</w:t>
      </w:r>
      <w:r>
        <w:rPr>
          <w:rFonts w:hint="eastAsia"/>
        </w:rPr>
        <w:br/>
      </w:r>
      <w:r>
        <w:rPr>
          <w:rFonts w:hint="eastAsia"/>
        </w:rPr>
        <w:t>　　第一节 中国瓷砖找平器市场现状分析</w:t>
      </w:r>
      <w:r>
        <w:rPr>
          <w:rFonts w:hint="eastAsia"/>
        </w:rPr>
        <w:br/>
      </w:r>
      <w:r>
        <w:rPr>
          <w:rFonts w:hint="eastAsia"/>
        </w:rPr>
        <w:t>　　第二节 中国瓷砖找平器行业产量情况分析及预测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一、瓷砖找平器总体产能规模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三、2019-2024年中国瓷砖找平器产量统计</w:t>
      </w:r>
      <w:r>
        <w:rPr>
          <w:rFonts w:hint="eastAsia"/>
        </w:rPr>
        <w:br/>
      </w:r>
      <w:r>
        <w:rPr>
          <w:rFonts w:hint="eastAsia"/>
        </w:rPr>
        <w:t>　　　　二、瓷砖找平器生产区域分布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三、2025-2031年中国瓷砖找平器产量预测分析</w:t>
      </w:r>
      <w:r>
        <w:rPr>
          <w:rFonts w:hint="eastAsia"/>
        </w:rPr>
        <w:br/>
      </w:r>
      <w:r>
        <w:rPr>
          <w:rFonts w:hint="eastAsia"/>
        </w:rPr>
        <w:t>　　第三节 中国瓷砖找平器市场需求分析及预测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一、中国瓷砖找平器市场需求特点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二、2019-2024年中国瓷砖找平器市场需求量统计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三、2025-2031年中国瓷砖找平器市场需求量预测分析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中国瓷砖找平器行业进出口情况分析预测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2019-2024年中国瓷砖找平器行业进出口情况分析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一、2019-2024年中国瓷砖找平器行业进口分析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二、2019-2024年中国瓷砖找平器行业出口分析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2025-2031年中国瓷砖找平器行业进出口情况预测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一、2025-2031年中国瓷砖找平器行业进口预测分析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二、2025-2031年中国瓷砖找平器行业出口预测分析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影响瓷砖找平器行业进出口变化的主要原因分析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2019-2024年中国瓷砖找平器行业重点地区调研分析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一、中国瓷砖找平器行业重点区域市场结构调研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二、**地区瓷砖找平器市场调研分析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三、**地区瓷砖找平器市场调研分析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四、**地区瓷砖找平器市场调研分析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五、**地区瓷砖找平器市场调研分析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六、**地区瓷砖找平器市场调研分析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瓷砖找平器行业竞争格局分析</w:t>
      </w:r>
      <w:r>
        <w:rPr>
          <w:rFonts w:hint="eastAsia"/>
        </w:rPr>
        <w:br/>
      </w:r>
      <w:r>
        <w:rPr>
          <w:rFonts w:hint="eastAsia"/>
        </w:rPr>
        <w:t>　　第一节 瓷砖找平器行业集中度分析</w:t>
      </w:r>
      <w:r>
        <w:rPr>
          <w:rFonts w:hint="eastAsia"/>
        </w:rPr>
        <w:br/>
      </w:r>
      <w:r>
        <w:rPr>
          <w:rFonts w:hint="eastAsia"/>
        </w:rPr>
        <w:t>　　　　一、瓷砖找平器市场集中度分析</w:t>
      </w:r>
      <w:r>
        <w:rPr>
          <w:rFonts w:hint="eastAsia"/>
        </w:rPr>
        <w:br/>
      </w:r>
      <w:r>
        <w:rPr>
          <w:rFonts w:hint="eastAsia"/>
        </w:rPr>
        <w:t>　　　　二、瓷砖找平器企业集中度分析</w:t>
      </w:r>
      <w:r>
        <w:rPr>
          <w:rFonts w:hint="eastAsia"/>
        </w:rPr>
        <w:br/>
      </w:r>
      <w:r>
        <w:rPr>
          <w:rFonts w:hint="eastAsia"/>
        </w:rPr>
        <w:t>　　　　三、瓷砖找平器区域集中度分析</w:t>
      </w:r>
      <w:r>
        <w:rPr>
          <w:rFonts w:hint="eastAsia"/>
        </w:rPr>
        <w:br/>
      </w:r>
      <w:r>
        <w:rPr>
          <w:rFonts w:hint="eastAsia"/>
        </w:rPr>
        <w:t>　　第二节 瓷砖找平器行业主要企业竞争力分析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瓷砖找平器行业竞争格局分析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一、2025年瓷砖找平器行业竞争分析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二、2025年中外瓷砖找平器产品竞争分析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三、2019-2024年我国瓷砖找平器市场竞争分析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四、2025-2031年国内主要瓷砖找平器企业动向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瓷砖找平器行业细分产品市场调研分析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瓷砖找平器行业上、下游市场分析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瓷砖找平器行业上游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瓷砖找平器行业下游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瓷砖找平器行业重点企业发展调研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瓷砖找平器重点企业（一）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瓷砖找平器重点企业（二）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瓷砖找平器重点企业（三）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瓷砖找平器重点企业（四）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瓷砖找平器重点企业（五）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瓷砖找平器重点企业（六）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瓷砖找平器企业管理策略建议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提高瓷砖找平器企业竞争力的策略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一、提高中国瓷砖找平器企业核心竞争力的对策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二、瓷砖找平器企业提升竞争力的主要方向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三、影响瓷砖找平器企业核心竞争力的因素及提升途径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四、提高瓷砖找平器企业竞争力的策略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对我国瓷砖找平器品牌的战略思考</w:t>
      </w:r>
      <w:r>
        <w:rPr>
          <w:rFonts w:hint="eastAsia"/>
        </w:rPr>
        <w:br/>
      </w:r>
      <w:r>
        <w:rPr>
          <w:rFonts w:hint="eastAsia"/>
        </w:rPr>
        <w:t>　　　　一、瓷砖找平器实施品牌战略的意义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二、瓷砖找平器企业品牌的现状分析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三、我国瓷砖找平器企业的品牌战略</w:t>
      </w:r>
      <w:r>
        <w:rPr>
          <w:rFonts w:hint="eastAsia"/>
        </w:rPr>
        <w:br/>
      </w:r>
      <w:r>
        <w:rPr>
          <w:rFonts w:hint="eastAsia"/>
        </w:rPr>
        <w:t>　　　　四、瓷砖找平器品牌战略管理的策略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2025-2031年中国瓷砖找平器行业前景与风险预测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2025年中国瓷砖找平器市场前景分析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2025-2031年中国瓷砖找平器发展趋势预测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2025-2031年中国瓷砖找平器行业投资特性分析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一、2025-2031年中国瓷砖找平器行业进入壁垒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二、2025-2031年中国瓷砖找平器行业盈利模式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三、2025-2031年中国瓷砖找平器行业盈利因素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2025-2031年中国瓷砖找平器行业投资机会分析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一、2025-2031年中国瓷砖找平器细分市场投资机会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二、2025-2031年中国瓷砖找平器行业区域市场投资潜力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2025-2031年中国瓷砖找平器行业投资风险分析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一、2025-2031年中国瓷砖找平器行业市场竞争风险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二、2025-2031年中国瓷砖找平器行业技术风险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三、2025-2031年中国瓷砖找平器行业政策风险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四、2025-2031年中国瓷砖找平器行业进入退出风险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瓷砖找平器行业研究结论</w:t>
      </w:r>
      <w:r>
        <w:rPr>
          <w:rFonts w:hint="eastAsia"/>
        </w:rPr>
        <w:br/>
      </w:r>
      <w:r>
        <w:rPr>
          <w:rFonts w:hint="eastAsia"/>
        </w:rPr>
        <w:t>　　第二节 瓷砖找平器行业投资价值评估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中⋅智林⋅－瓷砖找平器行业投资建议</w:t>
      </w:r>
      <w:r>
        <w:rPr>
          <w:rFonts w:hint="eastAsia"/>
        </w:rPr>
        <w:br/>
      </w:r>
      <w:r>
        <w:rPr>
          <w:rFonts w:hint="eastAsia"/>
        </w:rPr>
        <w:t>　　　　一、瓷砖找平器行业投资策略建议</w:t>
      </w:r>
      <w:r>
        <w:rPr>
          <w:rFonts w:hint="eastAsia"/>
        </w:rPr>
        <w:br/>
      </w:r>
      <w:r>
        <w:rPr>
          <w:rFonts w:hint="eastAsia"/>
        </w:rPr>
        <w:t>　　　　二、瓷砖找平器行业投资方向建议</w:t>
      </w:r>
      <w:r>
        <w:rPr>
          <w:rFonts w:hint="eastAsia"/>
        </w:rPr>
        <w:br/>
      </w:r>
      <w:r>
        <w:rPr>
          <w:rFonts w:hint="eastAsia"/>
        </w:rPr>
        <w:t>　　　　三、瓷砖找平器行业投资方式建议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瓷砖找平器行业历程</w:t>
      </w:r>
      <w:r>
        <w:rPr>
          <w:rFonts w:hint="eastAsia"/>
        </w:rPr>
        <w:br/>
      </w:r>
      <w:r>
        <w:rPr>
          <w:rFonts w:hint="eastAsia"/>
        </w:rPr>
        <w:t>　　图表 瓷砖找平器行业生命周期</w:t>
      </w:r>
      <w:r>
        <w:rPr>
          <w:rFonts w:hint="eastAsia"/>
        </w:rPr>
        <w:br/>
      </w:r>
      <w:r>
        <w:rPr>
          <w:rFonts w:hint="eastAsia"/>
        </w:rPr>
        <w:t>　　图表 瓷砖找平器行业产业链分析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2019-2024年中国瓷砖找平器行业市场规模及增长情况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2019-2024年瓷砖找平器行业市场容量分析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2019-2024年中国瓷砖找平器行业产能统计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2019-2024年中国瓷砖找平器行业产量及增长趋势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2019-2024年中国瓷砖找平器市场需求量及增速统计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2025年中国瓷砖找平器行业需求领域分布格局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2019-2024年中国瓷砖找平器行业销售收入分析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2019-2024年中国瓷砖找平器行业盈利情况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2019-2024年中国瓷砖找平器行业利润总额统计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2019-2024年中国瓷砖找平器进口数量分析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2019-2024年中国瓷砖找平器进口金额分析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2019-2024年中国瓷砖找平器出口数量分析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2019-2024年中国瓷砖找平器出口金额分析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2025年中国瓷砖找平器进口国家及地区分析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2025年中国瓷砖找平器出口国家及地区分析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2019-2024年中国瓷砖找平器行业企业数量情况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2019-2024年中国瓷砖找平器行业企业平均规模情况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**地区瓷砖找平器市场规模及增长情况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**地区瓷砖找平器行业市场需求情况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**地区瓷砖找平器市场规模及增长情况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**地区瓷砖找平器行业市场需求情况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**地区瓷砖找平器市场规模及增长情况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**地区瓷砖找平器行业市场需求情况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**地区瓷砖找平器市场规模及增长情况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**地区瓷砖找平器行业市场需求情况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瓷砖找平器重点企业（一）基本信息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瓷砖找平器重点企业（一）经营情况分析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瓷砖找平器重点企业（一）主要经济指标情况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瓷砖找平器重点企业（一）盈利能力情况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瓷砖找平器重点企业（一）偿债能力情况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瓷砖找平器重点企业（一）运营能力情况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瓷砖找平器重点企业（一）成长能力情况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瓷砖找平器重点企业（二）基本信息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瓷砖找平器重点企业（二）经营情况分析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瓷砖找平器重点企业（二）主要经济指标情况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瓷砖找平器重点企业（二）盈利能力情况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瓷砖找平器重点企业（二）偿债能力情况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瓷砖找平器重点企业（二）运营能力情况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瓷砖找平器重点企业（二）成长能力情况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瓷砖找平器重点企业（三）基本信息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瓷砖找平器重点企业（三）经营情况分析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瓷砖找平器重点企业（三）主要经济指标情况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瓷砖找平器重点企业（三）盈利能力情况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瓷砖找平器重点企业（三）偿债能力情况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瓷砖找平器重点企业（三）运营能力情况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瓷砖找平器重点企业（三）成长能力情况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2025-2031年中国瓷砖找平器行业产能预测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2025-2031年中国瓷砖找平器行业产量预测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2025-2031年中国瓷砖找平器市场需求量预测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2025-2031年中国瓷砖找平器行业供需平衡预测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2025-2031年中国瓷砖找平器市场容量预测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2025-2031年中国瓷砖找平器市场规模预测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2025-2031年中国瓷砖找平器市场前景分析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2025-2031年中国瓷砖找平器发展趋势预测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67dd30c75449a" w:history="1">
        <w:r>
          <w:rPr>
            <w:rStyle w:val="Hyperlink"/>
          </w:rPr>
          <w:t>中国瓷砖找平器市场现状调研与发展前景趋势分析报告（2025-2031年）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67dd30c75449a" w:history="1">
        <w:r>
          <w:rPr>
            <w:rStyle w:val="Hyperlink"/>
          </w:rPr>
          <w:t>https://www.20087.com/0/06/CiZhuanZhaoPingQiDeQianJingQuShi.html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固定卡扣、瓷砖找平器图片、地砖不平已经干了怎么修复、瓷砖找平器怎么取出来、买瓷砖找平器有赠送吗、瓷砖找平器多久可以拆、不用找平器的瓦工是好还是坏、瓷砖找平器钢针断了怎样取出来、瓷砖找平器是不是一次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b29f6ca754b78" w:history="1">
      <w:r>
        <w:rPr>
          <w:rStyle w:val="Hyperlink"/>
        </w:rPr>
        <w:t>中国瓷砖找平器市场现状调研与发展前景趋势分析报告（2025-2031年）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CiZhuanZhaoPingQiDeQianJingQuShi.html" TargetMode="External" Id="Rff667dd30c75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CiZhuanZhaoPingQiDeQianJingQuShi.html" TargetMode="External" Id="Re4db29f6ca75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2025-03-01T01:07:00Z</dcterms:created>
  <dcterms:modified xsi:type="dcterms:W3CDTF">2025-03-01T02:07:00Z</dcterms:modified>
  <dc:subject>中国瓷砖找平器市场现状调研与发展前景趋势分析报告（2025-2031年）</dc:subject>
  <dc:title>中国瓷砖找平器市场现状调研与发展前景趋势分析报告（2025-2031年）</dc:title>
  <cp:keywords>中国瓷砖找平器市场现状调研与发展前景趋势分析报告（2025-2031年）</cp:keywords>
  <dc:description>中国瓷砖找平器市场现状调研与发展前景趋势分析报告（2025-2031年）</dc:description>
</cp:coreProperties>
</file>