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d7654f08a4522" w:history="1">
              <w:r>
                <w:rPr>
                  <w:rStyle w:val="Hyperlink"/>
                </w:rPr>
                <w:t>全球与中国电动园林工具市场调研及行业前景预测报告（2025-2031年）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d7654f08a4522" w:history="1">
              <w:r>
                <w:rPr>
                  <w:rStyle w:val="Hyperlink"/>
                </w:rPr>
                <w:t>全球与中国电动园林工具市场调研及行业前景预测报告（2025-2031年）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d7654f08a4522" w:history="1">
                <w:r>
                  <w:rPr>
                    <w:rStyle w:val="Hyperlink"/>
                  </w:rPr>
                  <w:t>https://www.20087.com/0/06/DianDongYuanLinGongJuHangYeQianJingFenXi.html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园林工具是指以电力为动力源，用于园林绿化、园艺修剪、草坪养护等作业的机械设备，如电动割草机、修枝剪、吹风机、打药机等。随着环保意识提高、劳动力成本上升以及电池技术进步，电动园林工具市场迅速发展。目前，电动园林工具以锂电池为动力的设备为主流，具有低噪音、无尾气排放、操作轻便、维护简单等优点，特别适合住宅区、公园、学校等对环保要求较高的场所使用。同时，智能化、远程控制等技术也在电动园林工具中得到应用，提高了作业效率和舒适度。然而，电动园林工具在续航能力、功率输出等方面与燃油园林工具相比仍有差距，且初始购置成本相对较高。</w:t>
      </w:r>
      <w:r>
        <w:rPr>
          <w:rFonts w:hint="eastAsia"/>
        </w:rPr>
        <w:br/>
      </w:r>
      <w:r>
        <w:rPr>
          <w:rFonts w:hint="eastAsia"/>
        </w:rPr>
        <w:t>　　电动园林工具的未来发展趋势将聚焦于技术革新、智能化提升和绿色低碳化。一是技术革新，随着电池技术的进步，电动园林工具的续航能力和功率密度将持续提升，缩小与燃油工具的性能差距。同时，高效电机、轻量化材料等技术的应用将提高工具的能效比和操作便利性。二是智能化提升，通过集成传感器、GPS、物联网等技术，实现电动园林工具的精准导航、自主作业、远程监控等功能，进一步提高作业效率和精准度，降低人力成本。三是绿色低碳化，电动园林工具作为零排放设备，将在园林绿化行业绿色转型中发挥更大作用，随着充电设施的完善和电池回收利用体系的建立，其全生命周期的环保优势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d7654f08a4522" w:history="1">
        <w:r>
          <w:rPr>
            <w:rStyle w:val="Hyperlink"/>
          </w:rPr>
          <w:t>全球与中国电动园林工具市场调研及行业前景预测报告（2025-2031年）</w:t>
        </w:r>
      </w:hyperlink>
      <w:r>
        <w:rPr>
          <w:rFonts w:hint="eastAsia"/>
        </w:rPr>
        <w:t>》通过严谨的分析、翔实的数据及直观的图表，系统解析了电动园林工具行业的市场规模、需求变化、价格波动及产业链结构。报告全面评估了当前电动园林工具市场现状，科学预测了未来市场前景与发展趋势，重点剖析了电动园林工具细分市场的机遇与挑战。同时，报告对电动园林工具重点企业的竞争地位及市场集中度进行了评估，为电动园林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电动园林工具市场概述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按照不同分类，电动园林工具主要可以分为如下几个类别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不同分类电动园林工具增长趋势2020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从不同应用，电动园林工具主要包括如下几个方面</w:t>
      </w:r>
      <w:r>
        <w:rPr>
          <w:rFonts w:hint="eastAsia"/>
        </w:rPr>
        <w:br/>
      </w:r>
      <w:r>
        <w:rPr>
          <w:rFonts w:hint="eastAsia"/>
        </w:rPr>
        <w:t>　　1.4 电动园林工具行业背景、发展历史、现状及趋势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电动园林工具行业目前现状分析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电动园林工具发展趋势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全球电动园林工具总体规模分析</w:t>
      </w:r>
      <w:r>
        <w:rPr>
          <w:rFonts w:hint="eastAsia"/>
        </w:rPr>
        <w:br/>
      </w:r>
      <w:r>
        <w:rPr>
          <w:rFonts w:hint="eastAsia"/>
        </w:rPr>
        <w:t>　　2.1 全球电动园林工具供需现状及预测（2020-2031）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全球电动园林工具产能、产量、产能利用率及发展趋势（2020-2031）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全球电动园林工具产量、需求量及发展趋势（2020-2031）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全球主要地区电动园林工具产量及发展趋势（2020-2031）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中国电动园林工具供需现状及预测（2020-2031）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中国电动园林工具产能、产量、产能利用率及发展趋势（2020-2031）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中国电动园林工具产量、市场需求量及发展趋势（2020-2031）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全球电动园林工具销量及销售额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全球市场电动园林工具销售额（2020-2031）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全球市场电动园林工具销量（2020-2031）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全球市场电动园林工具价格趋势（2020-2031）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全球市场主要厂商电动园林工具产能、产量及市场份额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全球市场主要厂商电动园林工具销量（2020-2025）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全球市场主要厂商电动园林工具销售收入（2020-2025）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2025年全球主要生产商电动园林工具收入排名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全球市场主要厂商电动园林工具销售价格（2020-2025）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中国市场主要厂商电动园林工具销量（2020-2025）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中国市场主要厂商电动园林工具销售收入（2020-2025）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2025年中国主要生产商电动园林工具收入排名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中国市场主要厂商电动园林工具销售价格（2020-2025）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全球主要厂商电动园林工具产地分布及商业化日期</w:t>
      </w:r>
      <w:r>
        <w:rPr>
          <w:rFonts w:hint="eastAsia"/>
        </w:rPr>
        <w:br/>
      </w:r>
      <w:r>
        <w:rPr>
          <w:rFonts w:hint="eastAsia"/>
        </w:rPr>
        <w:t>　　3.5 电动园林工具行业集中度、竞争程度分析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电动园林工具行业集中度分析：全球Top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全球电动园林工具第一梯队、第二梯队和第三梯队生产商（品牌）及市场份额（2024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全球电动园林工具主要地区分析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全球主要地区电动园林工具市场规模分析：2020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全球主要地区电动园林工具销售收入及市场份额（2020-2025年）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全球主要地区电动园林工具销售收入预测（2025-2031年）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全球主要地区电动园林工具销量分析：2020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全球主要地区电动园林工具销量及市场份额（2020-2025年）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全球主要地区电动园林工具销量及市场份额预测（2025-2031）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北美市场电动园林工具销量、收入及增长率（2020-2031）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欧洲市场电动园林工具销量、收入及增长率（2020-2031）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中国市场电动园林工具销量、收入及增长率（2020-2031）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日本市场电动园林工具销量、收入及增长率（2020-2031）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东南亚市场电动园林工具销量、收入及增长率（2020-2031）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印度市场电动园林工具销量、收入及增长率（2020-2031）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全球电动园林工具主要生产商分析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不同分类电动园林工具分析</w:t>
      </w:r>
      <w:r>
        <w:rPr>
          <w:rFonts w:hint="eastAsia"/>
        </w:rPr>
        <w:br/>
      </w:r>
      <w:r>
        <w:rPr>
          <w:rFonts w:hint="eastAsia"/>
        </w:rPr>
        <w:t>　　6.1 全球不同分类电动园林工具销量（2020-2031）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全球不同分类电动园林工具销量及市场份额（2020-2025）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全球不同分类电动园林工具销量预测（2025-2031）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全球不同分类电动园林工具收入（2020-2031）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全球不同分类电动园林工具收入及市场份额（2020-2025）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全球不同分类电动园林工具收入预测（2025-2031）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全球不同分类电动园林工具价格走势（2020-2031）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中国不同分类电动园林工具销量（2020-2031）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中国不同分类电动园林工具销量及市场份额（2020-2025）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中国不同分类电动园林工具销量预测（2025-2031）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中国不同分类电动园林工具收入（2020-2031）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中国不同分类电动园林工具收入及市场份额（2020-2025）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中国不同分类电动园林工具收入预测（2025-2031）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不同应用电动园林工具分析</w:t>
      </w:r>
      <w:r>
        <w:rPr>
          <w:rFonts w:hint="eastAsia"/>
        </w:rPr>
        <w:br/>
      </w:r>
      <w:r>
        <w:rPr>
          <w:rFonts w:hint="eastAsia"/>
        </w:rPr>
        <w:t>　　7.1 全球不同应用电动园林工具销量（2020-2031）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全球不同应用电动园林工具销量及市场份额（2020-2025）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全球不同应用电动园林工具销量预测（2025-2031）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全球不同应用电动园林工具收入（2020-2031）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全球不同应用电动园林工具收入及市场份额（2020-2025）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全球不同应用电动园林工具收入预测（2025-2031）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全球不同应用电动园林工具价格走势（2020-2031）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中国不同应用电动园林工具销量（2020-2031）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中国不同应用电动园林工具销量及市场份额（2020-2025）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中国不同应用电动园林工具销量预测（2025-2031）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中国不同应用电动园林工具收入（2020-2031）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中国不同应用电动园林工具收入及市场份额（2020-2025）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中国不同应用电动园林工具收入预测（2025-2031）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电动园林工具产业链分析</w:t>
      </w:r>
      <w:r>
        <w:rPr>
          <w:rFonts w:hint="eastAsia"/>
        </w:rPr>
        <w:br/>
      </w:r>
      <w:r>
        <w:rPr>
          <w:rFonts w:hint="eastAsia"/>
        </w:rPr>
        <w:t>　　8.2 电动园林工具产业上游供应分析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电动园林工具下游典型客户</w:t>
      </w:r>
      <w:r>
        <w:rPr>
          <w:rFonts w:hint="eastAsia"/>
        </w:rPr>
        <w:br/>
      </w:r>
      <w:r>
        <w:rPr>
          <w:rFonts w:hint="eastAsia"/>
        </w:rPr>
        <w:t>　　8.4 电动园林工具销售渠道分析及建议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中国市场电动园林工具产量、销量、进出口分析及未来趋势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中国市场电动园林工具产量、销量、进出口分析及未来趋势（2020-2031）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中国市场电动园林工具进出口贸易趋势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中国市场电动园林工具主要进口来源</w:t>
      </w:r>
      <w:r>
        <w:rPr>
          <w:rFonts w:hint="eastAsia"/>
        </w:rPr>
        <w:br/>
      </w:r>
      <w:r>
        <w:rPr>
          <w:rFonts w:hint="eastAsia"/>
        </w:rPr>
        <w:t>　　9.4 中国市场电动园林工具主要出口目的地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中国市场电动园林工具主要地区分布</w:t>
      </w:r>
      <w:r>
        <w:rPr>
          <w:rFonts w:hint="eastAsia"/>
        </w:rPr>
        <w:br/>
      </w:r>
      <w:r>
        <w:rPr>
          <w:rFonts w:hint="eastAsia"/>
        </w:rPr>
        <w:t>　　10.1 中国电动园林工具生产地区分布</w:t>
      </w:r>
      <w:r>
        <w:rPr>
          <w:rFonts w:hint="eastAsia"/>
        </w:rPr>
        <w:br/>
      </w:r>
      <w:r>
        <w:rPr>
          <w:rFonts w:hint="eastAsia"/>
        </w:rPr>
        <w:t>　　10.2 中国电动园林工具消费地区分布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电动园林工具行业主要的增长驱动因素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电动园林工具行业发展的有利因素及发展机遇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电动园林工具行业发展面临的阻碍因素及挑战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电动园林工具行业政策分析</w:t>
      </w:r>
      <w:r>
        <w:rPr>
          <w:rFonts w:hint="eastAsia"/>
        </w:rPr>
        <w:br/>
      </w:r>
      <w:r>
        <w:rPr>
          <w:rFonts w:hint="eastAsia"/>
        </w:rPr>
        <w:t>　　11.5 电动园林工具中国企业SWOT分析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不同分类电动园林工具增长趋势2020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电动园林工具行业目前发展现状</w:t>
      </w:r>
      <w:r>
        <w:rPr>
          <w:rFonts w:hint="eastAsia"/>
        </w:rPr>
        <w:br/>
      </w:r>
      <w:r>
        <w:rPr>
          <w:rFonts w:hint="eastAsia"/>
        </w:rPr>
        <w:t>　　表： 电动园林工具发展趋势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全球市场主要厂商电动园林工具产能及产量（2020-2025）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全球市场主要厂商电动园林工具销量（2020-2025）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全球市场主要厂商电动园林工具产量市场份额（2020-2025）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全球市场主要厂商电动园林工具销售收入（2020-2025）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全球市场主要厂商电动园林工具销售收入市场份额（2020-2025）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2025年全球主要生产商电动园林工具收入排名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全球市场主要厂商电动园林工具销售价格（2020-2025）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中国市场主要厂商电动园林工具销量（2020-2025）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中国市场主要厂商电动园林工具产量市场份额（2020-2025）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中国市场主要厂商电动园林工具销售收入（2020-2025）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中国市场主要厂商电动园林工具销售收入市场份额（2020-2025）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2025年中国主要生产商电动园林工具收入排名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中国市场主要厂商电动园林工具销售价格（2020-2025）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全球主要厂商电动园林工具产地分布及商业化日期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全球主要地区电动园林工具销量份额（2025-2031）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重点企业（10）电动园林工具销量、收入、价格及毛利率（2020-2025）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全球不同分类电动园林工具销量（2020-2025年）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全球不同分类电动园林工具销量市场份额（2020-2025）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全球不同分类电动园林工具销量预测（2025-2031）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全球市场不同分类电动园林工具销量市场份额预测（2025-2031）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全球不同分类电动园林工具收入（2020-2025年）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全球不同分类电动园林工具收入市场份额（2020-2025）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全球不同分类电动园林工具收入预测（2025-2031）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全球不同分类电动园林工具收入市场份额预测（2025-2031）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全球不同分类电动园林工具价格走势（2020-2031）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全球不同应用电动园林工具销量（2020-2025年）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全球不同应用电动园林工具销量市场份额（2020-2025）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全球不同应用电动园林工具销量预测（2025-2031）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全球市场不同应用电动园林工具销量市场份额预测（2025-2031）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全球不同应用电动园林工具收入（2020-2025年）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全球不同应用电动园林工具收入市场份额（2020-2025）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全球不同应用电动园林工具收入预测（2025-2031）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全球不同应用电动园林工具收入市场份额预测（2025-2031）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全球不同应用电动园林工具价格走势（2020-2031）</w:t>
      </w:r>
      <w:r>
        <w:rPr>
          <w:rFonts w:hint="eastAsia"/>
        </w:rPr>
        <w:br/>
      </w:r>
      <w:r>
        <w:rPr>
          <w:rFonts w:hint="eastAsia"/>
        </w:rPr>
        <w:t>　　表： 电动园林工具上游原料供应商及联系方式列表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电动园林工具典型客户列表</w:t>
      </w:r>
      <w:r>
        <w:rPr>
          <w:rFonts w:hint="eastAsia"/>
        </w:rPr>
        <w:br/>
      </w:r>
      <w:r>
        <w:rPr>
          <w:rFonts w:hint="eastAsia"/>
        </w:rPr>
        <w:t>　　表： 电动园林工具主要销售模式及销售渠道趋势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中国市场电动园林工具产量、销量、进出口（2020-2025年）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中国市场电动园林工具产量、销量、进出口预测（2025-2031）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中国市场电动园林工具进出口贸易趋势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中国市场电动园林工具主要进口来源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中国市场电动园林工具主要出口目的地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中国电动园林工具生产地区分布</w:t>
      </w:r>
      <w:r>
        <w:rPr>
          <w:rFonts w:hint="eastAsia"/>
        </w:rPr>
        <w:br/>
      </w:r>
      <w:r>
        <w:rPr>
          <w:rFonts w:hint="eastAsia"/>
        </w:rPr>
        <w:t>　　表： 中国电动园林工具消费地区分布</w:t>
      </w:r>
      <w:r>
        <w:rPr>
          <w:rFonts w:hint="eastAsia"/>
        </w:rPr>
        <w:br/>
      </w:r>
      <w:r>
        <w:rPr>
          <w:rFonts w:hint="eastAsia"/>
        </w:rPr>
        <w:t>　　表： 电动园林工具行业主要的增长驱动因素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电动园林工具行业发展的有利因素及发展机遇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电动园林工具行业发展面临的阻碍因素及挑战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电动园林工具行业政策分析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电动园林工具产品图片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全球不同分类电动园林工具市场份额2024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全球不同应用电动园林工具市场份额2024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全球电动园林工具产能、产量、产能利用率及发展趋势（2020-2031）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全球电动园林工具产量、需求量及发展趋势（2020-2031）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全球主要地区电动园林工具产量市场份额（2020-2031）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中国电动园林工具产能、产量、产能利用率及发展趋势（2020-2031）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中国电动园林工具产量、市场需求量及发展趋势（2020-2031）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全球电动园林工具市场销售额及增长率:（2020-2031）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全球市场电动园林工具市场规模：2020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全球市场电动园林工具销量及增长率（2020-2031）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全球市场电动园林工具价格趋势（2020-2031）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2025年全球市场主要厂商电动园林工具销量市场份额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2025年全球市场主要厂商电动园林工具收入市场份额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2025年中国市场主要厂商电动园林工具销量市场份额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2025年中国市场主要厂商电动园林工具收入市场份额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2025年全球前五及前十大生产商电动园林工具市场份额</w:t>
      </w:r>
      <w:r>
        <w:rPr>
          <w:rFonts w:hint="eastAsia"/>
        </w:rPr>
        <w:br/>
      </w:r>
      <w:r>
        <w:rPr>
          <w:rFonts w:hint="eastAsia"/>
        </w:rPr>
        <w:t>　　图： 全球电动园林工具第一梯队、第二梯队和第三梯队生产商（品牌）及市场份额（2024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全球主要地区电动园林工具销售收入市场份额（2020-2025）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全球主要地区电动园林工具销售收入市场份额（2024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全球主要地区电动园林工具收入市场份额（2025-2031）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全球主要地区电动园林工具销量市场份额（2024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北美市场电动园林工具销量及增长率（2020-2031）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北美市场电动园林工具收入及增长率（2020-2031）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欧洲市场电动园林工具销量及增长率（2020-2031）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欧洲市场电动园林工具收入及增长率（2020-2031）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中国市场电动园林工具销量及增长率（2020-2031）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中国市场电动园林工具收入及增长率（2020-2031）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日本市场电动园林工具销量及增长率（2020-2031）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日本市场电动园林工具收入及增长率（2020-2031）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东南亚市场电动园林工具销量及增长率（2020-2031）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东南亚市场电动园林工具收入及增长率（2020-2031）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印度市场电动园林工具销量及增长率（2020-2031）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印度市场电动园林工具收入及增长率（2020-2031）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电动园林工具产业链图</w:t>
      </w:r>
      <w:r>
        <w:rPr>
          <w:rFonts w:hint="eastAsia"/>
        </w:rPr>
        <w:br/>
      </w:r>
      <w:r>
        <w:rPr>
          <w:rFonts w:hint="eastAsia"/>
        </w:rPr>
        <w:t>　　图： 电动园林工具中国企业SWOT分析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d7654f08a4522" w:history="1">
        <w:r>
          <w:rPr>
            <w:rStyle w:val="Hyperlink"/>
          </w:rPr>
          <w:t>全球与中国电动园林工具市场调研及行业前景预测报告（2025-2031年）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d7654f08a4522" w:history="1">
        <w:r>
          <w:rPr>
            <w:rStyle w:val="Hyperlink"/>
          </w:rPr>
          <w:t>https://www.20087.com/0/06/DianDongYuanLinGongJuHangYeQianJingFenXi.html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和园林工具、电动园林工具品牌排行、园林工具名称及图片、电动园林工具品牌、园林工具名称、电动园林工具修枝剪电锯、园林工具电动修枝锯、电动园林工具行业净利润率、家用园林电动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3e41b0524e5b" w:history="1">
      <w:r>
        <w:rPr>
          <w:rStyle w:val="Hyperlink"/>
        </w:rPr>
        <w:t>全球与中国电动园林工具市场调研及行业前景预测报告（2025-2031年）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DongYuanLinGongJuHangYeQianJingFenXi.html" TargetMode="External" Id="R5c9d7654f08a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DongYuanLinGongJuHangYeQianJingFenXi.html" TargetMode="External" Id="R740d3e41b052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2025-05-11T00:33:00Z</dcterms:created>
  <dcterms:modified xsi:type="dcterms:W3CDTF">2025-05-11T01:33:00Z</dcterms:modified>
  <dc:subject>全球与中国电动园林工具市场调研及行业前景预测报告（2025-2031年）</dc:subject>
  <dc:title>全球与中国电动园林工具市场调研及行业前景预测报告（2025-2031年）</dc:title>
  <cp:keywords>全球与中国电动园林工具市场调研及行业前景预测报告（2025-2031年）</cp:keywords>
  <dc:description>全球与中国电动园林工具市场调研及行业前景预测报告（2025-2031年）</dc:description>
</cp:coreProperties>
</file>