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3cbe4488a4d89" w:history="1">
              <w:r>
                <w:rPr>
                  <w:rStyle w:val="Hyperlink"/>
                </w:rPr>
                <w:t>2025-2031年中国电子消毒柜市场研究及前景分析报告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3cbe4488a4d89" w:history="1">
              <w:r>
                <w:rPr>
                  <w:rStyle w:val="Hyperlink"/>
                </w:rPr>
                <w:t>2025-2031年中国电子消毒柜市场研究及前景分析报告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3661760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93cbe4488a4d89" w:history="1">
                <w:r>
                  <w:rPr>
                    <w:rStyle w:val="Hyperlink"/>
                  </w:rPr>
                  <w:t>https://www.20087.com/0/76/DianZiXiaoDuJuDeXianZhuangYuQianJing.html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消毒柜在医疗、餐饮、家庭等多个领域得到广泛应用，利用紫外线、臭氧、高温蒸汽等多种消毒技术，有效杀灭细菌病毒。随着人们对卫生安全意识的提升，以及疫情防控常态化的需求，电子消毒柜市场持续扩大，产品类型和功能不断丰富，更加注重用户体验和操作简便性。</w:t>
      </w:r>
      <w:r>
        <w:rPr>
          <w:rFonts w:hint="eastAsia"/>
        </w:rPr>
        <w:br/>
      </w:r>
      <w:r>
        <w:rPr>
          <w:rFonts w:hint="eastAsia"/>
        </w:rPr>
        <w:t>　　未来电子消毒柜的技术创新将聚焦于高效消毒与环保节能的结合，探索更安全、快速的消毒技术，如等离子体消毒、光触媒技术等。智能控制系统的集成，将使消毒过程更加自动化，通过APP远程控制、消毒状态监测等功能，提升用户体验。此外，针对不同应用场景的定制化解决方案也将成为趋势，如医用级、家用级、商用级等不同等级的消毒柜，满足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93cbe4488a4d89" w:history="1">
        <w:r>
          <w:rPr>
            <w:rStyle w:val="Hyperlink"/>
          </w:rPr>
          <w:t>2025-2031年中国电子消毒柜市场研究及前景分析报告</w:t>
        </w:r>
      </w:hyperlink>
      <w:r>
        <w:rPr>
          <w:rFonts w:hint="eastAsia"/>
        </w:rPr>
        <w:t>》系统分析了电子消毒柜行业的市场需求、市场规模及价格动态，全面梳理了电子消毒柜产业链结构，并对电子消毒柜细分市场进行了深入探究。报告基于详实数据，科学预测了电子消毒柜市场前景与发展趋势，重点剖析了品牌竞争格局、市场集中度及重点企业的市场地位。通过SWOT分析，报告识别了行业面临的机遇与风险，并提出了针对性发展策略与建议，为电子消毒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电子消毒柜概述</w:t>
      </w:r>
      <w:r>
        <w:rPr>
          <w:rFonts w:hint="eastAsia"/>
        </w:rPr>
        <w:br/>
      </w:r>
      <w:r>
        <w:rPr>
          <w:rFonts w:hint="eastAsia"/>
        </w:rPr>
        <w:t>　　第一节 电子消毒柜概念</w:t>
      </w:r>
      <w:r>
        <w:rPr>
          <w:rFonts w:hint="eastAsia"/>
        </w:rPr>
        <w:br/>
      </w:r>
      <w:r>
        <w:rPr>
          <w:rFonts w:hint="eastAsia"/>
        </w:rPr>
        <w:t>　　第二节 电子消毒柜行业发展历程</w:t>
      </w:r>
      <w:r>
        <w:rPr>
          <w:rFonts w:hint="eastAsia"/>
        </w:rPr>
        <w:br/>
      </w:r>
      <w:r>
        <w:rPr>
          <w:rFonts w:hint="eastAsia"/>
        </w:rPr>
        <w:t>　　第三节 电子消毒柜分类情况</w:t>
      </w:r>
      <w:r>
        <w:rPr>
          <w:rFonts w:hint="eastAsia"/>
        </w:rPr>
        <w:br/>
      </w:r>
      <w:r>
        <w:rPr>
          <w:rFonts w:hint="eastAsia"/>
        </w:rPr>
        <w:t>　　第四节 电子消毒柜产业链分析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二、电子消毒柜产业链模型分析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电子消毒柜发展环境及政策分析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中国电子消毒柜生产现状分析</w:t>
      </w:r>
      <w:r>
        <w:rPr>
          <w:rFonts w:hint="eastAsia"/>
        </w:rPr>
        <w:br/>
      </w:r>
      <w:r>
        <w:rPr>
          <w:rFonts w:hint="eastAsia"/>
        </w:rPr>
        <w:t>　　第一节 电子消毒柜行业总体规模</w:t>
      </w:r>
      <w:r>
        <w:rPr>
          <w:rFonts w:hint="eastAsia"/>
        </w:rPr>
        <w:br/>
      </w:r>
      <w:r>
        <w:rPr>
          <w:rFonts w:hint="eastAsia"/>
        </w:rPr>
        <w:t>　　第二节 电子消毒柜产能概况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电子消毒柜产量概况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第四节 电子消毒柜产业的生命周期分析</w:t>
      </w:r>
      <w:r>
        <w:rPr>
          <w:rFonts w:hint="eastAsia"/>
        </w:rPr>
        <w:br/>
      </w:r>
      <w:r>
        <w:rPr>
          <w:rFonts w:hint="eastAsia"/>
        </w:rPr>
        <w:t>　　第五节 电子消毒柜产业供需情况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电子消毒柜国内产品价格走势及影响因素分析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2020-2025年中国电子消毒柜行业总体发展状况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中国电子消毒柜行业规模情况分析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中国电子消毒柜所属行业产销情况分析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中国电子消毒柜所属行业财务能力分析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2020-2025年中国电子消毒柜行业发展概况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2020-2025年中国电子消毒柜市场发展现状分析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2020-2025年中国电子消毒柜行业发展特点分析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2020-2025年中国电子消毒柜行业市场供需分析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2025年中国电子消毒柜行业竞争格局分析</w:t>
      </w:r>
      <w:r>
        <w:rPr>
          <w:rFonts w:hint="eastAsia"/>
        </w:rPr>
        <w:br/>
      </w:r>
      <w:r>
        <w:rPr>
          <w:rFonts w:hint="eastAsia"/>
        </w:rPr>
        <w:t>　　第一节 电子消毒柜行业壁垒分析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电子消毒柜行业竞争格局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电子消毒柜行业五力竞争分析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2025-2031年电子消毒柜行业竞争力提升策略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电子消毒柜行业上游产业链分析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上游原料市场对电子消毒柜行业影响分析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电子消毒柜行业下游产业链分析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下游需求市场对电子消毒柜行业影响分析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电子消毒柜地区运行分析</w:t>
      </w:r>
      <w:r>
        <w:rPr>
          <w:rFonts w:hint="eastAsia"/>
        </w:rPr>
        <w:br/>
      </w:r>
      <w:r>
        <w:rPr>
          <w:rFonts w:hint="eastAsia"/>
        </w:rPr>
        <w:t>　　　　一、电子消毒柜各地区对比运行分析</w:t>
      </w:r>
      <w:r>
        <w:rPr>
          <w:rFonts w:hint="eastAsia"/>
        </w:rPr>
        <w:br/>
      </w:r>
      <w:r>
        <w:rPr>
          <w:rFonts w:hint="eastAsia"/>
        </w:rPr>
        <w:t>　　　　二、电子消毒柜"重点地区一"运行分析</w:t>
      </w:r>
      <w:r>
        <w:rPr>
          <w:rFonts w:hint="eastAsia"/>
        </w:rPr>
        <w:br/>
      </w:r>
      <w:r>
        <w:rPr>
          <w:rFonts w:hint="eastAsia"/>
        </w:rPr>
        <w:t>　　　　三、电子消毒柜"重点地区二"运行分析</w:t>
      </w:r>
      <w:r>
        <w:rPr>
          <w:rFonts w:hint="eastAsia"/>
        </w:rPr>
        <w:br/>
      </w:r>
      <w:r>
        <w:rPr>
          <w:rFonts w:hint="eastAsia"/>
        </w:rPr>
        <w:t>　　　　四、电子消毒柜"重点地区三"运行分析</w:t>
      </w:r>
      <w:r>
        <w:rPr>
          <w:rFonts w:hint="eastAsia"/>
        </w:rPr>
        <w:br/>
      </w:r>
      <w:r>
        <w:rPr>
          <w:rFonts w:hint="eastAsia"/>
        </w:rPr>
        <w:t>　　　　五、电子消毒柜"重点地区四"运行分析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电子消毒柜国内重点生产厂家分析</w:t>
      </w:r>
      <w:r>
        <w:rPr>
          <w:rFonts w:hint="eastAsia"/>
        </w:rPr>
        <w:br/>
      </w:r>
      <w:r>
        <w:rPr>
          <w:rFonts w:hint="eastAsia"/>
        </w:rPr>
        <w:t>　　第一节 广东康宝电器股份有限公司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第二节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第三节 杭州老板电器股份有限公司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第四节 宁波方太厨具有限公司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第五节 博西家用电器（中国）有限公司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2025-2031年中国电子消毒柜行业趋势预测分析</w:t>
      </w:r>
      <w:r>
        <w:rPr>
          <w:rFonts w:hint="eastAsia"/>
        </w:rPr>
        <w:br/>
      </w:r>
      <w:r>
        <w:rPr>
          <w:rFonts w:hint="eastAsia"/>
        </w:rPr>
        <w:t>　　第一节 电子消毒柜行业投资回顾</w:t>
      </w:r>
      <w:r>
        <w:rPr>
          <w:rFonts w:hint="eastAsia"/>
        </w:rPr>
        <w:br/>
      </w:r>
      <w:r>
        <w:rPr>
          <w:rFonts w:hint="eastAsia"/>
        </w:rPr>
        <w:t>　　　　一、电子消毒柜行业投资规模及增速统计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二、电子消毒柜行业投资结构分析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2025-2031年中国电子消毒柜行业投资规模及增速预测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2025-2031年中国电子消毒柜行业发展趋势预测</w:t>
      </w:r>
      <w:r>
        <w:rPr>
          <w:rFonts w:hint="eastAsia"/>
        </w:rPr>
        <w:br/>
      </w:r>
      <w:r>
        <w:rPr>
          <w:rFonts w:hint="eastAsia"/>
        </w:rPr>
        <w:t>　　　　一、电子消毒柜行业发展驱动因素分析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二、电子消毒柜行业发展趋势预测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三、2025-2031年中国电子消毒柜行业产量预测图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四、2025-2031年中国电子消毒柜行业需求预测图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五、2025-2031年中国电子消毒柜行业市场规模预测图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六、2025-2031年中国电子消毒柜行业价格走势预测图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七、2025-2031年中国电子消毒柜行业全球市场份额预测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中智~林~－电子消毒柜行业投资现状及建议</w:t>
      </w:r>
      <w:r>
        <w:rPr>
          <w:rFonts w:hint="eastAsia"/>
        </w:rPr>
        <w:br/>
      </w:r>
      <w:r>
        <w:rPr>
          <w:rFonts w:hint="eastAsia"/>
        </w:rPr>
        <w:t>　　　　一、电子消毒柜行业投资项目分析</w:t>
      </w:r>
      <w:r>
        <w:rPr>
          <w:rFonts w:hint="eastAsia"/>
        </w:rPr>
        <w:br/>
      </w:r>
      <w:r>
        <w:rPr>
          <w:rFonts w:hint="eastAsia"/>
        </w:rPr>
        <w:t>　　　　二、电子消毒柜行业投资机遇分析</w:t>
      </w:r>
      <w:r>
        <w:rPr>
          <w:rFonts w:hint="eastAsia"/>
        </w:rPr>
        <w:br/>
      </w:r>
      <w:r>
        <w:rPr>
          <w:rFonts w:hint="eastAsia"/>
        </w:rPr>
        <w:t>　　　　三、电子消毒柜行业投资前景警示</w:t>
      </w:r>
      <w:r>
        <w:rPr>
          <w:rFonts w:hint="eastAsia"/>
        </w:rPr>
        <w:br/>
      </w:r>
      <w:r>
        <w:rPr>
          <w:rFonts w:hint="eastAsia"/>
        </w:rPr>
        <w:t>　　　　四、电子消毒柜行业投资前景研究建议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电子消毒柜行业历程</w:t>
      </w:r>
      <w:r>
        <w:rPr>
          <w:rFonts w:hint="eastAsia"/>
        </w:rPr>
        <w:br/>
      </w:r>
      <w:r>
        <w:rPr>
          <w:rFonts w:hint="eastAsia"/>
        </w:rPr>
        <w:t>　　图表 电子消毒柜行业生命周期</w:t>
      </w:r>
      <w:r>
        <w:rPr>
          <w:rFonts w:hint="eastAsia"/>
        </w:rPr>
        <w:br/>
      </w:r>
      <w:r>
        <w:rPr>
          <w:rFonts w:hint="eastAsia"/>
        </w:rPr>
        <w:t>　　图表 电子消毒柜行业产业链分析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2020-2025年中国电子消毒柜行业市场规模及增长情况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2020-2025年电子消毒柜行业市场容量分析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2020-2025年中国电子消毒柜行业产能统计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2020-2025年中国电子消毒柜行业产量及增长趋势</w:t>
      </w:r>
      <w:r>
        <w:rPr>
          <w:rFonts w:hint="eastAsia"/>
        </w:rPr>
        <w:br/>
      </w:r>
      <w:r>
        <w:rPr>
          <w:rFonts w:hint="eastAsia"/>
        </w:rPr>
        <w:t>　　图表 电子消毒柜行业动态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2020-2025年中国电子消毒柜市场需求量及增速统计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2025年中国电子消毒柜行业需求领域分布格局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2020-2025年中国电子消毒柜行业销售收入分析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2020-2025年中国电子消毒柜行业盈利情况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2020-2025年中国电子消毒柜行业利润总额统计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2020-2025年中国电子消毒柜进口数量分析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2020-2025年中国电子消毒柜进口金额分析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2020-2025年中国电子消毒柜出口数量分析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2020-2025年中国电子消毒柜出口金额分析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2025年中国电子消毒柜进口国家及地区分析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2025年中国电子消毒柜出口国家及地区分析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2020-2025年中国电子消毒柜行业企业数量情况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2020-2025年中国电子消毒柜行业企业平均规模情况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**地区电子消毒柜市场规模及增长情况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**地区电子消毒柜行业市场需求情况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**地区电子消毒柜市场规模及增长情况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**地区电子消毒柜行业市场需求情况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**地区电子消毒柜市场规模及增长情况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**地区电子消毒柜行业市场需求情况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**地区电子消毒柜市场规模及增长情况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**地区电子消毒柜行业市场需求情况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电子消毒柜重点企业（一）基本信息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电子消毒柜重点企业（一）经营情况分析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电子消毒柜重点企业（一）主要经济指标情况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电子消毒柜重点企业（一）盈利能力情况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电子消毒柜重点企业（一）偿债能力情况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电子消毒柜重点企业（一）运营能力情况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电子消毒柜重点企业（一）成长能力情况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电子消毒柜重点企业（二）基本信息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电子消毒柜重点企业（二）经营情况分析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电子消毒柜重点企业（二）主要经济指标情况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电子消毒柜重点企业（二）盈利能力情况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电子消毒柜重点企业（二）偿债能力情况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电子消毒柜重点企业（二）运营能力情况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电子消毒柜重点企业（二）成长能力情况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电子消毒柜重点企业（三）基本信息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电子消毒柜重点企业（三）经营情况分析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电子消毒柜重点企业（三）主要经济指标情况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电子消毒柜重点企业（三）盈利能力情况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电子消毒柜重点企业（三）偿债能力情况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电子消毒柜重点企业（三）运营能力情况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电子消毒柜重点企业（三）成长能力情况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2025-2031年中国电子消毒柜行业产能预测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2025-2031年中国电子消毒柜行业产量预测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2025-2031年中国电子消毒柜市场需求量预测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2025-2031年中国电子消毒柜行业供需平衡预测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2025-2031年中国电子消毒柜行业风险分析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2025-2031年中国电子消毒柜行业市场容量预测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2025-2031年中国电子消毒柜行业市场规模预测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2025-2031年中国电子消毒柜市场前景分析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2025-2031年中国电子消毒柜行业发展趋势预测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3cbe4488a4d89" w:history="1">
        <w:r>
          <w:rPr>
            <w:rStyle w:val="Hyperlink"/>
          </w:rPr>
          <w:t>2025-2031年中国电子消毒柜市场研究及前景分析报告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3661760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93cbe4488a4d89" w:history="1">
        <w:r>
          <w:rPr>
            <w:rStyle w:val="Hyperlink"/>
          </w:rPr>
          <w:t>https://www.20087.com/0/76/DianZiXiaoDuJuDeXianZhuangYuQianJing.html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绒被消毒柜多少钱、电子消毒柜的工作原理、红外线消毒柜、电子消毒柜常见故障有哪些、消毒柜的使用方法图片、电子消毒柜消毒时间、中国十大名牌消毒柜、电子消毒柜控制继电器集成块一般什么型号、小型消毒碗柜10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75cdf96a05498e" w:history="1">
      <w:r>
        <w:rPr>
          <w:rStyle w:val="Hyperlink"/>
        </w:rPr>
        <w:t>2025-2031年中国电子消毒柜市场研究及前景分析报告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DianZiXiaoDuJuDeXianZhuangYuQianJing.html" TargetMode="External" Id="Rce93cbe4488a4d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DianZiXiaoDuJuDeXianZhuangYuQianJing.html" TargetMode="External" Id="R7375cdf96a0549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2025-06-15T05:51:00Z</dcterms:created>
  <dcterms:modified xsi:type="dcterms:W3CDTF">2025-06-15T06:51:00Z</dcterms:modified>
  <dc:subject>2025-2031年中国电子消毒柜市场研究及前景分析报告</dc:subject>
  <dc:title>2025-2031年中国电子消毒柜市场研究及前景分析报告</dc:title>
  <cp:keywords>2025-2031年中国电子消毒柜市场研究及前景分析报告</cp:keywords>
  <dc:description>2025-2031年中国电子消毒柜市场研究及前景分析报告</dc:description>
</cp:coreProperties>
</file>