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22a341ac746c1" w:history="1">
              <w:r>
                <w:rPr>
                  <w:rStyle w:val="Hyperlink"/>
                </w:rPr>
                <w:t>2025-2031年中国电工仪器仪表制造市场调查研究与前景趋势报告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22a341ac746c1" w:history="1">
              <w:r>
                <w:rPr>
                  <w:rStyle w:val="Hyperlink"/>
                </w:rPr>
                <w:t>2025-2031年中国电工仪器仪表制造市场调查研究与前景趋势报告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22a341ac746c1" w:history="1">
                <w:r>
                  <w:rPr>
                    <w:rStyle w:val="Hyperlink"/>
                  </w:rPr>
                  <w:t>https://www.20087.com/0/76/DianGongYiQiYiBiaoZhiZaoShiChangQianJing.html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仪器仪表制造业服务于电力、电子、通信和工业自动化等多个行业，提供电压表、电流表、示波器、万用表等测量和测试设备。随着工业4.0和智能制造的推进，对高精度、多功能和智能互联的电工仪器仪表需求增加。现代电工仪器仪表不仅具备基本的测量功能，还集成了数据记录、无线通讯和远程监控能力。</w:t>
      </w:r>
      <w:r>
        <w:rPr>
          <w:rFonts w:hint="eastAsia"/>
        </w:rPr>
        <w:br/>
      </w:r>
      <w:r>
        <w:rPr>
          <w:rFonts w:hint="eastAsia"/>
        </w:rPr>
        <w:t>　　未来，电工仪器仪表制造将更加侧重于软件定义和模块化设计，以适应快速变化的工业需求和个性化定制。软件更新和远程校准功能，将提高设备的灵活性和维护效率。同时，深度学习和人工智能算法的集成，将使电工仪器仪表具备自我诊断和预测性维护的能力，降低故障率，提升整体系统性能。此外，跨行业合作，如与云计算和大数据分析平台的结合，将拓宽电工仪器仪表的应用边界，为用户提供更全面的数据分析和决策支持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22a341ac746c1" w:history="1">
        <w:r>
          <w:rPr>
            <w:rStyle w:val="Hyperlink"/>
          </w:rPr>
          <w:t>2025-2031年中国电工仪器仪表制造市场调查研究与前景趋势报告</w:t>
        </w:r>
      </w:hyperlink>
      <w:r>
        <w:rPr>
          <w:rFonts w:hint="eastAsia"/>
        </w:rPr>
        <w:t>》基于国家统计局及相关协会的详实数据，系统分析了电工仪器仪表制造行业的市场规模、重点企业表现、产业链结构、竞争格局及价格动态。报告内容严谨、数据详实，结合丰富图表，全面呈现电工仪器仪表制造行业现状与未来发展趋势。通过对电工仪器仪表制造技术现状、SWOT分析及市场前景的解读，报告为电工仪器仪表制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电工仪器仪表制造产品概述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2024-2025年电工仪器仪表制造市场特点分析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电工仪器仪表制造行业发展周期特征分析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2024-2025年中国电工仪器仪表制造行业发展环境分析</w:t>
      </w:r>
      <w:r>
        <w:rPr>
          <w:rFonts w:hint="eastAsia"/>
        </w:rPr>
        <w:br/>
      </w:r>
      <w:r>
        <w:rPr>
          <w:rFonts w:hint="eastAsia"/>
        </w:rPr>
        <w:t>　　第一节 电工仪器仪表制造行业经济环境分析</w:t>
      </w:r>
      <w:r>
        <w:rPr>
          <w:rFonts w:hint="eastAsia"/>
        </w:rPr>
        <w:br/>
      </w:r>
      <w:r>
        <w:rPr>
          <w:rFonts w:hint="eastAsia"/>
        </w:rPr>
        <w:t>　　第二节 电工仪器仪表制造行业政策环境分析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一、电工仪器仪表制造行业政策影响分析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二、相关电工仪器仪表制造行业标准分析</w:t>
      </w:r>
      <w:r>
        <w:rPr>
          <w:rFonts w:hint="eastAsia"/>
        </w:rPr>
        <w:br/>
      </w:r>
      <w:r>
        <w:rPr>
          <w:rFonts w:hint="eastAsia"/>
        </w:rPr>
        <w:t>　　第三节 电工仪器仪表制造行业社会环境分析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2024-2025年电工仪器仪表制造行业技术发展现状及趋势分析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电工仪器仪表制造行业技术发展现状分析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国内外电工仪器仪表制造行业技术差异与原因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电工仪器仪表制造行业技术发展方向、趋势预测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提升电工仪器仪表制造行业技术能力策略建议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2024-2025年全球电工仪器仪表制造行业市场发展调研分析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全球电工仪器仪表制造行业市场运行环境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全球电工仪器仪表制造行业市场发展情况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一、全球电工仪器仪表制造行业市场供给分析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二、全球电工仪器仪表制造行业市场需求分析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三、全球电工仪器仪表制造行业主要国家地区发展情况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2025-2031年全球电工仪器仪表制造行业市场规模趋势预测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中国电工仪器仪表制造行业市场供需现状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2024-2025年中国电工仪器仪表制造市场现状</w:t>
      </w:r>
      <w:r>
        <w:rPr>
          <w:rFonts w:hint="eastAsia"/>
        </w:rPr>
        <w:br/>
      </w:r>
      <w:r>
        <w:rPr>
          <w:rFonts w:hint="eastAsia"/>
        </w:rPr>
        <w:t>　　第二节 中国电工仪器仪表制造行业产量情况分析及预测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一、电工仪器仪表制造总体产能规模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二、2019-2024年中国电工仪器仪表制造产量统计</w:t>
      </w:r>
      <w:r>
        <w:rPr>
          <w:rFonts w:hint="eastAsia"/>
        </w:rPr>
        <w:br/>
      </w:r>
      <w:r>
        <w:rPr>
          <w:rFonts w:hint="eastAsia"/>
        </w:rPr>
        <w:t>　　　　三、电工仪器仪表制造行业区域产量分布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四、2025-2031年中国电工仪器仪表制造产量预测</w:t>
      </w:r>
      <w:r>
        <w:rPr>
          <w:rFonts w:hint="eastAsia"/>
        </w:rPr>
        <w:br/>
      </w:r>
      <w:r>
        <w:rPr>
          <w:rFonts w:hint="eastAsia"/>
        </w:rPr>
        <w:t>　　第三节 中国电工仪器仪表制造市场需求分析及预测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一、2019-2024年中国电工仪器仪表制造市场需求统计</w:t>
      </w:r>
      <w:r>
        <w:rPr>
          <w:rFonts w:hint="eastAsia"/>
        </w:rPr>
        <w:br/>
      </w:r>
      <w:r>
        <w:rPr>
          <w:rFonts w:hint="eastAsia"/>
        </w:rPr>
        <w:t>　　　　二、中国电工仪器仪表制造市场需求特点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三、2025-2031年中国电工仪器仪表制造市场需求量预测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电工仪器仪表制造细分市场深度分析</w:t>
      </w:r>
      <w:r>
        <w:rPr>
          <w:rFonts w:hint="eastAsia"/>
        </w:rPr>
        <w:br/>
      </w:r>
      <w:r>
        <w:rPr>
          <w:rFonts w:hint="eastAsia"/>
        </w:rPr>
        <w:t>　　第一节 电工仪器仪表制造细分市场（一）发展研究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电工仪器仪表制造细分市场（二）发展研究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2024-2025年中国电工仪器仪表制造行业现状调研分析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中国电工仪器仪表制造行业发展现状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一、2024-2025年电工仪器仪表制造行业品牌发展现状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二、2024-2025年电工仪器仪表制造行业需求市场现状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三、2024-2025年电工仪器仪表制造市场需求层次分析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四、2024-2025年中国电工仪器仪表制造市场走向分析</w:t>
      </w:r>
      <w:r>
        <w:rPr>
          <w:rFonts w:hint="eastAsia"/>
        </w:rPr>
        <w:br/>
      </w:r>
      <w:r>
        <w:rPr>
          <w:rFonts w:hint="eastAsia"/>
        </w:rPr>
        <w:t>　　第二节 中国电工仪器仪表制造行业存在的问题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一、2024-2025年电工仪器仪表制造产品市场存在的主要问题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二、2024-2025年国内电工仪器仪表制造产品市场的三大瓶颈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三、2024-2025年电工仪器仪表制造产品市场遭遇的规模难题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对中国电工仪器仪表制造市场的分析及思考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一、电工仪器仪表制造市场特点</w:t>
      </w:r>
      <w:r>
        <w:rPr>
          <w:rFonts w:hint="eastAsia"/>
        </w:rPr>
        <w:br/>
      </w:r>
      <w:r>
        <w:rPr>
          <w:rFonts w:hint="eastAsia"/>
        </w:rPr>
        <w:t>　　　　二、电工仪器仪表制造市场分析</w:t>
      </w:r>
      <w:r>
        <w:rPr>
          <w:rFonts w:hint="eastAsia"/>
        </w:rPr>
        <w:br/>
      </w:r>
      <w:r>
        <w:rPr>
          <w:rFonts w:hint="eastAsia"/>
        </w:rPr>
        <w:t>　　　　三、电工仪器仪表制造市场变化的方向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四、中国电工仪器仪表制造行业发展的新思路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五、对中国电工仪器仪表制造行业发展的思考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2019-2024年中国电工仪器仪表制造行业区域市场分析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中国电工仪器仪表制造行业区域市场结构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重点地区电工仪器仪表制造行业调研分析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一、重点地区（一）电工仪器仪表制造市场分析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二、重点地区（二）电工仪器仪表制造市场分析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三、重点地区（三）电工仪器仪表制造市场分析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四、重点地区（四）电工仪器仪表制造市场分析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五、重点地区（五）电工仪器仪表制造市场分析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2019-2024年中国电工仪器仪表制造产品市场进出口数据分析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2019-2024年中国电工仪器仪表制造产品出口统计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2019-2024年中国电工仪器仪表制造产品进口统计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2019-2024年中国电工仪器仪表制造产品进出口价格对比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中国电工仪器仪表制造主要进口来源地及出口目的地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2019-2024年中国电工仪器仪表制造行业竞争态势分析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2025年电工仪器仪表制造行业集中度分析</w:t>
      </w:r>
      <w:r>
        <w:rPr>
          <w:rFonts w:hint="eastAsia"/>
        </w:rPr>
        <w:br/>
      </w:r>
      <w:r>
        <w:rPr>
          <w:rFonts w:hint="eastAsia"/>
        </w:rPr>
        <w:t>　　　　一、电工仪器仪表制造市场集中度分析</w:t>
      </w:r>
      <w:r>
        <w:rPr>
          <w:rFonts w:hint="eastAsia"/>
        </w:rPr>
        <w:br/>
      </w:r>
      <w:r>
        <w:rPr>
          <w:rFonts w:hint="eastAsia"/>
        </w:rPr>
        <w:t>　　　　二、电工仪器仪表制造企业分布区域集中度分析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三、电工仪器仪表制造区域消费集中度分析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2019-2024年电工仪器仪表制造主要企业竞争力分析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2024-2025年电工仪器仪表制造行业竞争格局分析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一、电工仪器仪表制造行业竞争分析</w:t>
      </w:r>
      <w:r>
        <w:rPr>
          <w:rFonts w:hint="eastAsia"/>
        </w:rPr>
        <w:br/>
      </w:r>
      <w:r>
        <w:rPr>
          <w:rFonts w:hint="eastAsia"/>
        </w:rPr>
        <w:t>　　　　二、中外电工仪器仪表制造产品竞争分析</w:t>
      </w:r>
      <w:r>
        <w:rPr>
          <w:rFonts w:hint="eastAsia"/>
        </w:rPr>
        <w:br/>
      </w:r>
      <w:r>
        <w:rPr>
          <w:rFonts w:hint="eastAsia"/>
        </w:rPr>
        <w:t>　　　　三、国内电工仪器仪表制造行业重点企业发展动向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电工仪器仪表制造行业上下游产业链发展情况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电工仪器仪表制造上游产业发展分析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电工仪器仪表制造下游产业发展分析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电工仪器仪表制造行业重点企业竞争力分析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三、企业电工仪器仪表制造经营状况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三、企业电工仪器仪表制造经营状况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三、企业电工仪器仪表制造经营状况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三、企业电工仪器仪表制造经营状况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三、企业电工仪器仪表制造经营状况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三、企业电工仪器仪表制造经营状况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2025年电工仪器仪表制造企业管理策略建议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提高电工仪器仪表制造企业竞争力的策略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一、提高中国电工仪器仪表制造企业核心竞争力的对策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二、电工仪器仪表制造企业提升竞争力的主要方向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三、影响电工仪器仪表制造企业核心竞争力的因素及提升途径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四、提高电工仪器仪表制造企业竞争力的策略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对中国电工仪器仪表制造品牌的战略思考</w:t>
      </w:r>
      <w:r>
        <w:rPr>
          <w:rFonts w:hint="eastAsia"/>
        </w:rPr>
        <w:br/>
      </w:r>
      <w:r>
        <w:rPr>
          <w:rFonts w:hint="eastAsia"/>
        </w:rPr>
        <w:t>　　　　一、电工仪器仪表制造实施品牌战略的意义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二、电工仪器仪表制造企业品牌的现状分析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三、中国电工仪器仪表制造企业的品牌战略</w:t>
      </w:r>
      <w:r>
        <w:rPr>
          <w:rFonts w:hint="eastAsia"/>
        </w:rPr>
        <w:br/>
      </w:r>
      <w:r>
        <w:rPr>
          <w:rFonts w:hint="eastAsia"/>
        </w:rPr>
        <w:t>　　　　四、电工仪器仪表制造品牌战略管理的策略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电工仪器仪表制造行业发展趋势及投资风险预警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2025年电工仪器仪表制造市场前景分析</w:t>
      </w:r>
      <w:r>
        <w:rPr>
          <w:rFonts w:hint="eastAsia"/>
        </w:rPr>
        <w:br/>
      </w:r>
      <w:r>
        <w:rPr>
          <w:rFonts w:hint="eastAsia"/>
        </w:rPr>
        <w:t>　　第二节 2025年电工仪器仪表制造行业发展趋势预测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影响电工仪器仪表制造行业发展的主要因素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一、2025年影响电工仪器仪表制造行业运行的有利因素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二、2025年影响电工仪器仪表制造行业运行的稳定因素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三、2025年影响电工仪器仪表制造行业运行的不利因素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四、2025年中国电工仪器仪表制造行业发展面临的挑战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五、2025年中国电工仪器仪表制造行业发展面临的机遇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电工仪器仪表制造行业投资风险预警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一、2025年电工仪器仪表制造行业市场风险及控制策略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二、2025年电工仪器仪表制造行业政策风险及控制策略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三、2025年电工仪器仪表制造行业经营风险及控制策略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四、2025年电工仪器仪表制造同业竞争风险及控制策略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五、2025年电工仪器仪表制造行业其他风险及控制策略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电工仪器仪表制造市场研究结论</w:t>
      </w:r>
      <w:r>
        <w:rPr>
          <w:rFonts w:hint="eastAsia"/>
        </w:rPr>
        <w:br/>
      </w:r>
      <w:r>
        <w:rPr>
          <w:rFonts w:hint="eastAsia"/>
        </w:rPr>
        <w:t>　　第二节 电工仪器仪表制造子行业研究结论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中智⋅林⋅－电工仪器仪表制造市场发展建议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2019-2024年中国电工仪器仪表制造市场规模及增长情况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2019-2024年中国电工仪器仪表制造行业产能及增长趋势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2025-2031年中国电工仪器仪表制造行业产能预测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2019-2024年中国电工仪器仪表制造行业产量及增长趋势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2025-2031年中国电工仪器仪表制造行业产量预测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2019-2024年中国电工仪器仪表制造行业市场需求及增长情况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2025-2031年中国电工仪器仪表制造行业市场需求预测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2019-2024年中国电工仪器仪表制造行业利润及增长情况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**地区电工仪器仪表制造市场规模及增长情况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**地区电工仪器仪表制造行业市场需求情况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**地区电工仪器仪表制造市场规模及增长情况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**地区电工仪器仪表制造行业市场需求情况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2019-2024年中国电工仪器仪表制造行业进口量及增速统计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2019-2024年中国电工仪器仪表制造行业出口量及增速统计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电工仪器仪表制造重点企业经营情况分析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2025年电工仪器仪表制造行业壁垒</w:t>
      </w:r>
      <w:r>
        <w:rPr>
          <w:rFonts w:hint="eastAsia"/>
        </w:rPr>
        <w:br/>
      </w:r>
      <w:r>
        <w:rPr>
          <w:rFonts w:hint="eastAsia"/>
        </w:rPr>
        <w:t>　　图表 2025年电工仪器仪表制造市场前景分析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2025-2031年中国电工仪器仪表制造市场需求预测</w:t>
      </w:r>
      <w:r>
        <w:rPr>
          <w:rFonts w:hint="eastAsia"/>
        </w:rPr>
        <w:br/>
      </w:r>
      <w:r>
        <w:rPr>
          <w:rFonts w:hint="eastAsia"/>
        </w:rPr>
        <w:t>　　图表 2025年电工仪器仪表制造发展趋势预测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22a341ac746c1" w:history="1">
        <w:r>
          <w:rPr>
            <w:rStyle w:val="Hyperlink"/>
          </w:rPr>
          <w:t>2025-2031年中国电工仪器仪表制造市场调查研究与前景趋势报告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22a341ac746c1" w:history="1">
        <w:r>
          <w:rPr>
            <w:rStyle w:val="Hyperlink"/>
          </w:rPr>
          <w:t>https://www.20087.com/0/76/DianGongYiQiYiBiaoZhiZaoShiChangQianJing.html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测量仪表、电工仪器仪表制造,仪器仪表的研发、销售的前景、电工仪表图片、电工仪器仪表制造行业、常用电工仪器仪表、电工仪器仪表的应用、工业自动控制系统有哪几类、电工仪器仪表属于什么行业、电子工艺常用仪器仪表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a7ac38647402d" w:history="1">
      <w:r>
        <w:rPr>
          <w:rStyle w:val="Hyperlink"/>
        </w:rPr>
        <w:t>2025-2031年中国电工仪器仪表制造市场调查研究与前景趋势报告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DianGongYiQiYiBiaoZhiZaoShiChangQianJing.html" TargetMode="External" Id="R93f22a341ac7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DianGongYiQiYiBiaoZhiZaoShiChangQianJing.html" TargetMode="External" Id="R818a7ac38647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2025-01-19T03:12:00Z</dcterms:created>
  <dcterms:modified xsi:type="dcterms:W3CDTF">2025-01-19T04:12:00Z</dcterms:modified>
  <dc:subject>2025-2031年中国电工仪器仪表制造市场调查研究与前景趋势报告</dc:subject>
  <dc:title>2025-2031年中国电工仪器仪表制造市场调查研究与前景趋势报告</dc:title>
  <cp:keywords>2025-2031年中国电工仪器仪表制造市场调查研究与前景趋势报告</cp:keywords>
  <dc:description>2025-2031年中国电工仪器仪表制造市场调查研究与前景趋势报告</dc:description>
</cp:coreProperties>
</file>