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f1640659040e6" w:history="1">
              <w:r>
                <w:rPr>
                  <w:rStyle w:val="Hyperlink"/>
                </w:rPr>
                <w:t>2025-2031年全球与中国电控玻璃膜行业研究及发展前景预测报告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f1640659040e6" w:history="1">
              <w:r>
                <w:rPr>
                  <w:rStyle w:val="Hyperlink"/>
                </w:rPr>
                <w:t>2025-2031年全球与中国电控玻璃膜行业研究及发展前景预测报告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f1640659040e6" w:history="1">
                <w:r>
                  <w:rPr>
                    <w:rStyle w:val="Hyperlink"/>
                  </w:rPr>
                  <w:t>https://www.20087.com/0/26/DianKongBoLiMoHangYeQianJing.html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玻璃膜是一种高科技产品，能够在电流的作用下改变透明度，广泛应用于建筑、汽车和电子显示屏等领域。其优势包括能够快速切换透明与不透明状态，提供了隐私保护和光线调节功能。目前，电控玻璃膜的主要应用集中在高端商业建筑和豪华汽车上，但由于其较高的成本，普及程度有限。此外，市场上存在产品质量参差不齐的现象，部分产品在长期使用过程中可能出现性能衰减或故障问题，影响用户体验。因此，提升产品质量和稳定性是行业发展的重要任务之一。</w:t>
      </w:r>
      <w:r>
        <w:rPr>
          <w:rFonts w:hint="eastAsia"/>
        </w:rPr>
        <w:br/>
      </w:r>
      <w:r>
        <w:rPr>
          <w:rFonts w:hint="eastAsia"/>
        </w:rPr>
        <w:t>　　未来，电控玻璃膜的发展将更加注重性价比和多功能化。一方面，随着新材料和新工艺的应用，电控玻璃膜的成本有望逐步降低，使其能够在更多应用场景中得到推广。例如，采用柔性基材和印刷电子技术，可以实现大规模、低成本的生产。另一方面，多功能集成将成为发展趋势，未来的电控玻璃膜不仅具备调光功能，还可以集成太阳能电池、加热元件等功能，实现能源自给和温度调节。此外，智能家居和智能交通系统的快速发展，也为电控玻璃膜提供了广阔的市场空间。通过与物联网技术相结合，用户可以远程控制玻璃膜的状态，提升使用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f1640659040e6" w:history="1">
        <w:r>
          <w:rPr>
            <w:rStyle w:val="Hyperlink"/>
          </w:rPr>
          <w:t>2025-2031年全球与中国电控玻璃膜行业研究及发展前景预测报告</w:t>
        </w:r>
      </w:hyperlink>
      <w:r>
        <w:rPr>
          <w:rFonts w:hint="eastAsia"/>
        </w:rPr>
        <w:t>》基于统计局、相关行业协会及科研机构的详实数据，系统梳理了电控玻璃膜产业链结构和供需现状，客观分析了电控玻璃膜市场规模、价格变动及需求特征。报告从电控玻璃膜技术发展现状与创新方向切入，结合政策环境与消费趋势变化，对电控玻璃膜行业未来前景和增长空间进行了合理预测。通过对电控玻璃膜重点企业的市场表现分析，呈现了行业竞争格局。同时，报告评估了不同电控玻璃膜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产品分类，按断电透明度</w:t>
      </w:r>
      <w:r>
        <w:rPr>
          <w:rFonts w:hint="eastAsia"/>
        </w:rPr>
        <w:br/>
      </w:r>
      <w:r>
        <w:rPr>
          <w:rFonts w:hint="eastAsia"/>
        </w:rPr>
        <w:t>　　　　1.3.1 按断电透明度细分，全球电控玻璃膜市场规模2020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断电透明</w:t>
      </w:r>
      <w:r>
        <w:rPr>
          <w:rFonts w:hint="eastAsia"/>
        </w:rPr>
        <w:br/>
      </w:r>
      <w:r>
        <w:rPr>
          <w:rFonts w:hint="eastAsia"/>
        </w:rPr>
        <w:t>　　　　1.3.3 断电不透明</w:t>
      </w:r>
      <w:r>
        <w:rPr>
          <w:rFonts w:hint="eastAsia"/>
        </w:rPr>
        <w:br/>
      </w:r>
      <w:r>
        <w:rPr>
          <w:rFonts w:hint="eastAsia"/>
        </w:rPr>
        <w:t>　　1.4 产品分类，按最终用途</w:t>
      </w:r>
      <w:r>
        <w:rPr>
          <w:rFonts w:hint="eastAsia"/>
        </w:rPr>
        <w:br/>
      </w:r>
      <w:r>
        <w:rPr>
          <w:rFonts w:hint="eastAsia"/>
        </w:rPr>
        <w:t>　　　　1.4.1 按最终用途细分，全球电控玻璃膜市场规模2020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住宅用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电控玻璃膜行业发展总体概况</w:t>
      </w:r>
      <w:r>
        <w:rPr>
          <w:rFonts w:hint="eastAsia"/>
        </w:rPr>
        <w:br/>
      </w:r>
      <w:r>
        <w:rPr>
          <w:rFonts w:hint="eastAsia"/>
        </w:rPr>
        <w:t>　　　　1.5.2 电控玻璃膜行业发展主要特点</w:t>
      </w:r>
      <w:r>
        <w:rPr>
          <w:rFonts w:hint="eastAsia"/>
        </w:rPr>
        <w:br/>
      </w:r>
      <w:r>
        <w:rPr>
          <w:rFonts w:hint="eastAsia"/>
        </w:rPr>
        <w:t>　　　　1.5.3 电控玻璃膜行业发展影响因素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电控玻璃膜有利因素</w:t>
      </w:r>
      <w:r>
        <w:rPr>
          <w:rFonts w:hint="eastAsia"/>
        </w:rPr>
        <w:br/>
      </w:r>
      <w:r>
        <w:rPr>
          <w:rFonts w:hint="eastAsia"/>
        </w:rPr>
        <w:t>　　　　1.5.3 .2 电控玻璃膜不利因素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全球市场，近三年电控玻璃膜主要企业占有率及排名（按销量）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电控玻璃膜主要企业在国际市场占有率（按销量，2022-2025）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2024年电控玻璃膜主要企业在国际市场排名（按销量）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全球市场主要企业电控玻璃膜销量（2022-2025）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全球市场，近三年电控玻璃膜主要企业占有率及排名（按收入）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电控玻璃膜主要企业在国际市场占有率（按收入，2022-2025）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2024年电控玻璃膜主要企业在国际市场排名（按收入）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全球市场主要企业电控玻璃膜销售收入（2022-2025）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全球市场主要企业电控玻璃膜销售价格（2022-2025）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中国市场，近三年电控玻璃膜主要企业占有率及排名（按销量）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电控玻璃膜主要企业在中国市场占有率（按销量，2022-2025）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2024年电控玻璃膜主要企业在中国市场排名（按销量）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中国市场主要企业电控玻璃膜销量（2022-2025）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中国市场，近三年电控玻璃膜主要企业占有率及排名（按收入）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电控玻璃膜主要企业在中国市场占有率（按收入，2022-2025）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2024年电控玻璃膜主要企业在中国市场排名（按收入）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中国市场主要企业电控玻璃膜销售收入（2022-2025）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全球主要厂商电控玻璃膜总部及产地分布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全球主要厂商成立时间及电控玻璃膜商业化日期</w:t>
      </w:r>
      <w:r>
        <w:rPr>
          <w:rFonts w:hint="eastAsia"/>
        </w:rPr>
        <w:br/>
      </w:r>
      <w:r>
        <w:rPr>
          <w:rFonts w:hint="eastAsia"/>
        </w:rPr>
        <w:t>　　2.8 全球主要厂商电控玻璃膜产品类型及应用</w:t>
      </w:r>
      <w:r>
        <w:rPr>
          <w:rFonts w:hint="eastAsia"/>
        </w:rPr>
        <w:br/>
      </w:r>
      <w:r>
        <w:rPr>
          <w:rFonts w:hint="eastAsia"/>
        </w:rPr>
        <w:t>　　2.9 电控玻璃膜行业集中度、竞争程度分析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电控玻璃膜行业集中度分析：2024年全球Top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全球电控玻璃膜第一梯队、第二梯队和第三梯队生产商（品牌）及市场份额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全球电控玻璃膜总体规模分析</w:t>
      </w:r>
      <w:r>
        <w:rPr>
          <w:rFonts w:hint="eastAsia"/>
        </w:rPr>
        <w:br/>
      </w:r>
      <w:r>
        <w:rPr>
          <w:rFonts w:hint="eastAsia"/>
        </w:rPr>
        <w:t>　　3.1 全球电控玻璃膜供需现状及预测（2020-2031）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全球电控玻璃膜产能、产量、产能利用率及发展趋势（2020-2031）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全球电控玻璃膜产量、需求量及发展趋势（2020-2031）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全球主要地区电控玻璃膜产量及发展趋势（2020-2031）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全球主要地区电控玻璃膜产量（2020-2025）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全球主要地区电控玻璃膜产量（2026-2031）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全球主要地区电控玻璃膜产量市场份额（2020-2031）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中国电控玻璃膜供需现状及预测（2020-2031）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中国电控玻璃膜产能、产量、产能利用率及发展趋势（2020-2031）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中国电控玻璃膜产量、市场需求量及发展趋势（2020-2031）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中国市场电控玻璃膜进出口（2020-2031）</w:t>
      </w:r>
      <w:r>
        <w:rPr>
          <w:rFonts w:hint="eastAsia"/>
        </w:rPr>
        <w:br/>
      </w:r>
      <w:r>
        <w:rPr>
          <w:rFonts w:hint="eastAsia"/>
        </w:rPr>
        <w:t>　　3.4 全球电控玻璃膜销量及销售额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全球市场电控玻璃膜销售额（2020-2031）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全球市场电控玻璃膜销量（2020-2031）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全球市场电控玻璃膜价格趋势（2020-2031）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全球电控玻璃膜主要地区分析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全球主要地区电控玻璃膜市场规模分析：2020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全球主要地区电控玻璃膜销售收入及市场份额（2020-2025年）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全球主要地区电控玻璃膜销售收入预测（2026-2031年）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全球主要地区电控玻璃膜销量分析：2020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全球主要地区电控玻璃膜销量及市场份额（2020-2025年）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全球主要地区电控玻璃膜销量及市场份额预测（2026-2031）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北美市场电控玻璃膜销量、收入及增长率（2020-2031）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欧洲市场电控玻璃膜销量、收入及增长率（2020-2031）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中国市场电控玻璃膜销量、收入及增长率（2020-2031）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日本市场电控玻璃膜销量、收入及增长率（2020-2031）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东南亚市场电控玻璃膜销量、收入及增长率（2020-2031）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印度市场电控玻璃膜销量、收入及增长率（2020-2031）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电控玻璃膜销量、收入、价格及毛利率（2020-2025）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电控玻璃膜销量、收入、价格及毛利率（2020-2025）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电控玻璃膜销量、收入、价格及毛利率（2020-2025）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电控玻璃膜销量、收入、价格及毛利率（2020-2025）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电控玻璃膜销量、收入、价格及毛利率（2020-2025）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电控玻璃膜销量、收入、价格及毛利率（2020-2025）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电控玻璃膜销量、收入、价格及毛利率（2020-2025）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电控玻璃膜销量、收入、价格及毛利率（2020-2025）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电控玻璃膜销量、收入、价格及毛利率（2020-2025）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电控玻璃膜销量、收入、价格及毛利率（2020-2025）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电控玻璃膜销量、收入、价格及毛利率（2020-2025）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电控玻璃膜销量、收入、价格及毛利率（2020-2025）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电控玻璃膜销量、收入、价格及毛利率（2020-2025）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不同断电透明度电控玻璃膜分析</w:t>
      </w:r>
      <w:r>
        <w:rPr>
          <w:rFonts w:hint="eastAsia"/>
        </w:rPr>
        <w:br/>
      </w:r>
      <w:r>
        <w:rPr>
          <w:rFonts w:hint="eastAsia"/>
        </w:rPr>
        <w:t>　　6.1 全球不同断电透明度电控玻璃膜销量（2020-2031）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全球不同断电透明度电控玻璃膜销量及市场份额（2020-2025）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全球不同断电透明度电控玻璃膜销量预测（2026-2031）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全球不同断电透明度电控玻璃膜收入（2020-2031）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全球不同断电透明度电控玻璃膜收入及市场份额（2020-2025）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全球不同断电透明度电控玻璃膜收入预测（2026-2031）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全球不同断电透明度电控玻璃膜价格走势（2020-2031）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中国不同断电透明度电控玻璃膜销量（2020-2031）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中国不同断电透明度电控玻璃膜销量预测（2026-2031）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中国不同断电透明度电控玻璃膜销量及市场份额（2020-2025）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中国不同断电透明度电控玻璃膜收入（2020-2031）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中国不同断电透明度电控玻璃膜收入及市场份额（2020-2025）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中国不同断电透明度电控玻璃膜收入预测（2026-2031）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不同最终用途电控玻璃膜分析</w:t>
      </w:r>
      <w:r>
        <w:rPr>
          <w:rFonts w:hint="eastAsia"/>
        </w:rPr>
        <w:br/>
      </w:r>
      <w:r>
        <w:rPr>
          <w:rFonts w:hint="eastAsia"/>
        </w:rPr>
        <w:t>　　7.1 全球不同最终用途电控玻璃膜销量（2020-2031）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全球不同最终用途电控玻璃膜销量及市场份额（2020-2025）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全球不同最终用途电控玻璃膜销量预测（2026-2031）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全球不同最终用途电控玻璃膜收入（2020-2031）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全球不同最终用途电控玻璃膜收入及市场份额（2020-2025）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全球不同最终用途电控玻璃膜收入预测（2026-2031）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全球不同最终用途电控玻璃膜价格走势（2020-2031）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中国不同最终用途电控玻璃膜销量（2020-2031）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中国不同最终用途电控玻璃膜销量及市场份额（2020-2025）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中国不同最终用途电控玻璃膜销量预测（2026-2031）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中国不同最终用途电控玻璃膜收入（2020-2031）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中国不同最终用途电控玻璃膜收入及市场份额（2020-2025）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中国不同最终用途电控玻璃膜收入预测（2026-2031）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电控玻璃膜行业发展趋势</w:t>
      </w:r>
      <w:r>
        <w:rPr>
          <w:rFonts w:hint="eastAsia"/>
        </w:rPr>
        <w:br/>
      </w:r>
      <w:r>
        <w:rPr>
          <w:rFonts w:hint="eastAsia"/>
        </w:rPr>
        <w:t>　　8.2 电控玻璃膜行业主要驱动因素</w:t>
      </w:r>
      <w:r>
        <w:rPr>
          <w:rFonts w:hint="eastAsia"/>
        </w:rPr>
        <w:br/>
      </w:r>
      <w:r>
        <w:rPr>
          <w:rFonts w:hint="eastAsia"/>
        </w:rPr>
        <w:t>　　8.3 电控玻璃膜中国企业SWOT分析</w:t>
      </w:r>
      <w:r>
        <w:rPr>
          <w:rFonts w:hint="eastAsia"/>
        </w:rPr>
        <w:br/>
      </w:r>
      <w:r>
        <w:rPr>
          <w:rFonts w:hint="eastAsia"/>
        </w:rPr>
        <w:t>　　8.4 中国电控玻璃膜行业政策环境分析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电控玻璃膜行业产业链简介</w:t>
      </w:r>
      <w:r>
        <w:rPr>
          <w:rFonts w:hint="eastAsia"/>
        </w:rPr>
        <w:br/>
      </w:r>
      <w:r>
        <w:rPr>
          <w:rFonts w:hint="eastAsia"/>
        </w:rPr>
        <w:t>　　　　9.1.1 电控玻璃膜行业供应链分析</w:t>
      </w:r>
      <w:r>
        <w:rPr>
          <w:rFonts w:hint="eastAsia"/>
        </w:rPr>
        <w:br/>
      </w:r>
      <w:r>
        <w:rPr>
          <w:rFonts w:hint="eastAsia"/>
        </w:rPr>
        <w:t>　　　　9.1.2 电控玻璃膜主要原料及供应情况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全球主要地区不同最终用途客户分析</w:t>
      </w:r>
      <w:r>
        <w:rPr>
          <w:rFonts w:hint="eastAsia"/>
        </w:rPr>
        <w:br/>
      </w:r>
      <w:r>
        <w:rPr>
          <w:rFonts w:hint="eastAsia"/>
        </w:rPr>
        <w:t>　　9.2 电控玻璃膜行业采购模式</w:t>
      </w:r>
      <w:r>
        <w:rPr>
          <w:rFonts w:hint="eastAsia"/>
        </w:rPr>
        <w:br/>
      </w:r>
      <w:r>
        <w:rPr>
          <w:rFonts w:hint="eastAsia"/>
        </w:rPr>
        <w:t>　　9.3 电控玻璃膜行业生产模式</w:t>
      </w:r>
      <w:r>
        <w:rPr>
          <w:rFonts w:hint="eastAsia"/>
        </w:rPr>
        <w:br/>
      </w:r>
      <w:r>
        <w:rPr>
          <w:rFonts w:hint="eastAsia"/>
        </w:rPr>
        <w:t>　　9.4 电控玻璃膜行业销售模式及销售渠道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按断电透明度细分，全球电控玻璃膜市场规模2020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按最终用途细分，全球电控玻璃膜市场规模（CAGR）2020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电控玻璃膜行业发展主要特点</w:t>
      </w:r>
      <w:r>
        <w:rPr>
          <w:rFonts w:hint="eastAsia"/>
        </w:rPr>
        <w:br/>
      </w:r>
      <w:r>
        <w:rPr>
          <w:rFonts w:hint="eastAsia"/>
        </w:rPr>
        <w:t>　　表 4： 电控玻璃膜行业发展有利因素分析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电控玻璃膜行业发展不利因素分析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进入电控玻璃膜行业壁垒</w:t>
      </w:r>
      <w:r>
        <w:rPr>
          <w:rFonts w:hint="eastAsia"/>
        </w:rPr>
        <w:br/>
      </w:r>
      <w:r>
        <w:rPr>
          <w:rFonts w:hint="eastAsia"/>
        </w:rPr>
        <w:t>　　表 7： 电控玻璃膜主要企业在国际市场占有率（按销量，2022-2025）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2024年电控玻璃膜主要企业在国际市场排名（按销量）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全球市场主要企业电控玻璃膜销量（2022-2025）&amp;（平方米）</w:t>
      </w:r>
      <w:r>
        <w:rPr>
          <w:rFonts w:hint="eastAsia"/>
        </w:rPr>
        <w:br/>
      </w:r>
      <w:r>
        <w:rPr>
          <w:rFonts w:hint="eastAsia"/>
        </w:rPr>
        <w:t>　　表 10： 电控玻璃膜主要企业在国际市场占有率（按收入，2022-2025）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2024年电控玻璃膜主要企业在国际市场排名（按收入）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全球市场主要企业电控玻璃膜销售收入（2022-2025）&amp;（万元）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全球市场主要企业电控玻璃膜销售价格（2022-2025）&amp;（元/平方米）</w:t>
      </w:r>
      <w:r>
        <w:rPr>
          <w:rFonts w:hint="eastAsia"/>
        </w:rPr>
        <w:br/>
      </w:r>
      <w:r>
        <w:rPr>
          <w:rFonts w:hint="eastAsia"/>
        </w:rPr>
        <w:t>　　表 14： 电控玻璃膜主要企业在中国市场占有率（按销量，2022-2025）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2024年电控玻璃膜主要企业在中国市场排名（按销量）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中国市场主要企业电控玻璃膜销量（2022-2025）&amp;（平方米）</w:t>
      </w:r>
      <w:r>
        <w:rPr>
          <w:rFonts w:hint="eastAsia"/>
        </w:rPr>
        <w:br/>
      </w:r>
      <w:r>
        <w:rPr>
          <w:rFonts w:hint="eastAsia"/>
        </w:rPr>
        <w:t>　　表 17： 电控玻璃膜主要企业在中国市场占有率（按收入，2022-2025）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2024年电控玻璃膜主要企业在中国市场排名（按收入）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中国市场主要企业电控玻璃膜销售收入（2022-2025）&amp;（万元）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全球主要厂商电控玻璃膜总部及产地分布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全球主要厂商成立时间及电控玻璃膜商业化日期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全球主要厂商电控玻璃膜产品类型及应用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2024年全球电控玻璃膜主要厂商市场地位（第一梯队、第二梯队和第三梯队）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全球电控玻璃膜市场投资、并购等现状分析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全球主要地区电控玻璃膜产量增速（CAGR）：（2020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全球主要地区电控玻璃膜产量（2020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全球主要地区电控玻璃膜产量（2020-2025）&amp;（平方米）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全球主要地区电控玻璃膜产量（2026-2031）&amp;（平方米）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全球主要地区电控玻璃膜产量市场份额（2020-2025）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全球主要地区电控玻璃膜产量（2026-2031）&amp;（平方米）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31： 中国市场电控玻璃膜产量、销量、进出口（2020-2025年）&amp;（平方米）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中国市场电控玻璃膜产量、销量、进出口预测（2026-2031）&amp;（平方米）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全球主要地区电控玻璃膜销售收入增速：（2020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全球主要地区电控玻璃膜销售收入（2020-2025）&amp;（万元）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全球主要地区电控玻璃膜销售收入市场份额（2020-2025）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全球主要地区电控玻璃膜收入（2026-2031）&amp;（万元）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全球主要地区电控玻璃膜收入市场份额（2026-2031）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全球主要地区电控玻璃膜销量（平方米）：2020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全球主要地区电控玻璃膜销量（2020-2025）&amp;（平方米）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全球主要地区电控玻璃膜销量市场份额（2020-2025）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全球主要地区电控玻璃膜销量（2026-2031）&amp;（平方米）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全球主要地区电控玻璃膜销量份额（2026-2031）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电控玻璃膜销量（平方米）、收入（万元）、价格（元/平方米）及毛利率（2020-2025）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电控玻璃膜销量（平方米）、收入（万元）、价格（元/平方米）及毛利率（2020-2025）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电控玻璃膜销量（平方米）、收入（万元）、价格（元/平方米）及毛利率（2020-2025）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电控玻璃膜销量（平方米）、收入（万元）、价格（元/平方米）及毛利率（2020-2025）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电控玻璃膜销量（平方米）、收入（万元）、价格（元/平方米）及毛利率（2020-2025）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电控玻璃膜销量（平方米）、收入（万元）、价格（元/平方米）及毛利率（2020-2025）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电控玻璃膜销量（平方米）、收入（万元）、价格（元/平方米）及毛利率（2020-2025）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电控玻璃膜销量（平方米）、收入（万元）、价格（元/平方米）及毛利率（2020-2025）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电控玻璃膜销量（平方米）、收入（万元）、价格（元/平方米）及毛利率（2020-2025）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电控玻璃膜销量（平方米）、收入（万元）、价格（元/平方米）及毛利率（2020-2025）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电控玻璃膜销量（平方米）、收入（万元）、价格（元/平方米）及毛利率（2020-2025）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电控玻璃膜销量（平方米）、收入（万元）、价格（元/平方米）及毛利率（2020-2025）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电控玻璃膜生产基地、销售区域、竞争对手及市场地位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电控玻璃膜产品规格、参数及市场应用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电控玻璃膜销量（平方米）、收入（万元）、价格（元/平方米）及毛利率（2020-2025）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全球不同断电透明度电控玻璃膜销量（2020-2025年）&amp;（平方米）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109： 全球不同断电透明度电控玻璃膜销量市场份额（2020-2025）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全球不同断电透明度电控玻璃膜销量预测（2026-2031）&amp;（平方米）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111： 全球市场不同断电透明度电控玻璃膜销量市场份额预测（2026-2031）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全球不同断电透明度电控玻璃膜收入（2020-2025年）&amp;（万元）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全球不同断电透明度电控玻璃膜收入市场份额（2020-2025）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全球不同断电透明度电控玻璃膜收入预测（2026-2031）&amp;（万元）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全球不同断电透明度电控玻璃膜收入市场份额预测（2026-2031）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中国不同断电透明度电控玻璃膜销量预测（2026-2031）&amp;（平方米）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117： 全球市场不同断电透明度电控玻璃膜销量市场份额预测（2026-2031）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中国不同断电透明度电控玻璃膜销量（2020-2025年）&amp;（平方米）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119： 中国不同断电透明度电控玻璃膜销量市场份额（2020-2025）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中国不同断电透明度电控玻璃膜收入（2020-2025年）&amp;（万元）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中国不同断电透明度电控玻璃膜收入市场份额（2020-2025）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中国不同断电透明度电控玻璃膜收入预测（2026-2031）&amp;（万元）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中国不同断电透明度电控玻璃膜收入市场份额预测（2026-2031）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全球不同最终用途电控玻璃膜销量（2020-2025年）&amp;（平方米）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125： 全球不同最终用途电控玻璃膜销量市场份额（2020-2025）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全球不同最终用途电控玻璃膜销量预测（2026-2031）&amp;（平方米）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127： 全球市场不同最终用途电控玻璃膜销量市场份额预测（2026-2031）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全球不同最终用途电控玻璃膜收入（2020-2025年）&amp;（万元）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全球不同最终用途电控玻璃膜收入市场份额（2020-2025）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全球不同最终用途电控玻璃膜收入预测（2026-2031）&amp;（万元）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全球不同最终用途电控玻璃膜收入市场份额预测（2026-2031）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中国不同最终用途电控玻璃膜销量（2020-2025年）&amp;（平方米）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133： 中国不同最终用途电控玻璃膜销量市场份额（2020-2025）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中国不同最终用途电控玻璃膜销量预测（2026-2031）&amp;（平方米）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135： 中国市场不同最终用途电控玻璃膜销量市场份额预测（2026-2031）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中国不同最终用途电控玻璃膜收入（2020-2025年）&amp;（万元）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中国不同最终用途电控玻璃膜收入市场份额（2020-2025）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中国不同最终用途电控玻璃膜收入预测（2026-2031）&amp;（万元）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中国不同最终用途电控玻璃膜收入市场份额预测（2026-2031）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电控玻璃膜行业发展趋势</w:t>
      </w:r>
      <w:r>
        <w:rPr>
          <w:rFonts w:hint="eastAsia"/>
        </w:rPr>
        <w:br/>
      </w:r>
      <w:r>
        <w:rPr>
          <w:rFonts w:hint="eastAsia"/>
        </w:rPr>
        <w:t>　　表 141： 电控玻璃膜行业主要驱动因素</w:t>
      </w:r>
      <w:r>
        <w:rPr>
          <w:rFonts w:hint="eastAsia"/>
        </w:rPr>
        <w:br/>
      </w:r>
      <w:r>
        <w:rPr>
          <w:rFonts w:hint="eastAsia"/>
        </w:rPr>
        <w:t>　　表 142： 电控玻璃膜行业供应链分析</w:t>
      </w:r>
      <w:r>
        <w:rPr>
          <w:rFonts w:hint="eastAsia"/>
        </w:rPr>
        <w:br/>
      </w:r>
      <w:r>
        <w:rPr>
          <w:rFonts w:hint="eastAsia"/>
        </w:rPr>
        <w:t>　　表 143： 电控玻璃膜上游原料供应商</w:t>
      </w:r>
      <w:r>
        <w:rPr>
          <w:rFonts w:hint="eastAsia"/>
        </w:rPr>
        <w:br/>
      </w:r>
      <w:r>
        <w:rPr>
          <w:rFonts w:hint="eastAsia"/>
        </w:rPr>
        <w:t>　　表 144： 电控玻璃膜主要地区不同最终用途客户分析</w:t>
      </w:r>
      <w:r>
        <w:rPr>
          <w:rFonts w:hint="eastAsia"/>
        </w:rPr>
        <w:br/>
      </w:r>
      <w:r>
        <w:rPr>
          <w:rFonts w:hint="eastAsia"/>
        </w:rPr>
        <w:t>　　表 145： 电控玻璃膜典型经销商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电控玻璃膜产品图片</w:t>
      </w:r>
      <w:r>
        <w:rPr>
          <w:rFonts w:hint="eastAsia"/>
        </w:rPr>
        <w:br/>
      </w:r>
      <w:r>
        <w:rPr>
          <w:rFonts w:hint="eastAsia"/>
        </w:rPr>
        <w:t>　　图 2： 全球不同断电透明度电控玻璃膜销售额2020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全球不同断电透明度电控玻璃膜市场份额2024 &amp; 2031</w:t>
      </w:r>
      <w:r>
        <w:rPr>
          <w:rFonts w:hint="eastAsia"/>
        </w:rPr>
        <w:br/>
      </w:r>
      <w:r>
        <w:rPr>
          <w:rFonts w:hint="eastAsia"/>
        </w:rPr>
        <w:t>　　图 4： 断电透明产品图片</w:t>
      </w:r>
      <w:r>
        <w:rPr>
          <w:rFonts w:hint="eastAsia"/>
        </w:rPr>
        <w:br/>
      </w:r>
      <w:r>
        <w:rPr>
          <w:rFonts w:hint="eastAsia"/>
        </w:rPr>
        <w:t>　　图 5： 断电不透明产品图片</w:t>
      </w:r>
      <w:r>
        <w:rPr>
          <w:rFonts w:hint="eastAsia"/>
        </w:rPr>
        <w:br/>
      </w:r>
      <w:r>
        <w:rPr>
          <w:rFonts w:hint="eastAsia"/>
        </w:rPr>
        <w:t>　　图 6： 全球不同最终用途销售额2020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全球不同最终用途电控玻璃膜市场份额2024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2024年全球前五大生产商电控玻璃膜市场份额</w:t>
      </w:r>
      <w:r>
        <w:rPr>
          <w:rFonts w:hint="eastAsia"/>
        </w:rPr>
        <w:br/>
      </w:r>
      <w:r>
        <w:rPr>
          <w:rFonts w:hint="eastAsia"/>
        </w:rPr>
        <w:t>　　图 11： 2024年全球电控玻璃膜第一梯队、第二梯队和第三梯队厂商及市场份额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全球电控玻璃膜产能、产量、产能利用率及发展趋势（2020-2031）&amp;（平方米）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全球电控玻璃膜产量、需求量及发展趋势（2020-2031）&amp;（平方米）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全球主要地区电控玻璃膜产量市场份额（2020-2031）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中国电控玻璃膜产能、产量、产能利用率及发展趋势（2020-2031）&amp;（平方米）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中国电控玻璃膜产量、市场需求量及发展趋势（2020-2031）&amp;（平方米）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全球电控玻璃膜市场销售额及增长率：（2020-2031）&amp;（万元）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全球市场电控玻璃膜市场规模：2020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全球市场电控玻璃膜销量及增长率（2020-2031）&amp;（平方米）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20： 全球市场电控玻璃膜价格趋势（2020-2031）&amp;（元/平方米）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全球主要地区电控玻璃膜销售收入（2020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全球主要地区电控玻璃膜销售收入市场份额（2020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北美市场电控玻璃膜销量及增长率（2020-2031）&amp;（平方米）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24： 北美市场电控玻璃膜收入及增长率（2020-2031）&amp;（万元）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欧洲市场电控玻璃膜销量及增长率（2020-2031）&amp;（平方米）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26： 欧洲市场电控玻璃膜收入及增长率（2020-2031）&amp;（万元）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中国市场电控玻璃膜销量及增长率（2020-2031）&amp;（平方米）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28： 中国市场电控玻璃膜收入及增长率（2020-2031）&amp;（万元）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日本市场电控玻璃膜销量及增长率（2020-2031）&amp;（平方米）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30： 日本市场电控玻璃膜收入及增长率（2020-2031）&amp;（万元）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东南亚市场电控玻璃膜销量及增长率（2020-2031）&amp;（平方米）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32： 东南亚市场电控玻璃膜收入及增长率（2020-2031）&amp;（万元）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印度市场电控玻璃膜销量及增长率（2020-2031）&amp;（平方米）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印度市场电控玻璃膜收入及增长率（2020-2031）&amp;（万元）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全球不同断电透明度电控玻璃膜价格走势（2020-2031）&amp;（元/平方米）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36： 全球不同最终用途电控玻璃膜价格走势（2020-2031）&amp;（元/平方米）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37： 电控玻璃膜中国企业SWOT分析</w:t>
      </w:r>
      <w:r>
        <w:rPr>
          <w:rFonts w:hint="eastAsia"/>
        </w:rPr>
        <w:br/>
      </w:r>
      <w:r>
        <w:rPr>
          <w:rFonts w:hint="eastAsia"/>
        </w:rPr>
        <w:t>　　图 38： 电控玻璃膜产业链</w:t>
      </w:r>
      <w:r>
        <w:rPr>
          <w:rFonts w:hint="eastAsia"/>
        </w:rPr>
        <w:br/>
      </w:r>
      <w:r>
        <w:rPr>
          <w:rFonts w:hint="eastAsia"/>
        </w:rPr>
        <w:t>　　图 39： 电控玻璃膜行业采购模式分析</w:t>
      </w:r>
      <w:r>
        <w:rPr>
          <w:rFonts w:hint="eastAsia"/>
        </w:rPr>
        <w:br/>
      </w:r>
      <w:r>
        <w:rPr>
          <w:rFonts w:hint="eastAsia"/>
        </w:rPr>
        <w:t>　　图 40： 电控玻璃膜行业生产模式</w:t>
      </w:r>
      <w:r>
        <w:rPr>
          <w:rFonts w:hint="eastAsia"/>
        </w:rPr>
        <w:br/>
      </w:r>
      <w:r>
        <w:rPr>
          <w:rFonts w:hint="eastAsia"/>
        </w:rPr>
        <w:t>　　图 41： 电控玻璃膜行业销售模式分析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f1640659040e6" w:history="1">
        <w:r>
          <w:rPr>
            <w:rStyle w:val="Hyperlink"/>
          </w:rPr>
          <w:t>2025-2031年全球与中国电控玻璃膜行业研究及发展前景预测报告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f1640659040e6" w:history="1">
        <w:r>
          <w:rPr>
            <w:rStyle w:val="Hyperlink"/>
          </w:rPr>
          <w:t>https://www.20087.com/0/26/DianKongBoLiMoHangYeQianJing.html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热点：电控玻璃膜多少钱一平方、电控玻璃膜什么原理、电控膜、电控玻璃膜生产厂家、玻璃贴膜、电控玻璃膜怎么贴、玻纤吸音板安装方法图、电控玻璃膜能装在汽车窗、玻璃检测多少钱一次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f07f3e1e442cf" w:history="1">
      <w:r>
        <w:rPr>
          <w:rStyle w:val="Hyperlink"/>
        </w:rPr>
        <w:t>2025-2031年全球与中国电控玻璃膜行业研究及发展前景预测报告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DianKongBoLiMoHangYeQianJing.html" TargetMode="External" Id="R583f16406590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DianKongBoLiMoHangYeQianJing.html" TargetMode="External" Id="R4aff07f3e1e4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2025-03-07T01:57:04Z</dcterms:created>
  <dcterms:modified xsi:type="dcterms:W3CDTF">2025-03-07T02:57:04Z</dcterms:modified>
  <dc:subject>2025-2031年全球与中国电控玻璃膜行业研究及发展前景预测报告</dc:subject>
  <dc:title>2025-2031年全球与中国电控玻璃膜行业研究及发展前景预测报告</dc:title>
  <cp:keywords>2025-2031年全球与中国电控玻璃膜行业研究及发展前景预测报告</cp:keywords>
  <dc:description>2025-2031年全球与中国电控玻璃膜行业研究及发展前景预测报告</dc:description>
</cp:coreProperties>
</file>