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b727c168d4ea0" w:history="1">
              <w:r>
                <w:rPr>
                  <w:rStyle w:val="Hyperlink"/>
                </w:rPr>
                <w:t>2025-2031年中国电源管理模拟芯片市场现状与前景趋势预测报告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b727c168d4ea0" w:history="1">
              <w:r>
                <w:rPr>
                  <w:rStyle w:val="Hyperlink"/>
                </w:rPr>
                <w:t>2025-2031年中国电源管理模拟芯片市场现状与前景趋势预测报告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b727c168d4ea0" w:history="1">
                <w:r>
                  <w:rPr>
                    <w:rStyle w:val="Hyperlink"/>
                  </w:rPr>
                  <w:t>https://www.20087.com/0/86/DianYuanGuanLiMoNiXinPianDeFaZhanQuShi.html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模拟芯片在电子设备中扮演着至关重要的角色，负责调节和管理电能的分配，以满足不同组件的电力需求。目前，随着移动通信、物联网、电动汽车等领域的迅猛发展，对电源管理芯片的效率、集成度及智能化要求日益提高。市场上，高效能、低功耗、小尺寸的芯片设计成为主流，且越来越多的芯片集成了高级功能，如电压稳压、电源排序、电池管理等，以适应复杂多变的用电环境。</w:t>
      </w:r>
      <w:r>
        <w:rPr>
          <w:rFonts w:hint="eastAsia"/>
        </w:rPr>
        <w:br/>
      </w:r>
      <w:r>
        <w:rPr>
          <w:rFonts w:hint="eastAsia"/>
        </w:rPr>
        <w:t>　　未来，电源管理模拟芯片将朝着更高集成度、更灵活定制化和更强大的智能化管理方向发展。随着半导体制造工艺的进步，如3D封装技术的应用，将进一步缩小芯片尺寸，提高能效。同时，AI和大数据技术的融入将使电源管理芯片具备自适应学习和预测能力，以动态优化能源使用，响应快速变化的负载需求。此外，针对新兴的可穿戴设备和绿色能源系统，开发低功耗、环保型电源管理芯片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b727c168d4ea0" w:history="1">
        <w:r>
          <w:rPr>
            <w:rStyle w:val="Hyperlink"/>
          </w:rPr>
          <w:t>2025-2031年中国电源管理模拟芯片市场现状与前景趋势预测报告</w:t>
        </w:r>
      </w:hyperlink>
      <w:r>
        <w:rPr>
          <w:rFonts w:hint="eastAsia"/>
        </w:rPr>
        <w:t>》基于国家统计局及相关协会的权威数据，系统研究了电源管理模拟芯片行业的市场需求、市场规模及产业链现状，分析了电源管理模拟芯片价格波动、细分市场动态及重点企业的经营表现，科学预测了电源管理模拟芯片市场前景与发展趋势，揭示了潜在需求与投资机会，同时指出了电源管理模拟芯片行业可能面临的风险。通过对电源管理模拟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电源管理模拟芯片行业界定及应用</w:t>
      </w:r>
      <w:r>
        <w:rPr>
          <w:rFonts w:hint="eastAsia"/>
        </w:rPr>
        <w:br/>
      </w:r>
      <w:r>
        <w:rPr>
          <w:rFonts w:hint="eastAsia"/>
        </w:rPr>
        <w:t>　　第一节 电源管理模拟芯片行业定义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电源管理模拟芯片主要应用领域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2024-2025年中国电源管理模拟芯片行业发展环境分析</w:t>
      </w:r>
      <w:r>
        <w:rPr>
          <w:rFonts w:hint="eastAsia"/>
        </w:rPr>
        <w:br/>
      </w:r>
      <w:r>
        <w:rPr>
          <w:rFonts w:hint="eastAsia"/>
        </w:rPr>
        <w:t>　　第一节 电源管理模拟芯片行业经济环境分析</w:t>
      </w:r>
      <w:r>
        <w:rPr>
          <w:rFonts w:hint="eastAsia"/>
        </w:rPr>
        <w:br/>
      </w:r>
      <w:r>
        <w:rPr>
          <w:rFonts w:hint="eastAsia"/>
        </w:rPr>
        <w:t>　　第二节 电源管理模拟芯片行业政策环境分析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一、电源管理模拟芯片行业政策影响分析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二、相关电源管理模拟芯片行业标准分析</w:t>
      </w:r>
      <w:r>
        <w:rPr>
          <w:rFonts w:hint="eastAsia"/>
        </w:rPr>
        <w:br/>
      </w:r>
      <w:r>
        <w:rPr>
          <w:rFonts w:hint="eastAsia"/>
        </w:rPr>
        <w:t>　　第三节 电源管理模拟芯片行业社会环境分析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2024-2025年电源管理模拟芯片行业技术发展现状及趋势分析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电源管理模拟芯片行业技术发展现状分析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国内外电源管理模拟芯片行业技术差异与原因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电源管理模拟芯片行业技术发展方向、趋势预测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提升电源管理模拟芯片行业技术能力策略建议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2024-2025年全球电源管理模拟芯片行业发展状况分析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2019-2024年全球电源管理模拟芯片行业运行概况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2019-2024年全球电源管理模拟芯片行业市场规模分析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全球主要地区电源管理模拟芯片行业运行情况分析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2025-2031年全球电源管理模拟芯片行业发展趋势预测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中国电源管理模拟芯片行业现状调研分析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中国电源管理模拟芯片行业发展现状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一、2024-2025年电源管理模拟芯片行业品牌发展现状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二、2024-2025年电源管理模拟芯片行业需求市场现状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三、2024-2025年电源管理模拟芯片市场需求层次分析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四、2024-2025年中国电源管理模拟芯片市场走向分析</w:t>
      </w:r>
      <w:r>
        <w:rPr>
          <w:rFonts w:hint="eastAsia"/>
        </w:rPr>
        <w:br/>
      </w:r>
      <w:r>
        <w:rPr>
          <w:rFonts w:hint="eastAsia"/>
        </w:rPr>
        <w:t>　　第二节 中国电源管理模拟芯片行业存在的问题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一、2024-2025年电源管理模拟芯片产品市场存在的主要问题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二、2024-2025年国内电源管理模拟芯片产品市场的三大瓶颈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三、2024-2025年电源管理模拟芯片产品市场遭遇的规模难题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对中国电源管理模拟芯片市场的分析及思考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一、电源管理模拟芯片市场特点</w:t>
      </w:r>
      <w:r>
        <w:rPr>
          <w:rFonts w:hint="eastAsia"/>
        </w:rPr>
        <w:br/>
      </w:r>
      <w:r>
        <w:rPr>
          <w:rFonts w:hint="eastAsia"/>
        </w:rPr>
        <w:t>　　　　二、电源管理模拟芯片市场分析</w:t>
      </w:r>
      <w:r>
        <w:rPr>
          <w:rFonts w:hint="eastAsia"/>
        </w:rPr>
        <w:br/>
      </w:r>
      <w:r>
        <w:rPr>
          <w:rFonts w:hint="eastAsia"/>
        </w:rPr>
        <w:t>　　　　三、电源管理模拟芯片市场变化的方向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四、中国电源管理模拟芯片行业发展的新思路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五、对中国电源管理模拟芯片行业发展的思考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中国电源管理模拟芯片行业市场供需现状调研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中国电源管理模拟芯片市场现状分析</w:t>
      </w:r>
      <w:r>
        <w:rPr>
          <w:rFonts w:hint="eastAsia"/>
        </w:rPr>
        <w:br/>
      </w:r>
      <w:r>
        <w:rPr>
          <w:rFonts w:hint="eastAsia"/>
        </w:rPr>
        <w:t>　　第二节 中国电源管理模拟芯片行业产量情况分析及预测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一、电源管理模拟芯片总体产能规模</w:t>
      </w:r>
      <w:r>
        <w:rPr>
          <w:rFonts w:hint="eastAsia"/>
        </w:rPr>
        <w:br/>
      </w:r>
      <w:r>
        <w:rPr>
          <w:rFonts w:hint="eastAsia"/>
        </w:rPr>
        <w:t>　　　　二、电源管理模拟芯片生产区域分布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三、2019-2024年中国电源管理模拟芯片产量统计分析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四、2025-2031年中国电源管理模拟芯片产量预测分析</w:t>
      </w:r>
      <w:r>
        <w:rPr>
          <w:rFonts w:hint="eastAsia"/>
        </w:rPr>
        <w:br/>
      </w:r>
      <w:r>
        <w:rPr>
          <w:rFonts w:hint="eastAsia"/>
        </w:rPr>
        <w:t>　　第三节 中国电源管理模拟芯片市场需求分析及预测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一、中国电源管理模拟芯片市场需求特点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二、2019-2024年中国电源管理模拟芯片市场需求量统计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三、2025-2031年中国电源管理模拟芯片市场需求量预测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中国电源管理模拟芯片价格趋势分析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一、2019-2024年中国电源管理模拟芯片市场价格趋势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二、2025-2031年中国电源管理模拟芯片市场价格走势预测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电源管理模拟芯片细分市场深度分析</w:t>
      </w:r>
      <w:r>
        <w:rPr>
          <w:rFonts w:hint="eastAsia"/>
        </w:rPr>
        <w:br/>
      </w:r>
      <w:r>
        <w:rPr>
          <w:rFonts w:hint="eastAsia"/>
        </w:rPr>
        <w:t>　　第一节 电源管理模拟芯片细分市场（一）发展研究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电源管理模拟芯片细分市场（二）发展研究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中国电源管理模拟芯片进出口分析</w:t>
      </w:r>
      <w:r>
        <w:rPr>
          <w:rFonts w:hint="eastAsia"/>
        </w:rPr>
        <w:br/>
      </w:r>
      <w:r>
        <w:rPr>
          <w:rFonts w:hint="eastAsia"/>
        </w:rPr>
        <w:t>　　第一节 电源管理模拟芯片进口情况分析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电源管理模拟芯片出口情况分析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影响电源管理模拟芯片进出口因素分析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中国电源管理模拟芯片行业主要指标监测分析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2019-2024年中国电源管理模拟芯片行业规模情况分析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2019-2024年中国电源管理模拟芯片行业财务能力分析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电源管理模拟芯片行业上下游发展情况分析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电源管理模拟芯片行业上游产业发展分析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电源管理模拟芯片行业下游产业发展分析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中国电源管理模拟芯片行业重点地区发展分析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电源管理模拟芯片行业重点区域市场结构调研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**地区电源管理模拟芯片市场容量分析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**地区电源管理模拟芯片市场容量分析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**地区电源管理模拟芯片市场容量分析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**地区电源管理模拟芯片市场容量分析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**地区电源管理模拟芯片市场容量分析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电源管理模拟芯片行业重点企业竞争力分析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三、企业电源管理模拟芯片经营状况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三、企业电源管理模拟芯片经营状况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三、企业电源管理模拟芯片经营状况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三、企业电源管理模拟芯片经营状况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三、企业电源管理模拟芯片经营状况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三、企业电源管理模拟芯片经营状况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电源管理模拟芯片行业企业经营策略研究分析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电源管理模拟芯片企业多样化经营策略分析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一、电源管理模拟芯片企业多样化经营情况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二、现行电源管理模拟芯片行业多样化经营的方向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大型电源管理模拟芯片企业集团未来发展策略分析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对中小电源管理模拟芯片企业生产经营的建议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电源管理模拟芯片行业前景及投资风险预警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2025年电源管理模拟芯片市场前景分析</w:t>
      </w:r>
      <w:r>
        <w:rPr>
          <w:rFonts w:hint="eastAsia"/>
        </w:rPr>
        <w:br/>
      </w:r>
      <w:r>
        <w:rPr>
          <w:rFonts w:hint="eastAsia"/>
        </w:rPr>
        <w:t>　　第二节 2025年电源管理模拟芯片行业发展趋势预测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影响电源管理模拟芯片行业发展的主要因素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一、2025年影响电源管理模拟芯片行业运行的有利因素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二、2025年影响电源管理模拟芯片行业运行的稳定因素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三、2025年影响电源管理模拟芯片行业运行的不利因素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四、2025年中国电源管理模拟芯片行业发展面临的挑战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五、2025年中国电源管理模拟芯片行业发展面临的机遇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电源管理模拟芯片行业投资风险预警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一、电源管理模拟芯片行业市场风险预测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二、电源管理模拟芯片行业政策风险预测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三、电源管理模拟芯片行业经营风险预测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四、电源管理模拟芯片行业技术风险预测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五、电源管理模拟芯片行业竞争风险预测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六、电源管理模拟芯片行业其他风险预测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电源管理模拟芯片投资建议</w:t>
      </w:r>
      <w:r>
        <w:rPr>
          <w:rFonts w:hint="eastAsia"/>
        </w:rPr>
        <w:br/>
      </w:r>
      <w:r>
        <w:rPr>
          <w:rFonts w:hint="eastAsia"/>
        </w:rPr>
        <w:t>　　第一节 电源管理模拟芯片行业投资环境分析</w:t>
      </w:r>
      <w:r>
        <w:rPr>
          <w:rFonts w:hint="eastAsia"/>
        </w:rPr>
        <w:br/>
      </w:r>
      <w:r>
        <w:rPr>
          <w:rFonts w:hint="eastAsia"/>
        </w:rPr>
        <w:t>　　第二节 电源管理模拟芯片行业投资进入壁垒分析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电源管理模拟芯片行业历程</w:t>
      </w:r>
      <w:r>
        <w:rPr>
          <w:rFonts w:hint="eastAsia"/>
        </w:rPr>
        <w:br/>
      </w:r>
      <w:r>
        <w:rPr>
          <w:rFonts w:hint="eastAsia"/>
        </w:rPr>
        <w:t>　　图表 电源管理模拟芯片行业生命周期</w:t>
      </w:r>
      <w:r>
        <w:rPr>
          <w:rFonts w:hint="eastAsia"/>
        </w:rPr>
        <w:br/>
      </w:r>
      <w:r>
        <w:rPr>
          <w:rFonts w:hint="eastAsia"/>
        </w:rPr>
        <w:t>　　图表 电源管理模拟芯片行业产业链分析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2019-2024年电源管理模拟芯片行业市场容量分析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2024年中国电源管理模拟芯片行业需求领域分布格局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2024年中国电源管理模拟芯片进口国家及地区分析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2024年中国电源管理模拟芯片出口国家及地区分析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2019-2024年中国电源管理模拟芯片行业企业平均规模情况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**地区电源管理模拟芯片市场规模及增长情况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**地区电源管理模拟芯片行业市场需求情况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电源管理模拟芯片重点企业（三）成长能力情况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2025-2031年中国电源管理模拟芯片行业产能预测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2025-2031年中国电源管理模拟芯片行业产量预测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2025-2031年中国电源管理模拟芯片市场需求量预测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2025-2031年中国电源管理模拟芯片行业供需平衡预测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2025-2031年中国电源管理模拟芯片行业市场容量预测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2025-2031年中国电源管理模拟芯片行业市场规模预测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2025年中国电源管理模拟芯片市场前景分析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2025年中国电源管理模拟芯片发展趋势预测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b727c168d4ea0" w:history="1">
        <w:r>
          <w:rPr>
            <w:rStyle w:val="Hyperlink"/>
          </w:rPr>
          <w:t>2025-2031年中国电源管理模拟芯片市场现状与前景趋势预测报告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b727c168d4ea0" w:history="1">
        <w:r>
          <w:rPr>
            <w:rStyle w:val="Hyperlink"/>
          </w:rPr>
          <w:t>https://www.20087.com/0/86/DianYuanGuanLiMoNiXinPianDeFaZhanQuShi.html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热点：电源管理ic芯片对照表、电源管理模拟芯片是什么、模拟电子开关芯片、电源管理模拟芯片怎么用、模拟芯片张世龙、电源类模拟芯片、我国做模拟芯片最好的、电源管理芯片设计教程、电源管理芯片品牌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827fec96f49c7" w:history="1">
      <w:r>
        <w:rPr>
          <w:rStyle w:val="Hyperlink"/>
        </w:rPr>
        <w:t>2025-2031年中国电源管理模拟芯片市场现状与前景趋势预测报告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ianYuanGuanLiMoNiXinPianDeFaZhanQuShi.html" TargetMode="External" Id="R25fb727c168d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ianYuanGuanLiMoNiXinPianDeFaZhanQuShi.html" TargetMode="External" Id="R94a827fec96f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2025-02-25T05:13:00Z</dcterms:created>
  <dcterms:modified xsi:type="dcterms:W3CDTF">2025-02-25T06:13:00Z</dcterms:modified>
  <dc:subject>2025-2031年中国电源管理模拟芯片市场现状与前景趋势预测报告</dc:subject>
  <dc:title>2025-2031年中国电源管理模拟芯片市场现状与前景趋势预测报告</dc:title>
  <cp:keywords>2025-2031年中国电源管理模拟芯片市场现状与前景趋势预测报告</cp:keywords>
  <dc:description>2025-2031年中国电源管理模拟芯片市场现状与前景趋势预测报告</dc:description>
</cp:coreProperties>
</file>