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06d0eb6741c8" w:history="1">
              <w:r>
                <w:rPr>
                  <w:rStyle w:val="Hyperlink"/>
                </w:rPr>
                <w:t>2022-2028年全球与中国电站空冷系统市场深度调研与发展趋势报告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06d0eb6741c8" w:history="1">
              <w:r>
                <w:rPr>
                  <w:rStyle w:val="Hyperlink"/>
                </w:rPr>
                <w:t>2022-2028年全球与中国电站空冷系统市场深度调研与发展趋势报告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906d0eb6741c8" w:history="1">
                <w:r>
                  <w:rPr>
                    <w:rStyle w:val="Hyperlink"/>
                  </w:rPr>
                  <w:t>https://www.20087.com/0/26/DianZhanKongLengXiTongDeFaZhanQu.html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是一种用于大型发电站冷却的关键设备，在电力工业中发挥着重要作用。近年来，随着热力学和材料科学的进步，电站空冷系统的设计与性能不断提升。目前，电站空冷系统的种类更加多样化，从传统的水冷系统到采用空气冷却技术和高效换热器的新产品，能够满足不同应用场景的需求。此外，随着智能控制技术和材料科学的应用，电站空冷系统具备了更高的冷却效率和使用便捷性，通过采用先进的热力学技术和系统优化，提高了产品的可靠性和应用效果。同时，随着用户对冷却效率和使用便捷性的要求提高，电站空冷系统在设计时更加注重高冷却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站空冷系统的发展将更加注重高冷却效率与多功能性。通过优化热力学技术和系统控制，进一步提高电站空冷系统的冷却效率和使用便捷性，满足更高要求的应用需求。同时，随着环保法规的趋严，电站空冷系统将采用更多环保材料和技术，减少对环境的影响。此外，随着新材料技术的发展，电站空冷系统将支持更多功能性，如提高能效、增强系统稳定性等，提高产品的功能性。同时，电站空冷系统还将支持更多定制化解决方案，如针对特定气候条件需求的专用设计，满足不同行业的需求。此外，随着智能能源技术的应用，电站空冷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06d0eb6741c8" w:history="1">
        <w:r>
          <w:rPr>
            <w:rStyle w:val="Hyperlink"/>
          </w:rPr>
          <w:t>2022-2028年全球与中国电站空冷系统市场深度调研与发展趋势报告</w:t>
        </w:r>
      </w:hyperlink>
      <w:r>
        <w:rPr>
          <w:rFonts w:hint="eastAsia"/>
        </w:rPr>
        <w:t>》基于权威数据资源与长期监测数据，全面分析了电站空冷系统行业现状、市场需求、市场规模及产业链结构。电站空冷系统报告探讨了价格变动、细分市场特征以及市场前景，并对未来发展趋势进行了科学预测。同时，电站空冷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电站空冷系统市场概述</w:t>
      </w:r>
      <w:r>
        <w:rPr>
          <w:rFonts w:hint="eastAsia"/>
        </w:rPr>
        <w:br/>
      </w:r>
      <w:r>
        <w:rPr>
          <w:rFonts w:hint="eastAsia"/>
        </w:rPr>
        <w:t>　　1.1 电站空冷系统市场概述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不同产品类型电站空冷系统分析</w:t>
      </w:r>
      <w:r>
        <w:rPr>
          <w:rFonts w:hint="eastAsia"/>
        </w:rPr>
        <w:br/>
      </w:r>
      <w:r>
        <w:rPr>
          <w:rFonts w:hint="eastAsia"/>
        </w:rPr>
        <w:t>　　　　1.2.1 直接空冷系统</w:t>
      </w:r>
      <w:r>
        <w:rPr>
          <w:rFonts w:hint="eastAsia"/>
        </w:rPr>
        <w:br/>
      </w:r>
      <w:r>
        <w:rPr>
          <w:rFonts w:hint="eastAsia"/>
        </w:rPr>
        <w:t>　　　　1.2.2 间接空冷系统</w:t>
      </w:r>
      <w:r>
        <w:rPr>
          <w:rFonts w:hint="eastAsia"/>
        </w:rPr>
        <w:br/>
      </w:r>
      <w:r>
        <w:rPr>
          <w:rFonts w:hint="eastAsia"/>
        </w:rPr>
        <w:t>　　1.3 全球市场产品类型电站空冷系统规模对比（2017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全球不同产品类型电站空冷系统规模及预测（2017-2028年）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全球不同产品类型电站空冷系统规模及市场份额（2017-2021年）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全球不同产品类型电站空冷系统规模预测（2022-2028年）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中国不同产品类型电站空冷系统规模及预测（2017-2028年）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中国不同产品类型电站空冷系统规模及市场份额（2017-2021年）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中国不同产品类型电站空冷系统规模预测（2022-2028年）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从不同应用，电站空冷系统主要包括如下几个方面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火力发电厂</w:t>
      </w:r>
      <w:r>
        <w:rPr>
          <w:rFonts w:hint="eastAsia"/>
        </w:rPr>
        <w:br/>
      </w:r>
      <w:r>
        <w:rPr>
          <w:rFonts w:hint="eastAsia"/>
        </w:rPr>
        <w:t>　　　　2.1.3 其他（包括核电站、燃气电厂、生物质电厂等）</w:t>
      </w:r>
      <w:r>
        <w:rPr>
          <w:rFonts w:hint="eastAsia"/>
        </w:rPr>
        <w:br/>
      </w:r>
      <w:r>
        <w:rPr>
          <w:rFonts w:hint="eastAsia"/>
        </w:rPr>
        <w:t>　　2.2 全球市场不同应用电站空冷系统规模对比（2017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全球不同应用电站空冷系统规模及预测（2017-2028年）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全球不同应用电站空冷系统规模及市场份额（2017-2021年）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全球不同应用电站空冷系统规模预测（2022-2028年）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中国不同应用电站空冷系统规模及预测（2017-2028年）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中国不同应用电站空冷系统规模及市场份额（2017-2021年）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中国不同应用电站空冷系统规模预测（2022-2028年）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全球主要地区电站空冷系统分析</w:t>
      </w:r>
      <w:r>
        <w:rPr>
          <w:rFonts w:hint="eastAsia"/>
        </w:rPr>
        <w:br/>
      </w:r>
      <w:r>
        <w:rPr>
          <w:rFonts w:hint="eastAsia"/>
        </w:rPr>
        <w:t>　　3.1 全球主要地区电站空冷系统市场规模分析：2021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全球主要地区电站空冷系统规模及份额（2017-2021年）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全球主要地区电站空冷系统规模及份额预测（2022-2028年）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南非电站空冷系统市场规模及预测（2017-2028年）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南美电站空冷系统市场规模及预测（2017-2028年）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全球电站空冷系统主要企业竞争分析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全球主要企业电站空冷系统规模及市场份额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全球主要企业总部、主要市场区域、进入电站空冷系统市场日期、提供的产品及服务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全球电站空冷系统主要企业竞争态势及未来趋势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全球电站空冷系统第一梯队、第二梯队和第三梯队企业及市场份额（2021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2021年全球排名前五和前十电站空冷系统企业市场份额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电站空冷系统全球领先企业SWOT分析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全球主要电站空冷系统企业采访及观点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中国电站空冷系统主要企业竞争分析</w:t>
      </w:r>
      <w:r>
        <w:rPr>
          <w:rFonts w:hint="eastAsia"/>
        </w:rPr>
        <w:br/>
      </w:r>
      <w:r>
        <w:rPr>
          <w:rFonts w:hint="eastAsia"/>
        </w:rPr>
        <w:t>　　5.1 中国电站空冷系统规模及市场份额（2017-2021年）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中国电站空冷系统Top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电站空冷系统主要企业概况分析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电站空冷系统行业动态分析</w:t>
      </w:r>
      <w:r>
        <w:rPr>
          <w:rFonts w:hint="eastAsia"/>
        </w:rPr>
        <w:br/>
      </w:r>
      <w:r>
        <w:rPr>
          <w:rFonts w:hint="eastAsia"/>
        </w:rPr>
        <w:t>　　7.1 电站空冷系统发展历史、现状及趋势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电站空冷系统发展机遇、挑战及潜在风险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电站空冷系统当前及未来发展机遇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电站空冷系统发展的推动因素、有利条件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电站空冷系统发展面临的主要挑战及风险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电站空冷系统市场不利因素分析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直接空冷系统主要企业列表</w:t>
      </w:r>
      <w:r>
        <w:rPr>
          <w:rFonts w:hint="eastAsia"/>
        </w:rPr>
        <w:br/>
      </w:r>
      <w:r>
        <w:rPr>
          <w:rFonts w:hint="eastAsia"/>
        </w:rPr>
        <w:t>　　表2 间接空冷系统主要企业列表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全球市场不同类型电站空冷系统规模（万元）及增长率对比（2017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全球不同产品类型电站空冷系统规模列表（万元）（2017-2021年）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2017-2021年全球不同类型电站空冷系统规模市场份额列表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全球不同产品类型电站空冷系统规模（万元）预测（2022-2028年）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2022-2028年全球不同产品类型电站空冷系统规模市场份额预测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中国不同产品类型电站空冷系统规模（万元）及增长率对比（2017-2028年）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2017-2021年中国不同产品类型电站空冷系统规模列表（万元）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2017-2021年中国不同产品类型电站空冷系统规模市场份额列表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2022-2028年中国不同产品类型电站空冷系统规模市场份额预测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全球市场不同应用电站空冷系统规模（万元）及增长率对比（2017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全球不同应用电站空冷系统规模列表（2017-2021年）（万元）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全球不同应用电站空冷系统规模预测（2022-2028年）（万元）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全球不同应用电站空冷系统规模份额（2017-2021年）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全球不同应用电站空冷系统规模份额预测（2022-2028年）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中国不同应用电站空冷系统规模列表（2017-2021年）（万元）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中国不同应用电站空冷系统规模预测（2022-2028年）（万元）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中国不同应用电站空冷系统规模份额（2017-2021年）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中国不同应用电站空冷系统规模份额预测（2022-2028年）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全球主要地区电站空冷系统规模（万元）：2021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全球主要地区电站空冷系统规模（万元）列表（2017-2021年）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全球电站空冷系统规模（万元）及毛利率（2017-2021年）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年全球主要企业电站空冷系统规模（万元）（2017-2021年）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全球主要企业电站空冷系统规模份额对比（2017-2021年）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全球主要企业进入电站空冷系统市场日期，及提供的产品和服务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全球电站空冷系统市场投资、并购等现状分析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全球主要电站空冷系统企业采访及观点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中国主要企业电站空冷系统规模（万元）列表（2017-2021年）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2017-2021年中国主要企业电站空冷系统规模份额对比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重点企业（6）公司信息、总部、电站空冷系统市场地位以及主要的竞争对手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重点企业（6）电站空冷系统产品及服务介绍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2017-2021年重点企业（6）电站空冷系统收入（万元）及毛利率（2017-2021年）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重点企业（6）电站空冷系统公司概况、主营业务及公司总收入介绍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表56市场投资情况</w:t>
      </w:r>
      <w:r>
        <w:rPr>
          <w:rFonts w:hint="eastAsia"/>
        </w:rPr>
        <w:br/>
      </w:r>
      <w:r>
        <w:rPr>
          <w:rFonts w:hint="eastAsia"/>
        </w:rPr>
        <w:t>　　表57 电站空冷系统未来发展方向</w:t>
      </w:r>
      <w:r>
        <w:rPr>
          <w:rFonts w:hint="eastAsia"/>
        </w:rPr>
        <w:br/>
      </w:r>
      <w:r>
        <w:rPr>
          <w:rFonts w:hint="eastAsia"/>
        </w:rPr>
        <w:t>　　表58 电站空冷系统当前及未来发展机遇</w:t>
      </w:r>
      <w:r>
        <w:rPr>
          <w:rFonts w:hint="eastAsia"/>
        </w:rPr>
        <w:br/>
      </w:r>
      <w:r>
        <w:rPr>
          <w:rFonts w:hint="eastAsia"/>
        </w:rPr>
        <w:t>　　表59 电站空冷系统发展的推动因素、有利条件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表60 电站空冷系统发展面临的主要挑战及风险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表61 电站空冷系统发展的阻力、不利因素</w:t>
      </w:r>
      <w:r>
        <w:rPr>
          <w:rFonts w:hint="eastAsia"/>
        </w:rPr>
        <w:br/>
      </w:r>
      <w:r>
        <w:rPr>
          <w:rFonts w:hint="eastAsia"/>
        </w:rPr>
        <w:t>　　表62 电站空冷系统发展的推动因素、有利条件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表63 电站空冷系统发展的阻力、不利因素</w:t>
      </w:r>
      <w:r>
        <w:rPr>
          <w:rFonts w:hint="eastAsia"/>
        </w:rPr>
        <w:br/>
      </w:r>
      <w:r>
        <w:rPr>
          <w:rFonts w:hint="eastAsia"/>
        </w:rPr>
        <w:t>　　表64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表66研究范围</w:t>
      </w:r>
      <w:r>
        <w:rPr>
          <w:rFonts w:hint="eastAsia"/>
        </w:rPr>
        <w:br/>
      </w:r>
      <w:r>
        <w:rPr>
          <w:rFonts w:hint="eastAsia"/>
        </w:rPr>
        <w:t>　　表67分析师列表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2017-2028年全球电站空冷系统市场规模（万元）及未来趋势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2017-2028年中国电站空冷系统市场规模（万元）及未来趋势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直接空冷系统产品图片</w:t>
      </w:r>
      <w:r>
        <w:rPr>
          <w:rFonts w:hint="eastAsia"/>
        </w:rPr>
        <w:br/>
      </w:r>
      <w:r>
        <w:rPr>
          <w:rFonts w:hint="eastAsia"/>
        </w:rPr>
        <w:t>　　图4 2017-2021年全球直接空冷系统规模（万元）及增长率</w:t>
      </w:r>
      <w:r>
        <w:rPr>
          <w:rFonts w:hint="eastAsia"/>
        </w:rPr>
        <w:br/>
      </w:r>
      <w:r>
        <w:rPr>
          <w:rFonts w:hint="eastAsia"/>
        </w:rPr>
        <w:t>　　图5 间接空冷系统产品图片</w:t>
      </w:r>
      <w:r>
        <w:rPr>
          <w:rFonts w:hint="eastAsia"/>
        </w:rPr>
        <w:br/>
      </w:r>
      <w:r>
        <w:rPr>
          <w:rFonts w:hint="eastAsia"/>
        </w:rPr>
        <w:t>　　图6 2017-2021年全球间接空冷系统规模（万元）及增长率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全球不同产品类型电站空冷系统规模市场份额（2015&amp;2020）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全球不同产品类型电站空冷系统规模市场份额预测（2021&amp;2026）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中国不同产品类型电站空冷系统规模市场份额（2015&amp;2020）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中国不同产品类型电站空冷系统规模市场份额预测（2021&amp;2026）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图11火力发电厂</w:t>
      </w:r>
      <w:r>
        <w:rPr>
          <w:rFonts w:hint="eastAsia"/>
        </w:rPr>
        <w:br/>
      </w:r>
      <w:r>
        <w:rPr>
          <w:rFonts w:hint="eastAsia"/>
        </w:rPr>
        <w:t>　　图12其他（包括核电站、燃气电厂、生物质电厂等）</w:t>
      </w:r>
      <w:r>
        <w:rPr>
          <w:rFonts w:hint="eastAsia"/>
        </w:rPr>
        <w:br/>
      </w:r>
      <w:r>
        <w:rPr>
          <w:rFonts w:hint="eastAsia"/>
        </w:rPr>
        <w:t>　　图13 全球不同应用电站空冷系统市场份额2015&amp;2020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全球不同应用电站空冷系统市场份额预测2021&amp;2026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中国不同应用电站空冷系统市场份额2015&amp;2020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中国不同应用电站空冷系统市场份额预测2021&amp;2026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全球主要地区电站空冷系统消费量市场份额（2021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南非电站空冷系统市场规模及预测（2017-2028年）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亚太电站空冷系统市场规模及预测（2017-2028年）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中国电站空冷系统市场规模及预测（2017-2028年）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南美电站空冷系统市场规模及预测（2017-2028年）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全球电站空冷系统第一梯队、第二梯队和第三梯队企业及市场份额（2021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2021年全球电站空冷系统Top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图26 电站空冷系统全球领先企业SWOT分析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2017-2021年全球主要地区电站空冷系统规模市场份额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2021年全球主要地区电站空冷系统规模市场份额</w:t>
      </w:r>
      <w:r>
        <w:rPr>
          <w:rFonts w:hint="eastAsia"/>
        </w:rPr>
        <w:br/>
      </w:r>
      <w:r>
        <w:rPr>
          <w:rFonts w:hint="eastAsia"/>
        </w:rPr>
        <w:t>　　图30 电站空冷系统全球领先企业SWOT分析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2021年中国排名前三和前五电站空冷系统企业市场份额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06d0eb6741c8" w:history="1">
        <w:r>
          <w:rPr>
            <w:rStyle w:val="Hyperlink"/>
          </w:rPr>
          <w:t>2022-2028年全球与中国电站空冷系统市场深度调研与发展趋势报告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906d0eb6741c8" w:history="1">
        <w:r>
          <w:rPr>
            <w:rStyle w:val="Hyperlink"/>
          </w:rPr>
          <w:t>https://www.20087.com/0/26/DianZhanKongLengXiTongDeFaZhanQu.html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4e7e77b8f474b" w:history="1">
      <w:r>
        <w:rPr>
          <w:rStyle w:val="Hyperlink"/>
        </w:rPr>
        <w:t>2022-2028年全球与中国电站空冷系统市场深度调研与发展趋势报告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ZhanKongLengXiTongDeFaZhanQu.html" TargetMode="External" Id="Ra4f906d0eb6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ZhanKongLengXiTongDeFaZhanQu.html" TargetMode="External" Id="R7fb4e7e77b8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2021-08-15T02:33:00Z</dcterms:created>
  <dcterms:modified xsi:type="dcterms:W3CDTF">2021-08-15T03:33:00Z</dcterms:modified>
  <dc:subject>2022-2028年全球与中国电站空冷系统市场深度调研与发展趋势报告</dc:subject>
  <dc:title>2022-2028年全球与中国电站空冷系统市场深度调研与发展趋势报告</dc:title>
  <cp:keywords>2022-2028年全球与中国电站空冷系统市场深度调研与发展趋势报告</cp:keywords>
  <dc:description>2022-2028年全球与中国电站空冷系统市场深度调研与发展趋势报告</dc:description>
</cp:coreProperties>
</file>