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06151d53c4609" w:history="1">
              <w:r>
                <w:rPr>
                  <w:rStyle w:val="Hyperlink"/>
                </w:rPr>
                <w:t>2023-2029年中国电阻仪行业市场前景预测及投资前景预测报告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06151d53c4609" w:history="1">
              <w:r>
                <w:rPr>
                  <w:rStyle w:val="Hyperlink"/>
                </w:rPr>
                <w:t>2023-2029年中国电阻仪行业市场前景预测及投资前景预测报告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06151d53c4609" w:history="1">
                <w:r>
                  <w:rPr>
                    <w:rStyle w:val="Hyperlink"/>
                  </w:rPr>
                  <w:t>https://www.20087.com/0/66/DianZuYiFaZhanQuShi.html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仪是一种用于测量电路中电阻值的精密仪器，广泛应用于电子工程、质量控制和科学研究等领域。随着电子产品的小型化和复杂化，对于电阻测量的精度和可靠性要求也越来越高。现代电阻仪不仅能够提供高度准确的测量结果，还具备数据记录和分析功能，便于工程师进行故障诊断和产品优化。近年来，随着物联网技术的发展，电阻仪也趋向于智能化和网络化，能够与其他测试设备协同工作，提高整体测试效率。</w:t>
      </w:r>
      <w:r>
        <w:rPr>
          <w:rFonts w:hint="eastAsia"/>
        </w:rPr>
        <w:br/>
      </w:r>
      <w:r>
        <w:rPr>
          <w:rFonts w:hint="eastAsia"/>
        </w:rPr>
        <w:t>　　未来，电阻仪将更加注重智能化和便携性。随着5G和云计算技术的应用，未来电阻仪将能够实现实时数据传输和远程监控，便于用户在任何地点进行设备管理和数据分析。此外，随着对电子产品质量要求的提高，对于电阻仪的测量精度和稳定性也将提出更高要求。同时，针对特殊环境下的应用需求，如高温、高压环境，开发相应的专用电阻仪也将成为一个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a06151d53c4609" w:history="1">
        <w:r>
          <w:rPr>
            <w:rStyle w:val="Hyperlink"/>
          </w:rPr>
          <w:t>2023-2029年中国电阻仪行业市场前景预测及投资前景预测报告</w:t>
        </w:r>
      </w:hyperlink>
      <w:r>
        <w:rPr>
          <w:rFonts w:hint="eastAsia"/>
        </w:rPr>
        <w:t>》内容包括：电阻仪行业发展环境分析、电阻仪市场规模及预测、电阻仪行业重点地区市场规模分析、电阻仪行业供需状况调研、电阻仪市场价格行情趋势分析预测、电阻仪行业进出口状况及前景预测、电阻仪行业技术及发展方向、电阻仪行业重点企业经营情况分析、电阻仪行业SWOT分析及电阻仪行业投资策略，数据来自国家权威机构、电阻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电阻仪产品概述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电阻仪行业发展生命周期分析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中国电阻仪产品发展环境分析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2022-2023年电阻仪行业经济环境分析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2022-2023年电阻仪行业政策环境分析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2018-2023年电阻仪行业技术环境分析</w:t>
      </w:r>
      <w:r>
        <w:rPr>
          <w:rFonts w:hint="eastAsia"/>
        </w:rPr>
        <w:br/>
      </w:r>
      <w:r>
        <w:rPr>
          <w:rFonts w:hint="eastAsia"/>
        </w:rPr>
        <w:t>　　　　一、电阻仪技术发展现状</w:t>
      </w:r>
      <w:r>
        <w:rPr>
          <w:rFonts w:hint="eastAsia"/>
        </w:rPr>
        <w:br/>
      </w:r>
      <w:r>
        <w:rPr>
          <w:rFonts w:hint="eastAsia"/>
        </w:rPr>
        <w:t>　　　　二、电阻仪技术发展趋势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2018-2023年电阻仪行业上、下游产业链分析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电阻仪行业产业链概述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二、电阻仪行业产业链</w:t>
      </w:r>
      <w:r>
        <w:rPr>
          <w:rFonts w:hint="eastAsia"/>
        </w:rPr>
        <w:br/>
      </w:r>
      <w:r>
        <w:rPr>
          <w:rFonts w:hint="eastAsia"/>
        </w:rPr>
        <w:t>　　第二节 2018-2023年电阻仪行业主要上游产业发展分析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2018-2023年电阻仪行业主要下游产业发展分析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2018-2023年电阻仪国内市场供需发展综述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2018-2023年电阻仪市场现状分析及预测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一、2018-2023年电阻仪市场现状分析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二、2023-2029年电阻仪市场规模回归模型预测</w:t>
      </w:r>
      <w:r>
        <w:rPr>
          <w:rFonts w:hint="eastAsia"/>
        </w:rPr>
        <w:br/>
      </w:r>
      <w:r>
        <w:rPr>
          <w:rFonts w:hint="eastAsia"/>
        </w:rPr>
        <w:t>　　第二节 电阻仪产品产量分析及预测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一、2018-2023年电阻仪产品产量现状分析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二、2023-2029年电阻仪产品产量回归模型预测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2018-2023年电阻仪市场需求分析及预测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一、2018-2023年电阻仪行业需求市场现状分析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二、2023-2029年电阻仪行业需求市场回归模型预测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2018-2023年电阻仪行业市场价格走势分析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一、电阻仪行业市场价格走势影响因素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二、2018-2023年电阻仪行业价格走势</w:t>
      </w:r>
      <w:r>
        <w:rPr>
          <w:rFonts w:hint="eastAsia"/>
        </w:rPr>
        <w:br/>
      </w:r>
      <w:r>
        <w:rPr>
          <w:rFonts w:hint="eastAsia"/>
        </w:rPr>
        <w:t>　　第五节 2018-2023年电阻仪行业发展存在的问题及对策分析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一、电阻仪行业存在的问题分析</w:t>
      </w:r>
      <w:r>
        <w:rPr>
          <w:rFonts w:hint="eastAsia"/>
        </w:rPr>
        <w:br/>
      </w:r>
      <w:r>
        <w:rPr>
          <w:rFonts w:hint="eastAsia"/>
        </w:rPr>
        <w:t>　　　　二、电阻仪行业发展策略分析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2018-2023年我国电阻仪行业进出口市场分析</w:t>
      </w:r>
      <w:r>
        <w:rPr>
          <w:rFonts w:hint="eastAsia"/>
        </w:rPr>
        <w:br/>
      </w:r>
      <w:r>
        <w:rPr>
          <w:rFonts w:hint="eastAsia"/>
        </w:rPr>
        <w:t>　　第一节 电阻仪行业进口分析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电阻仪行业出口分析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电阻仪行业进出口格局分析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电阻仪行业进出口价格走势分析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2018-2023年电阻仪行业竞争格局分析</w:t>
      </w:r>
      <w:r>
        <w:rPr>
          <w:rFonts w:hint="eastAsia"/>
        </w:rPr>
        <w:br/>
      </w:r>
      <w:r>
        <w:rPr>
          <w:rFonts w:hint="eastAsia"/>
        </w:rPr>
        <w:t>　　第一节 电阻仪行业竞争结构分析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电阻仪行业产品区域结构分析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一、电阻仪行业不同区域产品供给分析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二、电阻仪行业不同区域产品需求分析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电阻仪主要生产厂商、经销商介绍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电阻仪重点企业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三、电阻仪企业经营情况分析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2018-2023年国内电阻仪拟在建项目分析及竞争对手动向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2018-2023年国内电阻仪主要竞争对手动向</w:t>
      </w:r>
      <w:r>
        <w:rPr>
          <w:rFonts w:hint="eastAsia"/>
        </w:rPr>
        <w:br/>
      </w:r>
      <w:r>
        <w:rPr>
          <w:rFonts w:hint="eastAsia"/>
        </w:rPr>
        <w:t>　　　　一、电阻仪行业单位规模情况分析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二、电阻仪行业人员规模状况分析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三、电阻仪行业总资产规模状况分析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中国电阻仪行业财务能力分析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一、电阻仪行业盈利能力分析</w:t>
      </w:r>
      <w:r>
        <w:rPr>
          <w:rFonts w:hint="eastAsia"/>
        </w:rPr>
        <w:br/>
      </w:r>
      <w:r>
        <w:rPr>
          <w:rFonts w:hint="eastAsia"/>
        </w:rPr>
        <w:t>　　　　二、电阻仪行业偿债能力分析</w:t>
      </w:r>
      <w:r>
        <w:rPr>
          <w:rFonts w:hint="eastAsia"/>
        </w:rPr>
        <w:br/>
      </w:r>
      <w:r>
        <w:rPr>
          <w:rFonts w:hint="eastAsia"/>
        </w:rPr>
        <w:t>　　　　三、电阻仪行业营运能力分析</w:t>
      </w:r>
      <w:r>
        <w:rPr>
          <w:rFonts w:hint="eastAsia"/>
        </w:rPr>
        <w:br/>
      </w:r>
      <w:r>
        <w:rPr>
          <w:rFonts w:hint="eastAsia"/>
        </w:rPr>
        <w:t>　　　　四、电阻仪行业发展能力分析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2018-2023年国内电阻仪拟在建项目分析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2018-2023年电阻仪行业主要投资项目分析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2023-2029年电阻仪行业未来发展预测及投资前景分析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当前电阻仪行业存在的问题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2023-2029年电阻仪行业前景分析</w:t>
      </w:r>
      <w:r>
        <w:rPr>
          <w:rFonts w:hint="eastAsia"/>
        </w:rPr>
        <w:br/>
      </w:r>
      <w:r>
        <w:rPr>
          <w:rFonts w:hint="eastAsia"/>
        </w:rPr>
        <w:t>　　　　一、电阻仪行业环境发展趋势</w:t>
      </w:r>
      <w:r>
        <w:rPr>
          <w:rFonts w:hint="eastAsia"/>
        </w:rPr>
        <w:br/>
      </w:r>
      <w:r>
        <w:rPr>
          <w:rFonts w:hint="eastAsia"/>
        </w:rPr>
        <w:t>　　　　二、电阻仪行业上下游发展趋势</w:t>
      </w:r>
      <w:r>
        <w:rPr>
          <w:rFonts w:hint="eastAsia"/>
        </w:rPr>
        <w:br/>
      </w:r>
      <w:r>
        <w:rPr>
          <w:rFonts w:hint="eastAsia"/>
        </w:rPr>
        <w:t>　　　　三、电阻仪行业发展趋势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2023-2029年电阻仪行业投资前景分析</w:t>
      </w:r>
      <w:r>
        <w:rPr>
          <w:rFonts w:hint="eastAsia"/>
        </w:rPr>
        <w:br/>
      </w:r>
      <w:r>
        <w:rPr>
          <w:rFonts w:hint="eastAsia"/>
        </w:rPr>
        <w:t>　　　　一、电阻仪行业供给预测</w:t>
      </w:r>
      <w:r>
        <w:rPr>
          <w:rFonts w:hint="eastAsia"/>
        </w:rPr>
        <w:br/>
      </w:r>
      <w:r>
        <w:rPr>
          <w:rFonts w:hint="eastAsia"/>
        </w:rPr>
        <w:t>　　　　二、电阻仪行业需求预测</w:t>
      </w:r>
      <w:r>
        <w:rPr>
          <w:rFonts w:hint="eastAsia"/>
        </w:rPr>
        <w:br/>
      </w:r>
      <w:r>
        <w:rPr>
          <w:rFonts w:hint="eastAsia"/>
        </w:rPr>
        <w:t>　　　　三、电阻仪行业进出口预测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电阻仪行业投资风险及防范措施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2023-2029年中国电阻仪行业投资机会分析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2023-2029年中国电阻仪行业投资风险分析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中智-林-专家建议及防范措施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06151d53c4609" w:history="1">
        <w:r>
          <w:rPr>
            <w:rStyle w:val="Hyperlink"/>
          </w:rPr>
          <w:t>2023-2029年中国电阻仪行业市场前景预测及投资前景预测报告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06151d53c4609" w:history="1">
        <w:r>
          <w:rPr>
            <w:rStyle w:val="Hyperlink"/>
          </w:rPr>
          <w:t>https://www.20087.com/0/66/DianZuYiFaZhanQuShi.html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a1d9c3ba348f9" w:history="1">
      <w:r>
        <w:rPr>
          <w:rStyle w:val="Hyperlink"/>
        </w:rPr>
        <w:t>2023-2029年中国电阻仪行业市场前景预测及投资前景预测报告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anZuYiFaZhanQuShi.html" TargetMode="External" Id="R2ba06151d53c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anZuYiFaZhanQuShi.html" TargetMode="External" Id="Ra10a1d9c3ba3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2023-01-21T04:33:00Z</dcterms:created>
  <dcterms:modified xsi:type="dcterms:W3CDTF">2023-01-21T05:33:00Z</dcterms:modified>
  <dc:subject>2023-2029年中国电阻仪行业市场前景预测及投资前景预测报告</dc:subject>
  <dc:title>2023-2029年中国电阻仪行业市场前景预测及投资前景预测报告</dc:title>
  <cp:keywords>2023-2029年中国电阻仪行业市场前景预测及投资前景预测报告</cp:keywords>
  <dc:description>2023-2029年中国电阻仪行业市场前景预测及投资前景预测报告</dc:description>
</cp:coreProperties>
</file>