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fa3e19f8742bd" w:history="1">
              <w:r>
                <w:rPr>
                  <w:rStyle w:val="Hyperlink"/>
                </w:rPr>
                <w:t>中国皮带输送机行业深度研究及未来走势预测报告（2025-2031年）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fa3e19f8742bd" w:history="1">
              <w:r>
                <w:rPr>
                  <w:rStyle w:val="Hyperlink"/>
                </w:rPr>
                <w:t>中国皮带输送机行业深度研究及未来走势预测报告（2025-2031年）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fa3e19f8742bd" w:history="1">
                <w:r>
                  <w:rPr>
                    <w:rStyle w:val="Hyperlink"/>
                  </w:rPr>
                  <w:t>https://www.20087.com/0/66/PiDaiShuSongJiShiChangDiaoChaBaoGao.html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是物料搬运系统的重要组成部分，在矿业、制造业、物流业等众多行业中广泛应用。近年来，随着工业4.0的推进，皮带输送机正朝着智能化、模块化方向发展，通过集成传感器和自动化控制技术，实现了输送过程的实时监控和优化。同时，高性能材料的应用提高了皮带的使用寿命和承载能力，降低了维护成本。</w:t>
      </w:r>
      <w:r>
        <w:rPr>
          <w:rFonts w:hint="eastAsia"/>
        </w:rPr>
        <w:br/>
      </w:r>
      <w:r>
        <w:rPr>
          <w:rFonts w:hint="eastAsia"/>
        </w:rPr>
        <w:t>　　未来，皮带输送机将更加注重能效和智能化。节能型驱动系统和轻量化设计将减少能耗，智能诊断系统则可以预测故障，提前维护，减少停机时间。此外，随着物联网技术的融入，皮带输送机将实现远程监控和数据共享，与其他生产设备协同工作，提升整个生产线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fa3e19f8742bd" w:history="1">
        <w:r>
          <w:rPr>
            <w:rStyle w:val="Hyperlink"/>
          </w:rPr>
          <w:t>中国皮带输送机行业深度研究及未来走势预测报告（2025-2031年）</w:t>
        </w:r>
      </w:hyperlink>
      <w:r>
        <w:rPr>
          <w:rFonts w:hint="eastAsia"/>
        </w:rPr>
        <w:t>》系统分析了皮带输送机行业的市场规模、供需动态及竞争格局，重点评估了主要皮带输送机企业的经营表现，并对皮带输送机行业未来发展趋势进行了科学预测。报告结合皮带输送机技术现状与SWOT分析，揭示了市场机遇与潜在风险。市场调研网发布的《</w:t>
      </w:r>
      <w:hyperlink r:id="Rb90fa3e19f8742bd" w:history="1">
        <w:r>
          <w:rPr>
            <w:rStyle w:val="Hyperlink"/>
          </w:rPr>
          <w:t>中国皮带输送机行业深度研究及未来走势预测报告（2025-2031年）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皮带输送机行业概况</w:t>
      </w:r>
      <w:r>
        <w:rPr>
          <w:rFonts w:hint="eastAsia"/>
        </w:rPr>
        <w:br/>
      </w:r>
      <w:r>
        <w:rPr>
          <w:rFonts w:hint="eastAsia"/>
        </w:rPr>
        <w:t>　　第一节 皮带输送机行业定义与特征</w:t>
      </w:r>
      <w:r>
        <w:rPr>
          <w:rFonts w:hint="eastAsia"/>
        </w:rPr>
        <w:br/>
      </w:r>
      <w:r>
        <w:rPr>
          <w:rFonts w:hint="eastAsia"/>
        </w:rPr>
        <w:t>　　第二节 皮带输送机行业发展历程</w:t>
      </w:r>
      <w:r>
        <w:rPr>
          <w:rFonts w:hint="eastAsia"/>
        </w:rPr>
        <w:br/>
      </w:r>
      <w:r>
        <w:rPr>
          <w:rFonts w:hint="eastAsia"/>
        </w:rPr>
        <w:t>　　第三节 皮带输送机产业链分析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2024-2025年中国皮带输送机行业发展环境分析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皮带输送机行业经济环境分析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皮带输送机行业政策环境分析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二、相关皮带输送机行业标准分析</w:t>
      </w:r>
      <w:r>
        <w:rPr>
          <w:rFonts w:hint="eastAsia"/>
        </w:rPr>
        <w:br/>
      </w:r>
      <w:r>
        <w:rPr>
          <w:rFonts w:hint="eastAsia"/>
        </w:rPr>
        <w:t>　　第三节 皮带输送机行业社会环境分析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2024-2025年皮带输送机行业技术发展现状及趋势分析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2024-2025年中国皮带输送机行业发展概况</w:t>
      </w:r>
      <w:r>
        <w:rPr>
          <w:rFonts w:hint="eastAsia"/>
        </w:rPr>
        <w:br/>
      </w:r>
      <w:r>
        <w:rPr>
          <w:rFonts w:hint="eastAsia"/>
        </w:rPr>
        <w:t>　　第一节 皮带输送机行业发展态势分析</w:t>
      </w:r>
      <w:r>
        <w:rPr>
          <w:rFonts w:hint="eastAsia"/>
        </w:rPr>
        <w:br/>
      </w:r>
      <w:r>
        <w:rPr>
          <w:rFonts w:hint="eastAsia"/>
        </w:rPr>
        <w:t>　　第二节 皮带输送机行业发展特点分析</w:t>
      </w:r>
      <w:r>
        <w:rPr>
          <w:rFonts w:hint="eastAsia"/>
        </w:rPr>
        <w:br/>
      </w:r>
      <w:r>
        <w:rPr>
          <w:rFonts w:hint="eastAsia"/>
        </w:rPr>
        <w:t>　　第三节 皮带输送机行业市场供需分析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2024-2025年中国皮带输送机行业供给与需求情况分析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中国皮带输送机行业总体规模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中国皮带输送机行业盈利情况分析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中国皮带输送机行业产量情况分析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一、2019-2024年中国皮带输送机行业产量统计分析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二、皮带输送机行业区域产量分析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三、2025-2031年中国皮带输送机行业产量预测分析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中国皮带输送机行业需求概况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一、2019-2024年中国皮带输送机行业需求情况分析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二、2024-2025年中国皮带输送机行业市场需求特点分析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三、2025-2031年中国皮带输送机市场需求预测分析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皮带输送机产业供需平衡状况分析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皮带输送机细分市场（一）发展研究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皮带输送机细分市场（二）发展研究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皮带输送机行业出口情况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一、2019-2024年皮带输送机行业出口情况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三、2025-2031年皮带输送机行业出口情况预测</w:t>
      </w:r>
      <w:r>
        <w:rPr>
          <w:rFonts w:hint="eastAsia"/>
        </w:rPr>
        <w:br/>
      </w:r>
      <w:r>
        <w:rPr>
          <w:rFonts w:hint="eastAsia"/>
        </w:rPr>
        <w:t>　　第二节 皮带输送机行业进口情况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一、2019-2024年皮带输送机行业进口情况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三、2025-2031年皮带输送机行业进口情况预测</w:t>
      </w:r>
      <w:r>
        <w:rPr>
          <w:rFonts w:hint="eastAsia"/>
        </w:rPr>
        <w:br/>
      </w:r>
      <w:r>
        <w:rPr>
          <w:rFonts w:hint="eastAsia"/>
        </w:rPr>
        <w:t>　　第三节 皮带输送机行业进出口面临的挑战及对策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2019-2024年中国皮带输送机行业区域市场分析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中国皮带输送机行业区域市场结构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重点地区皮带输送机行业调研分析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一、重点地区（一）皮带输送机市场分析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二、重点地区（二）皮带输送机市场分析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三、重点地区（三）皮带输送机市场分析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四、重点地区（四）皮带输送机市场分析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五、重点地区（五）皮带输送机市场分析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皮带输送机行业集中度分析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一、皮带输送机市场集中度分析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二、皮带输送机企业集中度分析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三、皮带输送机区域集中度分析</w:t>
      </w:r>
      <w:r>
        <w:rPr>
          <w:rFonts w:hint="eastAsia"/>
        </w:rPr>
        <w:br/>
      </w:r>
      <w:r>
        <w:rPr>
          <w:rFonts w:hint="eastAsia"/>
        </w:rPr>
        <w:t>　　第二节 皮带输送机行业竞争格局分析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一、2024-2025年皮带输送机行业竞争分析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二、2024-2025年中外皮带输送机产品竞争分析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三、2024-2025年中国皮带输送机市场竞争分析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四、2025-2031年国内主要皮带输送机企业动向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皮带输送机重点企业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皮带输送机重点企业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皮带输送机重点企业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皮带输送机企业制定“十五五”发展战略研究分析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中国皮带输送机行业营销策略分析</w:t>
      </w:r>
      <w:r>
        <w:rPr>
          <w:rFonts w:hint="eastAsia"/>
        </w:rPr>
        <w:br/>
      </w:r>
      <w:r>
        <w:rPr>
          <w:rFonts w:hint="eastAsia"/>
        </w:rPr>
        <w:t>　　第一节 皮带输送机市场推广策略研究分析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一、做好皮带输送机产品导入</w:t>
      </w:r>
      <w:r>
        <w:rPr>
          <w:rFonts w:hint="eastAsia"/>
        </w:rPr>
        <w:br/>
      </w:r>
      <w:r>
        <w:rPr>
          <w:rFonts w:hint="eastAsia"/>
        </w:rPr>
        <w:t>　　　　二、做好皮带输送机产品组合和产品线决策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三、皮带输送机行业城市市场推广策略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皮带输送机行业渠道营销研究分析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一、皮带输送机行业营销环境分析</w:t>
      </w:r>
      <w:r>
        <w:rPr>
          <w:rFonts w:hint="eastAsia"/>
        </w:rPr>
        <w:br/>
      </w:r>
      <w:r>
        <w:rPr>
          <w:rFonts w:hint="eastAsia"/>
        </w:rPr>
        <w:t>　　　　二、皮带输送机行业现存的营销渠道分析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三、皮带输送机行业终端市场营销管理策略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皮带输送机行业营销战略研究分析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一、中国皮带输送机行业有效整合营销策略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二、建立皮带输送机行业厂商的双嬴模式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皮带输送机行业投资效益及风险分析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皮带输送机行业投资效益分析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一、2019-2024年皮带输送机行业投资状况分析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二、2019-2024年皮带输送机行业投资效益分析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三、2025-2031年皮带输送机行业投资趋势预测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四、2025-2031年皮带输送机行业投资方向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五、2025-2031年皮带输送机行业投资建议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2025-2031年皮带输送机行业投资风险及控制策略分析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一、皮带输送机市场风险及控制策略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二、皮带输送机行业政策风险及控制策略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三、皮带输送机经营风险及控制策略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四、皮带输送机同业竞争风险及控制策略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五、皮带输送机行业其他风险及控制策略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皮带输送机市场预测及项目投资建议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中国皮带输送机行业生产、营销企业投资运作模式分析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皮带输送机行业外销与内销优势分析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2025-2031年中国皮带输送机行业市场规模及增长趋势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2025-2031年中国皮带输送机行业投资规模预测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2025-2031年皮带输送机行业市场盈利预测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中-智-林-－皮带输送机行业项目投资建议</w:t>
      </w:r>
      <w:r>
        <w:rPr>
          <w:rFonts w:hint="eastAsia"/>
        </w:rPr>
        <w:br/>
      </w:r>
      <w:r>
        <w:rPr>
          <w:rFonts w:hint="eastAsia"/>
        </w:rPr>
        <w:t>　　　　一、皮带输送机技术应用注意事项</w:t>
      </w:r>
      <w:r>
        <w:rPr>
          <w:rFonts w:hint="eastAsia"/>
        </w:rPr>
        <w:br/>
      </w:r>
      <w:r>
        <w:rPr>
          <w:rFonts w:hint="eastAsia"/>
        </w:rPr>
        <w:t>　　　　二、皮带输送机项目投资注意事项</w:t>
      </w:r>
      <w:r>
        <w:rPr>
          <w:rFonts w:hint="eastAsia"/>
        </w:rPr>
        <w:br/>
      </w:r>
      <w:r>
        <w:rPr>
          <w:rFonts w:hint="eastAsia"/>
        </w:rPr>
        <w:t>　　　　三、皮带输送机生产开发注意事项</w:t>
      </w:r>
      <w:r>
        <w:rPr>
          <w:rFonts w:hint="eastAsia"/>
        </w:rPr>
        <w:br/>
      </w:r>
      <w:r>
        <w:rPr>
          <w:rFonts w:hint="eastAsia"/>
        </w:rPr>
        <w:t>　　　　四、皮带输送机销售注意事项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2019-2024年中国皮带输送机行业产量及增长趋势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2025-2031年中国皮带输送机行业产量预测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2025-2031年中国皮带输送机行业市场需求预测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2019-2024年中国皮带输送机行业进口量及增速统计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2019-2024年中国皮带输送机行业出口量及增速统计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2025年皮带输送机市场前景分析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2025-2031年中国皮带输送机市场需求预测</w:t>
      </w:r>
      <w:r>
        <w:rPr>
          <w:rFonts w:hint="eastAsia"/>
        </w:rPr>
        <w:br/>
      </w:r>
      <w:r>
        <w:rPr>
          <w:rFonts w:hint="eastAsia"/>
        </w:rPr>
        <w:t>　　图表 2025年皮带输送机发展趋势预测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fa3e19f8742bd" w:history="1">
        <w:r>
          <w:rPr>
            <w:rStyle w:val="Hyperlink"/>
          </w:rPr>
          <w:t>中国皮带输送机行业深度研究及未来走势预测报告（2025-2031年）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fa3e19f8742bd" w:history="1">
        <w:r>
          <w:rPr>
            <w:rStyle w:val="Hyperlink"/>
          </w:rPr>
          <w:t>https://www.20087.com/0/66/PiDaiShuSongJiShiChangDiaoChaBaoGao.html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水线输送设备厂家、皮带输送机八大保护、管链输送机、皮带输送机图片大全、简易小型输送带、皮带输送机皮带跑偏调整方法、传送带厂家联系方式、皮带输送机跑偏的原因及处理方法、矿用800皮带输送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bae8624c4c37" w:history="1">
      <w:r>
        <w:rPr>
          <w:rStyle w:val="Hyperlink"/>
        </w:rPr>
        <w:t>中国皮带输送机行业深度研究及未来走势预测报告（2025-2031年）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PiDaiShuSongJiShiChangDiaoChaBaoGao.html" TargetMode="External" Id="Rb90fa3e19f87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PiDaiShuSongJiShiChangDiaoChaBaoGao.html" TargetMode="External" Id="Rc10dbae8624c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2024-08-31T23:17:00Z</dcterms:created>
  <dcterms:modified xsi:type="dcterms:W3CDTF">2024-09-01T00:17:00Z</dcterms:modified>
  <dc:subject>中国皮带输送机行业深度研究及未来走势预测报告（2025-2031年）</dc:subject>
  <dc:title>中国皮带输送机行业深度研究及未来走势预测报告（2025-2031年）</dc:title>
  <cp:keywords>中国皮带输送机行业深度研究及未来走势预测报告（2025-2031年）</cp:keywords>
  <dc:description>中国皮带输送机行业深度研究及未来走势预测报告（2025-2031年）</dc:description>
</cp:coreProperties>
</file>