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d07f3e0d43fb" w:history="1">
              <w:r>
                <w:rPr>
                  <w:rStyle w:val="Hyperlink"/>
                </w:rPr>
                <w:t>2025-2031年全球与中国破拆机器人市场研究及发展前景预测报告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d07f3e0d43fb" w:history="1">
              <w:r>
                <w:rPr>
                  <w:rStyle w:val="Hyperlink"/>
                </w:rPr>
                <w:t>2025-2031年全球与中国破拆机器人市场研究及发展前景预测报告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3d07f3e0d43fb" w:history="1">
                <w:r>
                  <w:rPr>
                    <w:rStyle w:val="Hyperlink"/>
                  </w:rPr>
                  <w:t>https://www.20087.com/0/06/PoChaiJiQiRenDeXianZhuangYuFaZhanQianJing.html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拆机器人是应急救援领域的高科技装备，专为在复杂、危险环境中进行搜救和破拆作业设计。这些机器人通常装备有强大的切割、钻孔、抓取工具，以及高清摄像头和传感器，能够远程操作，减少救援人员直接暴露于危险环境的风险。近年来，随着材料科学和遥控技术的进步，破拆机器人的机动性、耐用性和精准度有了显著提升。</w:t>
      </w:r>
      <w:r>
        <w:rPr>
          <w:rFonts w:hint="eastAsia"/>
        </w:rPr>
        <w:br/>
      </w:r>
      <w:r>
        <w:rPr>
          <w:rFonts w:hint="eastAsia"/>
        </w:rPr>
        <w:t>　　未来破拆机器人将向更高程度的自主性和智能化发展，集成先进的AI算法，使机器人能够自主识别障碍、规划路径并执行复杂任务，提高救援效率。模块化设计将允许快速更换工具，适应更多样化的救援场景。此外，结合5G等高速通信技术，将实现远程实时控制和数据传输，即使在遥远或信号不佳的地区也能进行有效操作。安全性和续航能力也将是持续改进的重点，以确保机器人在极端条件下的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d07f3e0d43fb" w:history="1">
        <w:r>
          <w:rPr>
            <w:rStyle w:val="Hyperlink"/>
          </w:rPr>
          <w:t>2025-2031年全球与中国破拆机器人市场研究及发展前景预测报告</w:t>
        </w:r>
      </w:hyperlink>
      <w:r>
        <w:rPr>
          <w:rFonts w:hint="eastAsia"/>
        </w:rPr>
        <w:t>》依托权威机构及行业协会数据，结合破拆机器人行业的宏观环境与微观实践，从破拆机器人市场规模、市场需求、技术现状及产业链结构等多维度进行了系统调研与分析。报告通过严谨的研究方法与翔实的数据支持，辅以直观图表，全面剖析了破拆机器人行业发展趋势、重点企业表现及市场竞争格局，并通过SWOT分析揭示了行业机遇与潜在风险，为破拆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中国破拆机器人概述</w:t>
      </w:r>
      <w:r>
        <w:rPr>
          <w:rFonts w:hint="eastAsia"/>
        </w:rPr>
        <w:br/>
      </w:r>
      <w:r>
        <w:rPr>
          <w:rFonts w:hint="eastAsia"/>
        </w:rPr>
        <w:t>　　第一节 破拆机器人行业定义</w:t>
      </w:r>
      <w:r>
        <w:rPr>
          <w:rFonts w:hint="eastAsia"/>
        </w:rPr>
        <w:br/>
      </w:r>
      <w:r>
        <w:rPr>
          <w:rFonts w:hint="eastAsia"/>
        </w:rPr>
        <w:t>　　第二节 破拆机器人行业发展特性</w:t>
      </w:r>
      <w:r>
        <w:rPr>
          <w:rFonts w:hint="eastAsia"/>
        </w:rPr>
        <w:br/>
      </w:r>
      <w:r>
        <w:rPr>
          <w:rFonts w:hint="eastAsia"/>
        </w:rPr>
        <w:t>　　第三节 破拆机器人产业链分析</w:t>
      </w:r>
      <w:r>
        <w:rPr>
          <w:rFonts w:hint="eastAsia"/>
        </w:rPr>
        <w:br/>
      </w:r>
      <w:r>
        <w:rPr>
          <w:rFonts w:hint="eastAsia"/>
        </w:rPr>
        <w:t>　　第四节 破拆机器人行业生命周期分析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2024-2025年国外破拆机器人市场发展概况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全球破拆机器人市场发展分析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北美地区主要国家破拆机器人市场概况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欧洲地区主要国家破拆机器人市场概况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亚洲地区主要国家破拆机器人市场概况</w:t>
      </w:r>
      <w:r>
        <w:rPr>
          <w:rFonts w:hint="eastAsia"/>
        </w:rPr>
        <w:br/>
      </w:r>
      <w:r>
        <w:rPr>
          <w:rFonts w:hint="eastAsia"/>
        </w:rPr>
        <w:t>　　第五节 全球破拆机器人市场发展预测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2024-2025年中国破拆机器人发展环境分析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破拆机器人行业相关政策、标准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破拆机器人行业相关发展规划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中国破拆机器人技术发展分析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当前破拆机器人技术发展现状分析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破拆机器人生产中需注意的问题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破拆机器人行业主要技术趋势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破拆机器人市场特性分析</w:t>
      </w:r>
      <w:r>
        <w:rPr>
          <w:rFonts w:hint="eastAsia"/>
        </w:rPr>
        <w:br/>
      </w:r>
      <w:r>
        <w:rPr>
          <w:rFonts w:hint="eastAsia"/>
        </w:rPr>
        <w:t>　　第一节 破拆机器人行业集中度分析</w:t>
      </w:r>
      <w:r>
        <w:rPr>
          <w:rFonts w:hint="eastAsia"/>
        </w:rPr>
        <w:br/>
      </w:r>
      <w:r>
        <w:rPr>
          <w:rFonts w:hint="eastAsia"/>
        </w:rPr>
        <w:t>　　第二节 破拆机器人行业SWOT分析</w:t>
      </w:r>
      <w:r>
        <w:rPr>
          <w:rFonts w:hint="eastAsia"/>
        </w:rPr>
        <w:br/>
      </w:r>
      <w:r>
        <w:rPr>
          <w:rFonts w:hint="eastAsia"/>
        </w:rPr>
        <w:t>　　　　一、破拆机器人行业优势</w:t>
      </w:r>
      <w:r>
        <w:rPr>
          <w:rFonts w:hint="eastAsia"/>
        </w:rPr>
        <w:br/>
      </w:r>
      <w:r>
        <w:rPr>
          <w:rFonts w:hint="eastAsia"/>
        </w:rPr>
        <w:t>　　　　二、破拆机器人行业劣势</w:t>
      </w:r>
      <w:r>
        <w:rPr>
          <w:rFonts w:hint="eastAsia"/>
        </w:rPr>
        <w:br/>
      </w:r>
      <w:r>
        <w:rPr>
          <w:rFonts w:hint="eastAsia"/>
        </w:rPr>
        <w:t>　　　　三、破拆机器人行业机会</w:t>
      </w:r>
      <w:r>
        <w:rPr>
          <w:rFonts w:hint="eastAsia"/>
        </w:rPr>
        <w:br/>
      </w:r>
      <w:r>
        <w:rPr>
          <w:rFonts w:hint="eastAsia"/>
        </w:rPr>
        <w:t>　　　　四、破拆机器人行业风险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中国破拆机器人发展现状</w:t>
      </w:r>
      <w:r>
        <w:rPr>
          <w:rFonts w:hint="eastAsia"/>
        </w:rPr>
        <w:br/>
      </w:r>
      <w:r>
        <w:rPr>
          <w:rFonts w:hint="eastAsia"/>
        </w:rPr>
        <w:t>　　第一节 中国破拆机器人市场现状分析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中国破拆机器人行业产量情况分析及预测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一、破拆机器人总体产能规模</w:t>
      </w:r>
      <w:r>
        <w:rPr>
          <w:rFonts w:hint="eastAsia"/>
        </w:rPr>
        <w:br/>
      </w:r>
      <w:r>
        <w:rPr>
          <w:rFonts w:hint="eastAsia"/>
        </w:rPr>
        <w:t>　　　　二、破拆机器人生产区域分布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三、2019-2024年中国破拆机器人产量统计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三、2025-2031年中国破拆机器人产量预测</w:t>
      </w:r>
      <w:r>
        <w:rPr>
          <w:rFonts w:hint="eastAsia"/>
        </w:rPr>
        <w:br/>
      </w:r>
      <w:r>
        <w:rPr>
          <w:rFonts w:hint="eastAsia"/>
        </w:rPr>
        <w:t>　　第三节 中国破拆机器人市场需求分析及预测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一、中国破拆机器人市场需求特点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二、2019-2024年中国破拆机器人市场需求量统计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三、2025-2031年中国破拆机器人市场需求量预测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中国破拆机器人价格趋势分析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一、2019-2024年中国破拆机器人市场价格趋势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二、2025-2031年中国破拆机器人市场价格走势预测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2019-2024年破拆机器人行业经济运行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2019-2024年中国破拆机器人行业盈利能力分析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2019-2024年中国破拆机器人行业发展能力分析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2019-2024年破拆机器人行业偿债能力分析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2019-2024年破拆机器人制造企业数量分析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中国破拆机器人行业重点地区发展分析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**地区破拆机器人市场发展分析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**地区破拆机器人市场发展分析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**地区破拆机器人市场发展分析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**地区破拆机器人市场发展分析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**地区破拆机器人市场发展分析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2019-2024年中国破拆机器人进出口分析</w:t>
      </w:r>
      <w:r>
        <w:rPr>
          <w:rFonts w:hint="eastAsia"/>
        </w:rPr>
        <w:br/>
      </w:r>
      <w:r>
        <w:rPr>
          <w:rFonts w:hint="eastAsia"/>
        </w:rPr>
        <w:t>　　第一节 破拆机器人进口情况分析</w:t>
      </w:r>
      <w:r>
        <w:rPr>
          <w:rFonts w:hint="eastAsia"/>
        </w:rPr>
        <w:br/>
      </w:r>
      <w:r>
        <w:rPr>
          <w:rFonts w:hint="eastAsia"/>
        </w:rPr>
        <w:t>　　第二节 破拆机器人出口情况分析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影响破拆机器人进出口因素分析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主要破拆机器人生产企业及竞争格局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三、企业破拆机器人经营状况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三、企业破拆机器人经营状况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三、企业破拆机器人经营状况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三、企业破拆机器人经营状况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三、企业破拆机器人经营状况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三、企业破拆机器人经营状况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破拆机器人行业投资战略研究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破拆机器人行业发展战略研究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对我国破拆机器人品牌的战略思考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一、破拆机器人品牌的重要性</w:t>
      </w:r>
      <w:r>
        <w:rPr>
          <w:rFonts w:hint="eastAsia"/>
        </w:rPr>
        <w:br/>
      </w:r>
      <w:r>
        <w:rPr>
          <w:rFonts w:hint="eastAsia"/>
        </w:rPr>
        <w:t>　　　　二、破拆机器人实施品牌战略的意义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三、破拆机器人企业品牌的现状分析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四、我国破拆机器人企业的品牌战略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五、破拆机器人品牌战略管理的策略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破拆机器人经营策略分析</w:t>
      </w:r>
      <w:r>
        <w:rPr>
          <w:rFonts w:hint="eastAsia"/>
        </w:rPr>
        <w:br/>
      </w:r>
      <w:r>
        <w:rPr>
          <w:rFonts w:hint="eastAsia"/>
        </w:rPr>
        <w:t>　　　　一、破拆机器人市场细分策略</w:t>
      </w:r>
      <w:r>
        <w:rPr>
          <w:rFonts w:hint="eastAsia"/>
        </w:rPr>
        <w:br/>
      </w:r>
      <w:r>
        <w:rPr>
          <w:rFonts w:hint="eastAsia"/>
        </w:rPr>
        <w:t>　　　　二、破拆机器人市场创新策略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四、破拆机器人新产品差异化战略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2025-2031年中国破拆机器人发展趋势预测及投资风险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2025年破拆机器人市场前景分析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2025年破拆机器人行业发展趋势预测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破拆机器人行业投资风险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破拆机器人投资建议</w:t>
      </w:r>
      <w:r>
        <w:rPr>
          <w:rFonts w:hint="eastAsia"/>
        </w:rPr>
        <w:br/>
      </w:r>
      <w:r>
        <w:rPr>
          <w:rFonts w:hint="eastAsia"/>
        </w:rPr>
        <w:t>　　第一节 破拆机器人行业投资环境分析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破拆机器人行业投资进入壁垒分析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破拆机器人行业类别</w:t>
      </w:r>
      <w:r>
        <w:rPr>
          <w:rFonts w:hint="eastAsia"/>
        </w:rPr>
        <w:br/>
      </w:r>
      <w:r>
        <w:rPr>
          <w:rFonts w:hint="eastAsia"/>
        </w:rPr>
        <w:t>　　图表 破拆机器人行业产业链调研</w:t>
      </w:r>
      <w:r>
        <w:rPr>
          <w:rFonts w:hint="eastAsia"/>
        </w:rPr>
        <w:br/>
      </w:r>
      <w:r>
        <w:rPr>
          <w:rFonts w:hint="eastAsia"/>
        </w:rPr>
        <w:t>　　图表 破拆机器人行业现状</w:t>
      </w:r>
      <w:r>
        <w:rPr>
          <w:rFonts w:hint="eastAsia"/>
        </w:rPr>
        <w:br/>
      </w:r>
      <w:r>
        <w:rPr>
          <w:rFonts w:hint="eastAsia"/>
        </w:rPr>
        <w:t>　　图表 破拆机器人行业标准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2019-2024年中国破拆机器人行业市场规模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2024年中国破拆机器人行业产能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2019-2024年中国破拆机器人行业产量统计</w:t>
      </w:r>
      <w:r>
        <w:rPr>
          <w:rFonts w:hint="eastAsia"/>
        </w:rPr>
        <w:br/>
      </w:r>
      <w:r>
        <w:rPr>
          <w:rFonts w:hint="eastAsia"/>
        </w:rPr>
        <w:t>　　图表 破拆机器人行业动态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2019-2024年中国破拆机器人市场需求量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2025年中国破拆机器人行业需求区域调研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2019-2024年中国破拆机器人行情</w:t>
      </w:r>
      <w:r>
        <w:rPr>
          <w:rFonts w:hint="eastAsia"/>
        </w:rPr>
        <w:br/>
      </w:r>
      <w:r>
        <w:rPr>
          <w:rFonts w:hint="eastAsia"/>
        </w:rPr>
        <w:t>　　图表 2019-2024年中国破拆机器人价格走势图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2019-2024年中国破拆机器人行业销售收入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2019-2024年中国破拆机器人行业盈利情况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2019-2024年中国破拆机器人行业利润总额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2019-2024年中国破拆机器人进口统计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2019-2024年中国破拆机器人出口统计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2019-2024年中国破拆机器人行业企业数量统计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**地区破拆机器人市场规模</w:t>
      </w:r>
      <w:r>
        <w:rPr>
          <w:rFonts w:hint="eastAsia"/>
        </w:rPr>
        <w:br/>
      </w:r>
      <w:r>
        <w:rPr>
          <w:rFonts w:hint="eastAsia"/>
        </w:rPr>
        <w:t>　　图表 **地区破拆机器人行业市场需求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**地区破拆机器人市场调研</w:t>
      </w:r>
      <w:r>
        <w:rPr>
          <w:rFonts w:hint="eastAsia"/>
        </w:rPr>
        <w:br/>
      </w:r>
      <w:r>
        <w:rPr>
          <w:rFonts w:hint="eastAsia"/>
        </w:rPr>
        <w:t>　　图表 **地区破拆机器人行业市场需求分析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**地区破拆机器人市场规模</w:t>
      </w:r>
      <w:r>
        <w:rPr>
          <w:rFonts w:hint="eastAsia"/>
        </w:rPr>
        <w:br/>
      </w:r>
      <w:r>
        <w:rPr>
          <w:rFonts w:hint="eastAsia"/>
        </w:rPr>
        <w:t>　　图表 **地区破拆机器人行业市场需求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**地区破拆机器人市场调研</w:t>
      </w:r>
      <w:r>
        <w:rPr>
          <w:rFonts w:hint="eastAsia"/>
        </w:rPr>
        <w:br/>
      </w:r>
      <w:r>
        <w:rPr>
          <w:rFonts w:hint="eastAsia"/>
        </w:rPr>
        <w:t>　　图表 **地区破拆机器人行业市场需求分析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破拆机器人行业竞争对手分析</w:t>
      </w:r>
      <w:r>
        <w:rPr>
          <w:rFonts w:hint="eastAsia"/>
        </w:rPr>
        <w:br/>
      </w:r>
      <w:r>
        <w:rPr>
          <w:rFonts w:hint="eastAsia"/>
        </w:rPr>
        <w:t>　　图表 破拆机器人重点企业（一）基本信息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破拆机器人重点企业（一）经营情况分析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破拆机器人重点企业（一）主要经济指标情况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破拆机器人重点企业（二）经营情况分析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破拆机器人重点企业（二）主要经济指标情况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破拆机器人重点企业（三）经营情况分析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破拆机器人重点企业（三）主要经济指标情况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破拆机器人重点企业（三）成长能力情况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2025-2031年中国破拆机器人行业产能预测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2025-2031年中国破拆机器人行业产量预测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2025-2031年中国破拆机器人市场需求预测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2025-2031年中国破拆机器人行业市场规模预测</w:t>
      </w:r>
      <w:r>
        <w:rPr>
          <w:rFonts w:hint="eastAsia"/>
        </w:rPr>
        <w:br/>
      </w:r>
      <w:r>
        <w:rPr>
          <w:rFonts w:hint="eastAsia"/>
        </w:rPr>
        <w:t>　　图表 破拆机器人行业准入条件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2025-2031年中国破拆机器人行业信息化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2025-2031年中国破拆机器人市场前景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2025-2031年中国破拆机器人行业风险分析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2025-2031年中国破拆机器人行业发展趋势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d07f3e0d43fb" w:history="1">
        <w:r>
          <w:rPr>
            <w:rStyle w:val="Hyperlink"/>
          </w:rPr>
          <w:t>2025-2031年全球与中国破拆机器人市场研究及发展前景预测报告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3d07f3e0d43fb" w:history="1">
        <w:r>
          <w:rPr>
            <w:rStyle w:val="Hyperlink"/>
          </w:rPr>
          <w:t>https://www.20087.com/0/06/PoChaiJiQiRenDeXianZhuangYuFaZhanQianJing.html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热点：机械手气动抓手、布鲁克破拆机器人、拆除机器人生产厂家、破拆机器人专利、拆建公司2018拆迁机器人、破拆机器人的底板上的安装顺序是什么、恒创智能机器人、破拆机器人厂家、破拆机的图片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af2dc284742a4" w:history="1">
      <w:r>
        <w:rPr>
          <w:rStyle w:val="Hyperlink"/>
        </w:rPr>
        <w:t>2025-2031年全球与中国破拆机器人市场研究及发展前景预测报告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PoChaiJiQiRenDeXianZhuangYuFaZhanQianJing.html" TargetMode="External" Id="R3163d07f3e0d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PoChaiJiQiRenDeXianZhuangYuFaZhanQianJing.html" TargetMode="External" Id="R1b2af2dc284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2024-08-25T01:00:00Z</dcterms:created>
  <dcterms:modified xsi:type="dcterms:W3CDTF">2024-08-25T02:00:00Z</dcterms:modified>
  <dc:subject>2025-2031年全球与中国破拆机器人市场研究及发展前景预测报告</dc:subject>
  <dc:title>2025-2031年全球与中国破拆机器人市场研究及发展前景预测报告</dc:title>
  <cp:keywords>2025-2031年全球与中国破拆机器人市场研究及发展前景预测报告</cp:keywords>
  <dc:description>2025-2031年全球与中国破拆机器人市场研究及发展前景预测报告</dc:description>
</cp:coreProperties>
</file>