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f54fdfbc5a46ab" w:history="1">
              <w:r>
                <w:rPr>
                  <w:rStyle w:val="Hyperlink"/>
                </w:rPr>
                <w:t>2025-2031年中国空调用制冷设备行业研究与市场前景报告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f54fdfbc5a46ab" w:history="1">
              <w:r>
                <w:rPr>
                  <w:rStyle w:val="Hyperlink"/>
                </w:rPr>
                <w:t>2025-2031年中国空调用制冷设备行业研究与市场前景报告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3322160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f54fdfbc5a46ab" w:history="1">
                <w:r>
                  <w:rPr>
                    <w:rStyle w:val="Hyperlink"/>
                  </w:rPr>
                  <w:t>https://www.20087.com/0/16/KongTiaoYongZhiLengSheBeiFaZhanQianJing.html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调用制冷设备是现代建筑和工业生产中不可或缺的组成部分，随着全球气候变暖和人们对舒适居住环境需求的提升，空调市场持续增长。近年来，制冷设备行业正朝着高效、环保和智能化方向发展，采用新型制冷剂、热泵技术和智能控制系统，以减少能耗和碳排放。</w:t>
      </w:r>
      <w:r>
        <w:rPr>
          <w:rFonts w:hint="eastAsia"/>
        </w:rPr>
        <w:br/>
      </w:r>
      <w:r>
        <w:rPr>
          <w:rFonts w:hint="eastAsia"/>
        </w:rPr>
        <w:t>　　未来，空调用制冷设备将更加注重能效比和环保性能。随着全球对温室气体排放的关注，制冷设备将采用更加环保的制冷剂，如二氧化碳和天然制冷剂，减少对臭氧层的破坏和温室效应。同时，通过智能化控制和物联网技术，制冷设备将实现远程监控和优化运行，提高能源利用效率。此外，制冷设备的多功能化，如空气净化和湿度控制，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f54fdfbc5a46ab" w:history="1">
        <w:r>
          <w:rPr>
            <w:rStyle w:val="Hyperlink"/>
          </w:rPr>
          <w:t>2025-2031年中国空调用制冷设备行业研究与市场前景报告</w:t>
        </w:r>
      </w:hyperlink>
      <w:r>
        <w:rPr>
          <w:rFonts w:hint="eastAsia"/>
        </w:rPr>
        <w:t>》基于国家统计局、相关行业协会及科研机构详实资料，系统梳理空调用制冷设备行业的市场规模、供需格局及产业链特征，客观分析空调用制冷设备技术发展水平和市场价格趋势。报告从空调用制冷设备竞争格局、企业战略和品牌影响力等角度，评估主要市场参与者的经营表现，并结合政策环境与技术创新方向，研判空调用制冷设备行业未来增长空间与潜在风险。通过对空调用制冷设备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空调用制冷设备行业界定及应用</w:t>
      </w:r>
      <w:r>
        <w:rPr>
          <w:rFonts w:hint="eastAsia"/>
        </w:rPr>
        <w:br/>
      </w:r>
      <w:r>
        <w:rPr>
          <w:rFonts w:hint="eastAsia"/>
        </w:rPr>
        <w:t>　　第一节 空调用制冷设备行业定义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空调用制冷设备主要应用领域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2024-2025年中国空调用制冷设备行业发展环境分析</w:t>
      </w:r>
      <w:r>
        <w:rPr>
          <w:rFonts w:hint="eastAsia"/>
        </w:rPr>
        <w:br/>
      </w:r>
      <w:r>
        <w:rPr>
          <w:rFonts w:hint="eastAsia"/>
        </w:rPr>
        <w:t>　　第一节 空调用制冷设备行业经济环境分析</w:t>
      </w:r>
      <w:r>
        <w:rPr>
          <w:rFonts w:hint="eastAsia"/>
        </w:rPr>
        <w:br/>
      </w:r>
      <w:r>
        <w:rPr>
          <w:rFonts w:hint="eastAsia"/>
        </w:rPr>
        <w:t>　　第二节 空调用制冷设备行业政策环境分析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一、空调用制冷设备行业政策影响分析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二、相关空调用制冷设备行业标准分析</w:t>
      </w:r>
      <w:r>
        <w:rPr>
          <w:rFonts w:hint="eastAsia"/>
        </w:rPr>
        <w:br/>
      </w:r>
      <w:r>
        <w:rPr>
          <w:rFonts w:hint="eastAsia"/>
        </w:rPr>
        <w:t>　　第三节 空调用制冷设备行业社会环境分析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2024-2025年空调用制冷设备行业技术发展现状及趋势分析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空调用制冷设备行业技术发展现状分析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国内外空调用制冷设备行业技术差异与原因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空调用制冷设备行业技术发展方向、趋势预测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提升空调用制冷设备行业技术能力策略建议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2024-2025年全球空调用制冷设备行业发展状况分析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2019-2024年全球空调用制冷设备行业运行概况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2019-2024年全球空调用制冷设备行业市场规模分析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全球主要地区空调用制冷设备行业运行情况分析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2025-2031年全球空调用制冷设备行业发展趋势预测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中国空调用制冷设备行业现状调研分析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中国空调用制冷设备行业发展现状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一、2024-2025年空调用制冷设备行业品牌发展现状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二、2024-2025年空调用制冷设备行业需求市场现状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三、2024-2025年空调用制冷设备市场需求层次分析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四、2024-2025年中国空调用制冷设备市场走向分析</w:t>
      </w:r>
      <w:r>
        <w:rPr>
          <w:rFonts w:hint="eastAsia"/>
        </w:rPr>
        <w:br/>
      </w:r>
      <w:r>
        <w:rPr>
          <w:rFonts w:hint="eastAsia"/>
        </w:rPr>
        <w:t>　　第二节 中国空调用制冷设备行业存在的问题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一、2024-2025年空调用制冷设备产品市场存在的主要问题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二、2024-2025年国内空调用制冷设备产品市场的三大瓶颈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三、2024-2025年空调用制冷设备产品市场遭遇的规模难题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对中国空调用制冷设备市场的分析及思考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一、空调用制冷设备市场特点</w:t>
      </w:r>
      <w:r>
        <w:rPr>
          <w:rFonts w:hint="eastAsia"/>
        </w:rPr>
        <w:br/>
      </w:r>
      <w:r>
        <w:rPr>
          <w:rFonts w:hint="eastAsia"/>
        </w:rPr>
        <w:t>　　　　二、空调用制冷设备市场分析</w:t>
      </w:r>
      <w:r>
        <w:rPr>
          <w:rFonts w:hint="eastAsia"/>
        </w:rPr>
        <w:br/>
      </w:r>
      <w:r>
        <w:rPr>
          <w:rFonts w:hint="eastAsia"/>
        </w:rPr>
        <w:t>　　　　三、空调用制冷设备市场变化的方向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四、中国空调用制冷设备行业发展的新思路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五、对中国空调用制冷设备行业发展的思考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中国空调用制冷设备行业市场供需现状调研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中国空调用制冷设备市场现状分析</w:t>
      </w:r>
      <w:r>
        <w:rPr>
          <w:rFonts w:hint="eastAsia"/>
        </w:rPr>
        <w:br/>
      </w:r>
      <w:r>
        <w:rPr>
          <w:rFonts w:hint="eastAsia"/>
        </w:rPr>
        <w:t>　　第二节 中国空调用制冷设备行业产量情况分析及预测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一、空调用制冷设备总体产能规模</w:t>
      </w:r>
      <w:r>
        <w:rPr>
          <w:rFonts w:hint="eastAsia"/>
        </w:rPr>
        <w:br/>
      </w:r>
      <w:r>
        <w:rPr>
          <w:rFonts w:hint="eastAsia"/>
        </w:rPr>
        <w:t>　　　　二、空调用制冷设备生产区域分布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三、2019-2024年中国空调用制冷设备产量统计分析</w:t>
      </w:r>
      <w:r>
        <w:rPr>
          <w:rFonts w:hint="eastAsia"/>
        </w:rPr>
        <w:br/>
      </w:r>
      <w:r>
        <w:rPr>
          <w:rFonts w:hint="eastAsia"/>
        </w:rPr>
        <w:t>　　　　四、2025-2031年中国空调用制冷设备产量预测分析</w:t>
      </w:r>
      <w:r>
        <w:rPr>
          <w:rFonts w:hint="eastAsia"/>
        </w:rPr>
        <w:br/>
      </w:r>
      <w:r>
        <w:rPr>
          <w:rFonts w:hint="eastAsia"/>
        </w:rPr>
        <w:t>　　第三节 中国空调用制冷设备市场需求分析及预测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一、中国空调用制冷设备市场需求特点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二、2019-2024年中国空调用制冷设备市场需求量统计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三、2025-2031年中国空调用制冷设备市场需求量预测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中国空调用制冷设备价格趋势分析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一、2019-2024年中国空调用制冷设备市场价格趋势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二、2025-2031年中国空调用制冷设备市场价格走势预测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空调用制冷设备细分市场深度分析</w:t>
      </w:r>
      <w:r>
        <w:rPr>
          <w:rFonts w:hint="eastAsia"/>
        </w:rPr>
        <w:br/>
      </w:r>
      <w:r>
        <w:rPr>
          <w:rFonts w:hint="eastAsia"/>
        </w:rPr>
        <w:t>　　第一节 空调用制冷设备细分市场（一）发展研究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空调用制冷设备细分市场（二）发展研究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中国空调用制冷设备进出口分析</w:t>
      </w:r>
      <w:r>
        <w:rPr>
          <w:rFonts w:hint="eastAsia"/>
        </w:rPr>
        <w:br/>
      </w:r>
      <w:r>
        <w:rPr>
          <w:rFonts w:hint="eastAsia"/>
        </w:rPr>
        <w:t>　　第一节 空调用制冷设备进口情况分析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空调用制冷设备出口情况分析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影响空调用制冷设备进出口因素分析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中国空调用制冷设备行业主要指标监测分析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2019-2024年中国空调用制冷设备行业规模情况分析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2019-2024年中国空调用制冷设备行业财务能力分析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空调用制冷设备行业上下游发展情况分析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空调用制冷设备行业上游产业发展分析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空调用制冷设备行业下游产业发展分析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中国空调用制冷设备行业重点地区发展分析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空调用制冷设备行业重点区域市场结构调研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**地区空调用制冷设备市场容量分析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**地区空调用制冷设备市场容量分析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**地区空调用制冷设备市场容量分析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**地区空调用制冷设备市场容量分析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**地区空调用制冷设备市场容量分析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空调用制冷设备行业重点企业竞争力分析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三、企业空调用制冷设备经营状况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三、企业空调用制冷设备经营状况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三、企业空调用制冷设备经营状况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三、企业空调用制冷设备经营状况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三、企业空调用制冷设备经营状况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三、企业空调用制冷设备经营状况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空调用制冷设备行业企业经营策略研究分析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空调用制冷设备企业多样化经营策略分析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一、空调用制冷设备企业多样化经营情况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二、现行空调用制冷设备行业多样化经营的方向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大型空调用制冷设备企业集团未来发展策略分析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对中小空调用制冷设备企业生产经营的建议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空调用制冷设备行业前景及投资风险预警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2025年空调用制冷设备市场前景分析</w:t>
      </w:r>
      <w:r>
        <w:rPr>
          <w:rFonts w:hint="eastAsia"/>
        </w:rPr>
        <w:br/>
      </w:r>
      <w:r>
        <w:rPr>
          <w:rFonts w:hint="eastAsia"/>
        </w:rPr>
        <w:t>　　第二节 2025年空调用制冷设备行业发展趋势预测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影响空调用制冷设备行业发展的主要因素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一、2025年影响空调用制冷设备行业运行的有利因素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二、2025年影响空调用制冷设备行业运行的稳定因素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三、2025年影响空调用制冷设备行业运行的不利因素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四、2025年中国空调用制冷设备行业发展面临的挑战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五、2025年中国空调用制冷设备行业发展面临的机遇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空调用制冷设备行业投资风险预警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一、空调用制冷设备行业市场风险预测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二、空调用制冷设备行业政策风险预测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三、空调用制冷设备行业经营风险预测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四、空调用制冷设备行业技术风险预测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五、空调用制冷设备行业竞争风险预测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六、空调用制冷设备行业其他风险预测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空调用制冷设备投资建议</w:t>
      </w:r>
      <w:r>
        <w:rPr>
          <w:rFonts w:hint="eastAsia"/>
        </w:rPr>
        <w:br/>
      </w:r>
      <w:r>
        <w:rPr>
          <w:rFonts w:hint="eastAsia"/>
        </w:rPr>
        <w:t>　　第一节 空调用制冷设备行业投资环境分析</w:t>
      </w:r>
      <w:r>
        <w:rPr>
          <w:rFonts w:hint="eastAsia"/>
        </w:rPr>
        <w:br/>
      </w:r>
      <w:r>
        <w:rPr>
          <w:rFonts w:hint="eastAsia"/>
        </w:rPr>
        <w:t>　　第二节 空调用制冷设备行业投资进入壁垒分析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中~智林~研究结论及投资建议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2019-2024年中国空调用制冷设备市场规模及增长情况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2019-2024年中国空调用制冷设备行业产量及增长趋势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2025-2031年中国空调用制冷设备行业产量预测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2019-2024年中国空调用制冷设备行业市场需求及增长情况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2025-2031年中国空调用制冷设备行业市场需求预测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2019-2024年中国空调用制冷设备行业利润及增长情况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**地区空调用制冷设备市场规模及增长情况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**地区空调用制冷设备行业市场需求情况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**地区空调用制冷设备市场规模及增长情况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**地区空调用制冷设备行业市场需求情况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2019-2024年中国空调用制冷设备行业进口量及增速统计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2019-2024年中国空调用制冷设备行业出口量及增速统计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空调用制冷设备重点企业经营情况分析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2025年空调用制冷设备市场前景分析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2025-2031年中国空调用制冷设备市场需求预测</w:t>
      </w:r>
      <w:r>
        <w:rPr>
          <w:rFonts w:hint="eastAsia"/>
        </w:rPr>
        <w:br/>
      </w:r>
      <w:r>
        <w:rPr>
          <w:rFonts w:hint="eastAsia"/>
        </w:rPr>
        <w:t>　　图表 2025年空调用制冷设备发展趋势预测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f54fdfbc5a46ab" w:history="1">
        <w:r>
          <w:rPr>
            <w:rStyle w:val="Hyperlink"/>
          </w:rPr>
          <w:t>2025-2031年中国空调用制冷设备行业研究与市场前景报告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3322160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f54fdfbc5a46ab" w:history="1">
        <w:r>
          <w:rPr>
            <w:rStyle w:val="Hyperlink"/>
          </w:rPr>
          <w:t>https://www.20087.com/0/16/KongTiaoYongZhiLengSheBeiFaZhanQianJing.html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制冷机组设备、空调用制冷设备的季节性能指标对比研究、大型制冷设备都有哪些、空调用制冷设备吗、制冷设备、空调制冷设备主要由什么组成、家庭制冷设备有哪些、空调制冷设备行业前景如何、专用制冷空调设备包括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530b7998fb4da7" w:history="1">
      <w:r>
        <w:rPr>
          <w:rStyle w:val="Hyperlink"/>
        </w:rPr>
        <w:t>2025-2031年中国空调用制冷设备行业研究与市场前景报告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6/KongTiaoYongZhiLengSheBeiFaZhanQianJing.html" TargetMode="External" Id="Rdff54fdfbc5a46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6/KongTiaoYongZhiLengSheBeiFaZhanQianJing.html" TargetMode="External" Id="R80530b7998fb4d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2024-08-26T04:23:00Z</dcterms:created>
  <dcterms:modified xsi:type="dcterms:W3CDTF">2024-08-26T05:23:00Z</dcterms:modified>
  <dc:subject>2025-2031年中国空调用制冷设备行业研究与市场前景报告</dc:subject>
  <dc:title>2025-2031年中国空调用制冷设备行业研究与市场前景报告</dc:title>
  <cp:keywords>2025-2031年中国空调用制冷设备行业研究与市场前景报告</cp:keywords>
  <dc:description>2025-2031年中国空调用制冷设备行业研究与市场前景报告</dc:description>
</cp:coreProperties>
</file>