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7ebc061b24c19" w:history="1">
              <w:r>
                <w:rPr>
                  <w:rStyle w:val="Hyperlink"/>
                </w:rPr>
                <w:t>中国精馏塔行业现状全面调研及发展趋势报告（2025-2031年）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7ebc061b24c19" w:history="1">
              <w:r>
                <w:rPr>
                  <w:rStyle w:val="Hyperlink"/>
                </w:rPr>
                <w:t>中国精馏塔行业现状全面调研及发展趋势报告（2025-2031年）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7ebc061b24c19" w:history="1">
                <w:r>
                  <w:rPr>
                    <w:rStyle w:val="Hyperlink"/>
                  </w:rPr>
                  <w:t>https://www.20087.com/0/16/JingLiuTaHangYeFaZhanQuShi.html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是化工和石油炼制过程中用于分离液体混合物的关键设备，通过多次蒸馏和冷凝实现不同沸点组分的分离。近年来，随着对能源效率和产品质量要求的提高，精馏塔的设计和操作技术不断进步，采用高效填料、新型塔板和智能控制，提高了分离效率和能耗比，减少了物料损失。</w:t>
      </w:r>
      <w:r>
        <w:rPr>
          <w:rFonts w:hint="eastAsia"/>
        </w:rPr>
        <w:br/>
      </w:r>
      <w:r>
        <w:rPr>
          <w:rFonts w:hint="eastAsia"/>
        </w:rPr>
        <w:t>　　未来，精馏塔将更加注重智能化和模块化。一方面，通过集成先进的传感器和数据分析，实现精馏过程的实时监测和优化，提高分离精度和稳定性。另一方面，模块化设计将使精馏塔更加灵活，能够快速适应不同生产需求，减少设备投资和维护成本，提高整体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7ebc061b24c19" w:history="1">
        <w:r>
          <w:rPr>
            <w:rStyle w:val="Hyperlink"/>
          </w:rPr>
          <w:t>中国精馏塔行业现状全面调研及发展趋势报告（2025-2031年）</w:t>
        </w:r>
      </w:hyperlink>
      <w:r>
        <w:rPr>
          <w:rFonts w:hint="eastAsia"/>
        </w:rPr>
        <w:t>》通过严谨的分析、翔实的数据及直观的图表，系统解析了精馏塔行业的市场规模、需求变化、价格波动及产业链结构。报告全面评估了当前精馏塔市场现状，科学预测了未来市场前景与发展趋势，重点剖析了精馏塔细分市场的机遇与挑战。同时，报告对精馏塔重点企业的竞争地位及市场集中度进行了评估，为精馏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精馏塔行业概述</w:t>
      </w:r>
      <w:r>
        <w:rPr>
          <w:rFonts w:hint="eastAsia"/>
        </w:rPr>
        <w:br/>
      </w:r>
      <w:r>
        <w:rPr>
          <w:rFonts w:hint="eastAsia"/>
        </w:rPr>
        <w:t>　　第一节 精馏塔行业发展环境分析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三、2025年精馏塔行业相关政策及影响</w:t>
      </w:r>
      <w:r>
        <w:rPr>
          <w:rFonts w:hint="eastAsia"/>
        </w:rPr>
        <w:br/>
      </w:r>
      <w:r>
        <w:rPr>
          <w:rFonts w:hint="eastAsia"/>
        </w:rPr>
        <w:t>　　第二节 精馏塔行业基本特征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三、精馏塔行业特性分析</w:t>
      </w:r>
      <w:r>
        <w:rPr>
          <w:rFonts w:hint="eastAsia"/>
        </w:rPr>
        <w:br/>
      </w:r>
      <w:r>
        <w:rPr>
          <w:rFonts w:hint="eastAsia"/>
        </w:rPr>
        <w:t>　　　　四、精馏塔行业发展历程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精馏塔行业产业链分析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二、精馏塔产业链模型分析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全球精馏塔市场发展分析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2025年全球精馏塔市场调研</w:t>
      </w:r>
      <w:r>
        <w:rPr>
          <w:rFonts w:hint="eastAsia"/>
        </w:rPr>
        <w:br/>
      </w:r>
      <w:r>
        <w:rPr>
          <w:rFonts w:hint="eastAsia"/>
        </w:rPr>
        <w:t>　　　　一、2025年全球精馏塔市场回顾</w:t>
      </w:r>
      <w:r>
        <w:rPr>
          <w:rFonts w:hint="eastAsia"/>
        </w:rPr>
        <w:br/>
      </w:r>
      <w:r>
        <w:rPr>
          <w:rFonts w:hint="eastAsia"/>
        </w:rPr>
        <w:t>　　　　二、2025年全球精馏塔市场环境分析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三、2025年全球精馏塔行业产销分析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四、2025年全球精馏塔技术分析</w:t>
      </w:r>
      <w:r>
        <w:rPr>
          <w:rFonts w:hint="eastAsia"/>
        </w:rPr>
        <w:br/>
      </w:r>
      <w:r>
        <w:rPr>
          <w:rFonts w:hint="eastAsia"/>
        </w:rPr>
        <w:t>　　第二节 2025年全球精馏塔市场调研</w:t>
      </w:r>
      <w:r>
        <w:rPr>
          <w:rFonts w:hint="eastAsia"/>
        </w:rPr>
        <w:br/>
      </w:r>
      <w:r>
        <w:rPr>
          <w:rFonts w:hint="eastAsia"/>
        </w:rPr>
        <w:t>　　　　一、2025年全球精馏塔需求分析</w:t>
      </w:r>
      <w:r>
        <w:rPr>
          <w:rFonts w:hint="eastAsia"/>
        </w:rPr>
        <w:br/>
      </w:r>
      <w:r>
        <w:rPr>
          <w:rFonts w:hint="eastAsia"/>
        </w:rPr>
        <w:t>　　　　二、2025年欧美精馏塔需求分析</w:t>
      </w:r>
      <w:r>
        <w:rPr>
          <w:rFonts w:hint="eastAsia"/>
        </w:rPr>
        <w:br/>
      </w:r>
      <w:r>
        <w:rPr>
          <w:rFonts w:hint="eastAsia"/>
        </w:rPr>
        <w:t>　　　　三、2025年全球精馏塔产销分析</w:t>
      </w:r>
      <w:r>
        <w:rPr>
          <w:rFonts w:hint="eastAsia"/>
        </w:rPr>
        <w:br/>
      </w:r>
      <w:r>
        <w:rPr>
          <w:rFonts w:hint="eastAsia"/>
        </w:rPr>
        <w:t>　　　　四、2025年中外精馏塔市场对比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我国精馏塔行业发展现状</w:t>
      </w:r>
      <w:r>
        <w:rPr>
          <w:rFonts w:hint="eastAsia"/>
        </w:rPr>
        <w:br/>
      </w:r>
      <w:r>
        <w:rPr>
          <w:rFonts w:hint="eastAsia"/>
        </w:rPr>
        <w:t>　　第一节 我国精馏塔行业发展现状</w:t>
      </w:r>
      <w:r>
        <w:rPr>
          <w:rFonts w:hint="eastAsia"/>
        </w:rPr>
        <w:br/>
      </w:r>
      <w:r>
        <w:rPr>
          <w:rFonts w:hint="eastAsia"/>
        </w:rPr>
        <w:t>　　　　一、精馏塔行业品牌发展现状</w:t>
      </w:r>
      <w:r>
        <w:rPr>
          <w:rFonts w:hint="eastAsia"/>
        </w:rPr>
        <w:br/>
      </w:r>
      <w:r>
        <w:rPr>
          <w:rFonts w:hint="eastAsia"/>
        </w:rPr>
        <w:t>　　　　二、精馏塔行业消费市场现状</w:t>
      </w:r>
      <w:r>
        <w:rPr>
          <w:rFonts w:hint="eastAsia"/>
        </w:rPr>
        <w:br/>
      </w:r>
      <w:r>
        <w:rPr>
          <w:rFonts w:hint="eastAsia"/>
        </w:rPr>
        <w:t>　　　　三、精馏塔市场消费层次分析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四、我国精馏塔市场走向分析</w:t>
      </w:r>
      <w:r>
        <w:rPr>
          <w:rFonts w:hint="eastAsia"/>
        </w:rPr>
        <w:br/>
      </w:r>
      <w:r>
        <w:rPr>
          <w:rFonts w:hint="eastAsia"/>
        </w:rPr>
        <w:t>　　第二节 2020-2025年精馏塔行业发展情况分析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一、2025年精馏塔行业发展情况分析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三、2025年精馏塔行业发展特点分析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四、2025年精馏塔所属行业发展情况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2020-2025年精馏塔所属行业运行分析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一、2020-2025年精馏塔所属行业产销运行分析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二、2020-2025年精馏塔所属行业利润情况分析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三、2020-2025年精馏塔所属行业发展周期分析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四、2020-2025年精馏塔所属行业发展机遇分析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五、2020-2025年精馏塔所属行业利润增速预测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对中国精馏塔市场的分析及思考</w:t>
      </w:r>
      <w:r>
        <w:rPr>
          <w:rFonts w:hint="eastAsia"/>
        </w:rPr>
        <w:br/>
      </w:r>
      <w:r>
        <w:rPr>
          <w:rFonts w:hint="eastAsia"/>
        </w:rPr>
        <w:t>　　　　一、精馏塔市场特点</w:t>
      </w:r>
      <w:r>
        <w:rPr>
          <w:rFonts w:hint="eastAsia"/>
        </w:rPr>
        <w:br/>
      </w:r>
      <w:r>
        <w:rPr>
          <w:rFonts w:hint="eastAsia"/>
        </w:rPr>
        <w:t>　　　　二、精馏塔市场调研</w:t>
      </w:r>
      <w:r>
        <w:rPr>
          <w:rFonts w:hint="eastAsia"/>
        </w:rPr>
        <w:br/>
      </w:r>
      <w:r>
        <w:rPr>
          <w:rFonts w:hint="eastAsia"/>
        </w:rPr>
        <w:t>　　　　三、精馏塔市场变化的方向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四、中国精馏塔产业发展的新思路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五、对中国精馏塔产业发展的思考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我国精馏塔市场发展研究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2025年我国精馏塔市场发展研究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2025年我国精馏塔市场情况</w:t>
      </w:r>
      <w:r>
        <w:rPr>
          <w:rFonts w:hint="eastAsia"/>
        </w:rPr>
        <w:br/>
      </w:r>
      <w:r>
        <w:rPr>
          <w:rFonts w:hint="eastAsia"/>
        </w:rPr>
        <w:t>　　　　一、2025年我国精馏塔产销情况</w:t>
      </w:r>
      <w:r>
        <w:rPr>
          <w:rFonts w:hint="eastAsia"/>
        </w:rPr>
        <w:br/>
      </w:r>
      <w:r>
        <w:rPr>
          <w:rFonts w:hint="eastAsia"/>
        </w:rPr>
        <w:t>　　　　二、2025年我国精馏塔市场价格情况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三、2025年我国精馏塔市场发展情况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四、2025年我国精馏塔市场新品趋势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2025年我国精馏塔市场结构和价格走势分析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一、2025年我国精馏塔市场结构和价格走势概述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二、2025年我国精馏塔市场结构分析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三、2025年我国精馏塔市场价格走势分析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一、2025年我国精馏塔市场格局特点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二、2025年我国精馏塔产品创新特点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三、2025年我国精馏塔市场服务特点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四、2025年我国精馏塔市场品牌特点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我国精馏塔行业进出口分析</w:t>
      </w:r>
      <w:r>
        <w:rPr>
          <w:rFonts w:hint="eastAsia"/>
        </w:rPr>
        <w:br/>
      </w:r>
      <w:r>
        <w:rPr>
          <w:rFonts w:hint="eastAsia"/>
        </w:rPr>
        <w:t>　　第一节 我国精馏塔行业进口分析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 年我国精馏塔进口总量8台，进口总量19台；进口总量7台。</w:t>
      </w:r>
      <w:r>
        <w:rPr>
          <w:rFonts w:hint="eastAsia"/>
        </w:rPr>
        <w:br/>
      </w:r>
      <w:r>
        <w:rPr>
          <w:rFonts w:hint="eastAsia"/>
        </w:rPr>
        <w:t>　　　　2020-2025年精馏塔进口贸易总量走势图（单位：台）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我国精馏塔出口分析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 年我国精馏塔出口总量216台，出口总量234台；出口总量57台。</w:t>
      </w:r>
      <w:r>
        <w:rPr>
          <w:rFonts w:hint="eastAsia"/>
        </w:rPr>
        <w:br/>
      </w:r>
      <w:r>
        <w:rPr>
          <w:rFonts w:hint="eastAsia"/>
        </w:rPr>
        <w:t>　　　　2020-2025年精馏塔出口贸易总量走势图（单位：台）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我国精馏塔进出口预测</w:t>
      </w:r>
      <w:r>
        <w:rPr>
          <w:rFonts w:hint="eastAsia"/>
        </w:rPr>
        <w:br/>
      </w:r>
      <w:r>
        <w:rPr>
          <w:rFonts w:hint="eastAsia"/>
        </w:rPr>
        <w:t>　　　　一、2025年精馏塔进口预测</w:t>
      </w:r>
      <w:r>
        <w:rPr>
          <w:rFonts w:hint="eastAsia"/>
        </w:rPr>
        <w:br/>
      </w:r>
      <w:r>
        <w:rPr>
          <w:rFonts w:hint="eastAsia"/>
        </w:rPr>
        <w:t>　　　　二、2025年精馏塔出口预测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精馏塔行业上下游产业分析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四、行业新动态及其对精馏塔行业的影响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五、行业竞争状况及其对精馏塔行业的意义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四、行业新动态及其对精馏塔行业的影响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五、行业竞争状况及其对精馏塔行业的意义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中国精馏塔市场运行竞争力分析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中国精馏塔市场生产能力分析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中国精馏塔所属行业市场综合经济指标分析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中国精馏塔市场竞争格局分析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中国精馏塔市场发展现状分析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一、2025年中国精馏塔市场发展现状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二、2025年中国精馏塔发展情况分析</w:t>
      </w:r>
      <w:r>
        <w:rPr>
          <w:rFonts w:hint="eastAsia"/>
        </w:rPr>
        <w:br/>
      </w:r>
      <w:r>
        <w:rPr>
          <w:rFonts w:hint="eastAsia"/>
        </w:rPr>
        <w:t>　　　　三、2025年精馏塔国际市场变化对国内市场影响分析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精馏塔市场区域市场需求集中度比较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中国精馏塔行业竞争分析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一、2025年中国精馏塔行业竞争分析</w:t>
      </w:r>
      <w:r>
        <w:rPr>
          <w:rFonts w:hint="eastAsia"/>
        </w:rPr>
        <w:br/>
      </w:r>
      <w:r>
        <w:rPr>
          <w:rFonts w:hint="eastAsia"/>
        </w:rPr>
        <w:t>　　　　二、2025年精馏塔行业竞争趋势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一、精馏塔行业的经济周期分析</w:t>
      </w:r>
      <w:r>
        <w:rPr>
          <w:rFonts w:hint="eastAsia"/>
        </w:rPr>
        <w:br/>
      </w:r>
      <w:r>
        <w:rPr>
          <w:rFonts w:hint="eastAsia"/>
        </w:rPr>
        <w:t>　　　　二、精馏塔行业的增长性与波动性分析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精馏塔行业优势企业分析</w:t>
      </w:r>
      <w:r>
        <w:rPr>
          <w:rFonts w:hint="eastAsia"/>
        </w:rPr>
        <w:br/>
      </w:r>
      <w:r>
        <w:rPr>
          <w:rFonts w:hint="eastAsia"/>
        </w:rPr>
        <w:t>　　第一节 天津市宣怀科技有限公司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江苏朔耘石化装备有限公司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无锡弘鼎华化工设备有限公司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江阴市永联化工机械有限公司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上海定泰蒸发器有限公司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精馏塔行业发展趋势分析</w:t>
      </w:r>
      <w:r>
        <w:rPr>
          <w:rFonts w:hint="eastAsia"/>
        </w:rPr>
        <w:br/>
      </w:r>
      <w:r>
        <w:rPr>
          <w:rFonts w:hint="eastAsia"/>
        </w:rPr>
        <w:t>　　第一节 我国精馏塔行业前景与机遇分析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一、我国精馏塔行业趋势预测</w:t>
      </w:r>
      <w:r>
        <w:rPr>
          <w:rFonts w:hint="eastAsia"/>
        </w:rPr>
        <w:br/>
      </w:r>
      <w:r>
        <w:rPr>
          <w:rFonts w:hint="eastAsia"/>
        </w:rPr>
        <w:t>　　　　二、我国精馏塔行业发展机遇分析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三、2025年精馏塔行业的发展机遇分析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四、新冠疫情对精馏塔行业的影响分析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2020-2025年中国精馏塔市场前景分析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一、2020-2025年精馏塔市场前景总结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二、2020-2025年精馏塔发展趋势分析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三、2020-2025年精馏塔市场发展空间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四、2020-2025年精馏塔产业政策趋向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五、2020-2025年精馏塔技术革新趋势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六、2020-2025年精馏塔价格走势分析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七、2020-2025年国际环境对精馏塔行业的影响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未来精馏塔行业发展预测</w:t>
      </w:r>
      <w:r>
        <w:rPr>
          <w:rFonts w:hint="eastAsia"/>
        </w:rPr>
        <w:br/>
      </w:r>
      <w:r>
        <w:rPr>
          <w:rFonts w:hint="eastAsia"/>
        </w:rPr>
        <w:t>　　第一节 未来精馏塔需求与消费预测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一、2020-2025年精馏塔产品消费预测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二、2020-2025年精馏塔市场规模预测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三、2020-2025年精馏塔行业总产值预测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四、2020-2025年精馏塔行业销售收入预测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五、2020-2025年精馏塔行业总资产预测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2020-2025年中国精馏塔行业供需预测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一、2020-2025年中国精馏塔供给预测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二、2020-2025年中国精馏塔产量预测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三、2020-2025年中国精馏塔需求预测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四、2020-2025年中国精馏塔供需平衡预测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五、2020-2025年中国精馏塔产品价格预测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六、2020-2025年主要精馏塔产品进出口预测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精馏塔行业投资机会与风险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　精馏塔行业投资效益分析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一、2020-2025年精馏塔行业投资状况分析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二、2020-2025年精馏塔行业投资效益分析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三、2020-2025年精馏塔行业投资前景预测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四、2025-2031年精馏塔行业的投资方向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五、2025-2031年精馏塔行业投资的建议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7ebc061b24c19" w:history="1">
        <w:r>
          <w:rPr>
            <w:rStyle w:val="Hyperlink"/>
          </w:rPr>
          <w:t>中国精馏塔行业现状全面调研及发展趋势报告（2025-2031年）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7ebc061b24c19" w:history="1">
        <w:r>
          <w:rPr>
            <w:rStyle w:val="Hyperlink"/>
          </w:rPr>
          <w:t>https://www.20087.com/0/16/JingLiuTaHangYeFaZhanQuShi.html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11feec4db4940" w:history="1">
      <w:r>
        <w:rPr>
          <w:rStyle w:val="Hyperlink"/>
        </w:rPr>
        <w:t>中国精馏塔行业现状全面调研及发展趋势报告（2025-2031年）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ngLiuTaHangYeFaZhanQuShi.html" TargetMode="External" Id="Ra747ebc061b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ngLiuTaHangYeFaZhanQuShi.html" TargetMode="External" Id="R65011feec4d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2025-03-25T05:22:00Z</dcterms:created>
  <dcterms:modified xsi:type="dcterms:W3CDTF">2025-03-25T06:22:00Z</dcterms:modified>
  <dc:subject>中国精馏塔行业现状全面调研及发展趋势报告（2025-2031年）</dc:subject>
  <dc:title>中国精馏塔行业现状全面调研及发展趋势报告（2025-2031年）</dc:title>
  <cp:keywords>中国精馏塔行业现状全面调研及发展趋势报告（2025-2031年）</cp:keywords>
  <dc:description>中国精馏塔行业现状全面调研及发展趋势报告（2025-2031年）</dc:description>
</cp:coreProperties>
</file>