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d96f990044c18" w:history="1">
              <w:r>
                <w:rPr>
                  <w:rStyle w:val="Hyperlink"/>
                </w:rPr>
                <w:t>2022-2028年中国线缆打标机发展现状及前景趋势报告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d96f990044c18" w:history="1">
              <w:r>
                <w:rPr>
                  <w:rStyle w:val="Hyperlink"/>
                </w:rPr>
                <w:t>2022-2028年中国线缆打标机发展现状及前景趋势报告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bd96f990044c18" w:history="1">
                <w:r>
                  <w:rPr>
                    <w:rStyle w:val="Hyperlink"/>
                  </w:rPr>
                  <w:t>https://www.20087.com/0/06/XianLanDaBiaoJiHangYeQuShi.html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缆打标机是用于电线电缆行业的一种标识设备，它能够在线缆上打印各种字符、图形和条形码等信息，以达到标识的目的。随着工业化进程的加快以及对产品质量追溯要求的提高，线缆打标机的需求量持续上升。在技术方面，线缆打标机正朝着更加高效、精准的方向发展，如采用激光打标技术来提高打标精度和速度，同时减少对环境的影响。此外，由于环保意识增强，无污染、低能耗的打标机更受市场欢迎。制造商也在不断提升设备的人机交互界面友好度，以便操作人员更轻松地进行设置和维护。</w:t>
      </w:r>
      <w:r>
        <w:rPr>
          <w:rFonts w:hint="eastAsia"/>
        </w:rPr>
        <w:br/>
      </w:r>
      <w:r>
        <w:rPr>
          <w:rFonts w:hint="eastAsia"/>
        </w:rPr>
        <w:t>　　未来，随着工业4.0概念的推广和智能制造技术的进步，线缆打标机将集成更多智能化功能，比如自动识别线缆类型并调整打标参数，通过物联网技术实现远程监控和维护。同时，随着新能源汽车市场的快速增长，对于高质量线缆的需求也将带动打标机技术的进一步革新。预计该行业将持续增长，尤其是在新兴市场国家中，基础设施建设的推进将进一步刺激线缆打标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d96f990044c18" w:history="1">
        <w:r>
          <w:rPr>
            <w:rStyle w:val="Hyperlink"/>
          </w:rPr>
          <w:t>2022-2028年中国线缆打标机发展现状及前景趋势报告</w:t>
        </w:r>
      </w:hyperlink>
      <w:r>
        <w:rPr>
          <w:rFonts w:hint="eastAsia"/>
        </w:rPr>
        <w:t>》通过严谨的内容、翔实的分析、权威的数据和直观的图表，全面解析了线缆打标机行业的市场规模、需求变化、价格波动以及产业链构成。线缆打标机报告深入剖析了当前市场现状，科学预测了未来线缆打标机市场前景与发展趋势，特别关注了线缆打标机细分市场的机会与挑战。同时，对线缆打标机重点企业的竞争地位、品牌影响力和市场集中度进行了全面评估。线缆打标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线缆打标机市场概述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按照不同产品类型，线缆打标机主要可以分为如下几个类别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不同类型线缆打标机增长趋势2021 VS 2028</w:t>
      </w:r>
      <w:r>
        <w:rPr>
          <w:rFonts w:hint="eastAsia"/>
        </w:rPr>
        <w:br/>
      </w:r>
      <w:r>
        <w:rPr>
          <w:rFonts w:hint="eastAsia"/>
        </w:rPr>
        <w:t>　　　　1.2.2 基于激光</w:t>
      </w:r>
      <w:r>
        <w:rPr>
          <w:rFonts w:hint="eastAsia"/>
        </w:rPr>
        <w:br/>
      </w:r>
      <w:r>
        <w:rPr>
          <w:rFonts w:hint="eastAsia"/>
        </w:rPr>
        <w:t>　　　　1.2.3 喷墨</w:t>
      </w:r>
      <w:r>
        <w:rPr>
          <w:rFonts w:hint="eastAsia"/>
        </w:rPr>
        <w:br/>
      </w:r>
      <w:r>
        <w:rPr>
          <w:rFonts w:hint="eastAsia"/>
        </w:rPr>
        <w:t>　　　　1.2.4 热敏打印机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从不同应用，线缆打标机主要包括如下几个方面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能源部门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住宅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中国线缆打标机发展现状及未来趋势（2017-2021年）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中国市场线缆打标机销量规模及增长率（2017-2021年）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中国市场线缆打标机销量及增长率（2017-2021年）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中国市场主要线缆打标机厂商分析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中国市场主要厂商线缆打标机销量、收入及市场份额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中国市场主要厂商线缆打标机销量（2017-2021年）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中国市场主要厂商线缆打标机收入（2017-2021年）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2022年中国市场主要厂商线缆打标机收入排名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中国市场主要厂商线缆打标机价格（2017-2021年）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中国市场主要厂商线缆打标机产地分布及商业化日期</w:t>
      </w:r>
      <w:r>
        <w:rPr>
          <w:rFonts w:hint="eastAsia"/>
        </w:rPr>
        <w:br/>
      </w:r>
      <w:r>
        <w:rPr>
          <w:rFonts w:hint="eastAsia"/>
        </w:rPr>
        <w:t>　　2.3 线缆打标机行业集中度、竞争程度分析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线缆打标机行业集中度分析：中国Top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中国线缆打标机第一梯队、第二梯队和第三梯队厂商（品牌）及市场份额（2021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主要线缆打标机企业采访及观点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中国主要地区线缆打标机分析</w:t>
      </w:r>
      <w:r>
        <w:rPr>
          <w:rFonts w:hint="eastAsia"/>
        </w:rPr>
        <w:br/>
      </w:r>
      <w:r>
        <w:rPr>
          <w:rFonts w:hint="eastAsia"/>
        </w:rPr>
        <w:t>　　3.1 中国主要地区线缆打标机市场规模分析：2021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中国主要地区线缆打标机销量及市场份额（2017-2021年）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中国主要地区线缆打标机销量及市场份额预测（2017-2021年）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中国主要地区线缆打标机销量规模及市场份额（2017-2021年）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中国主要地区线缆打标机销量规模及市场份额预测（2017-2021年）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华东地区线缆打标机销量、销售规模及增长率（2017-2021年）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华南地区线缆打标机销量、销售规模及增长率（2017-2021年）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华中地区线缆打标机销量、销售规模及增长率（2017-2021年）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华北地区线缆打标机销量、销售规模及增长率（2017-2021年）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西南地区线缆打标机销量、销售规模及增长率（2017-2021年）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东北及西北地区线缆打标机销量、销售规模及增长率（2017-2021年）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中国市场线缆打标机主要企业分析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重点企业（1）基本信息、线缆打标机生产基地、总部、竞争对手及市场地位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重点企业（1）线缆打标机产品规格、参数及市场应用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重点企业（1）在中国市场线缆打标机销量、收入、价格及毛利率（2017-2021年）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重点企业（2）基本信息、线缆打标机生产基地、总部、竞争对手及市场地位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重点企业（2）线缆打标机产品规格、参数及市场应用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重点企业（2）在中国市场线缆打标机销量、收入、价格及毛利率（2017-2021年）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重点企业（3）基本信息、线缆打标机生产基地、总部、竞争对手及市场地位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重点企业（3）线缆打标机产品规格、参数及市场应用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重点企业（3）在中国市场线缆打标机销量、收入、价格及毛利率（2017-2021年）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重点企业（4）基本信息、线缆打标机生产基地、总部、竞争对手及市场地位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重点企业（4）线缆打标机产品规格、参数及市场应用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重点企业（4）在中国市场线缆打标机销量、收入、价格及毛利率（2017-2021年）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重点企业（5）基本信息、线缆打标机生产基地、总部、竞争对手及市场地位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重点企业（5）线缆打标机产品规格、参数及市场应用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重点企业（5）在中国市场线缆打标机销量、收入、价格及毛利率（2017-2021年）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重点企业（6）基本信息、线缆打标机生产基地、总部、竞争对手及市场地位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重点企业（6）线缆打标机产品规格、参数及市场应用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重点企业（6）在中国市场线缆打标机销量、收入、价格及毛利率（2017-2021年）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重点企业（7）基本信息、线缆打标机生产基地、总部、竞争对手及市场地位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重点企业（7）线缆打标机产品规格、参数及市场应用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重点企业（7）在中国市场线缆打标机销量、收入、价格及毛利率（2017-2021年）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重点企业（8）基本信息、线缆打标机生产基地、总部、竞争对手及市场地位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重点企业（8）线缆打标机产品规格、参数及市场应用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重点企业（8）在中国市场线缆打标机销量、收入、价格及毛利率（2017-2021年）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重点企业（9）基本信息、线缆打标机生产基地、总部、竞争对手及市场地位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重点企业（9）线缆打标机产品规格、参数及市场应用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重点企业（9）在中国市场线缆打标机销量、收入、价格及毛利率（2017-2021年）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重点企业（10）基本信息、线缆打标机生产基地、总部、竞争对手及市场地位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重点企业（10）线缆打标机产品规格、参数及市场应用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重点企业（10）在中国市场线缆打标机销量、收入、价格及毛利率（2017-2021年）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重点企业（11）基本信息、线缆打标机生产基地、总部、竞争对手及市场地位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重点企业（11）线缆打标机产品规格、参数及市场应用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重点企业（11）在中国市场线缆打标机销量、收入、价格及毛利率（2017-2021年）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重点企业（12）基本信息、线缆打标机生产基地、总部、竞争对手及市场地位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重点企业（12）线缆打标机产品规格、参数及市场应用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重点企业（12）在中国市场线缆打标机销量、收入、价格及毛利率（2017-2021年）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不同类型线缆打标机分析</w:t>
      </w:r>
      <w:r>
        <w:rPr>
          <w:rFonts w:hint="eastAsia"/>
        </w:rPr>
        <w:br/>
      </w:r>
      <w:r>
        <w:rPr>
          <w:rFonts w:hint="eastAsia"/>
        </w:rPr>
        <w:t>　　5.1 中国市场不同产品类型线缆打标机销量（2017-2021年）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中国市场不同产品类型线缆打标机销量及市场份额（2017-2021年）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中国市场不同产品类型线缆打标机销量预测（2017-2021年）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中国市场不同产品类型线缆打标机规模（2017-2021年）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中国市场不同产品类型线缆打标机规模及市场份额（2017-2021年）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中国市场不同产品类型线缆打标机规模预测（2017-2021年）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中国市场不同产品类型线缆打标机价格走势（2017-2021年）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不同应用线缆打标机分析</w:t>
      </w:r>
      <w:r>
        <w:rPr>
          <w:rFonts w:hint="eastAsia"/>
        </w:rPr>
        <w:br/>
      </w:r>
      <w:r>
        <w:rPr>
          <w:rFonts w:hint="eastAsia"/>
        </w:rPr>
        <w:t>　　6.1 中国市场不同应用线缆打标机销量（2017-2021年）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中国市场不同应用线缆打标机销量及市场份额（2017-2021年）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中国市场不同应用线缆打标机销量预测（2017-2021年）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中国市场不同应用线缆打标机规模（2017-2021年）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中国市场不同应用线缆打标机规模及市场份额（2017-2021年）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中国市场不同应用线缆打标机规模预测（2017-2021年）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中国市场不同应用线缆打标机价格走势（2017-2021年）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线缆打标机行业产业链简介</w:t>
      </w:r>
      <w:r>
        <w:rPr>
          <w:rFonts w:hint="eastAsia"/>
        </w:rPr>
        <w:br/>
      </w:r>
      <w:r>
        <w:rPr>
          <w:rFonts w:hint="eastAsia"/>
        </w:rPr>
        <w:t>　　7.3 线缆打标机行业供应链简介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上下游行业对线缆打标机行业的影响</w:t>
      </w:r>
      <w:r>
        <w:rPr>
          <w:rFonts w:hint="eastAsia"/>
        </w:rPr>
        <w:br/>
      </w:r>
      <w:r>
        <w:rPr>
          <w:rFonts w:hint="eastAsia"/>
        </w:rPr>
        <w:t>　　7.4 线缆打标机行业采购模式</w:t>
      </w:r>
      <w:r>
        <w:rPr>
          <w:rFonts w:hint="eastAsia"/>
        </w:rPr>
        <w:br/>
      </w:r>
      <w:r>
        <w:rPr>
          <w:rFonts w:hint="eastAsia"/>
        </w:rPr>
        <w:t>　　7.5 线缆打标机行业生产模式</w:t>
      </w:r>
      <w:r>
        <w:rPr>
          <w:rFonts w:hint="eastAsia"/>
        </w:rPr>
        <w:br/>
      </w:r>
      <w:r>
        <w:rPr>
          <w:rFonts w:hint="eastAsia"/>
        </w:rPr>
        <w:t>　　7.6 线缆打标机行业销售模式及销售渠道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中国本土线缆打标机产能、产量分析</w:t>
      </w:r>
      <w:r>
        <w:rPr>
          <w:rFonts w:hint="eastAsia"/>
        </w:rPr>
        <w:br/>
      </w:r>
      <w:r>
        <w:rPr>
          <w:rFonts w:hint="eastAsia"/>
        </w:rPr>
        <w:t>　　8.1 中国线缆打标机供需现状及预测（2017-2021年）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中国线缆打标机产能、产量、产能利用率及发展趋势（2017-2021年）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中国线缆打标机产量、表观消费量、供给现状及发展趋势（2017-2021年）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中国线缆打标机产量、市场需求量及发展趋势（2017-2021年）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中国线缆打标机产值及增长率（2017-2021年）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中国线缆打标机进出口分析（2017-2021年）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中国线缆打标机产量、表观消费量、进口量及出口量（2017-2021年）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中国线缆打标机进口量、进口额（万元）及进口均价（2017-2021年）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中国市场线缆打标机主要进口来源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中国市场线缆打标机主要出口目的地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中国本土生产商线缆打标机产能分析（2017-2021年）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中国本土生产商线缆打标机产量分析（2017-2021年）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中国本土生产商线缆打标机产值分析（2017-2021年）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双循环视角看线缆打标机行业投资机会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“一带一路”沿线国家线缆打标机发展机遇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“新基建”政策促进线缆打标机行业发展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国家区域性政策/规划对线缆打标机行业发展的影响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中国市场线缆打标机发展的有利因素、不利因素分析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中国市场线缆打标机发展机遇及挑战分析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中国市场线缆打标机未来几年发展趋势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按照不同产品类型，线缆打标机主要可以分为如下几个类别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不同产品类型线缆打标机增长趋势2021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从不同应用，线缆打标机主要包括如下几个方面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不同应用线缆打标机消费量增长趋势2021 VS 2028（台）</w:t>
      </w:r>
      <w:r>
        <w:rPr>
          <w:rFonts w:hint="eastAsia"/>
        </w:rPr>
        <w:br/>
      </w:r>
      <w:r>
        <w:rPr>
          <w:rFonts w:hint="eastAsia"/>
        </w:rPr>
        <w:t>　　表5 中国市场主要厂商线缆打标机销量（2017-2021年）（台）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中国市场主要厂商线缆打标机销量市场份额（2017-2021年）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中国市场主要厂商线缆打标机收入（2017-2021年）（万元）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中国市场主要厂商线缆打标机收入份额（万元）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2022年中国主要生产商线缆打标机收入排名（万元）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中国市场主要厂商线缆打标机价格（2017-2021年）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中国市场主要厂商线缆打标机产地分布及商业化日期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主要线缆打标机企业采访及观点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中国主要地区线缆打标机销售规模（万元）：2021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中国主要地区线缆打标机销量（2017-2021年）（台）</w:t>
      </w:r>
      <w:r>
        <w:rPr>
          <w:rFonts w:hint="eastAsia"/>
        </w:rPr>
        <w:br/>
      </w:r>
      <w:r>
        <w:rPr>
          <w:rFonts w:hint="eastAsia"/>
        </w:rPr>
        <w:t>　　表15 中国主要地区线缆打标机销量市场份额（2017-2021年）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中国主要地区线缆打标机销量（2017-2021年）（台）</w:t>
      </w:r>
      <w:r>
        <w:rPr>
          <w:rFonts w:hint="eastAsia"/>
        </w:rPr>
        <w:br/>
      </w:r>
      <w:r>
        <w:rPr>
          <w:rFonts w:hint="eastAsia"/>
        </w:rPr>
        <w:t>　　表17 中国主要地区线缆打标机销量份额（2017-2021年）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中国主要地区线缆打标机销售规模（万元）（2017-2021年）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中国主要地区线缆打标机销售规模份额（2017-2021年）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中国主要地区线缆打标机销售规模（万元）（2017-2021年）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中国主要地区线缆打标机销售规模份额（2017-2021年）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重点企业（1）线缆打标机生产基地、总部、竞争对手及市场地位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重点企业（1）线缆打标机产品规格、参数及市场应用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重点企业（1）线缆打标机销量（台）、收入（万元）、价格及毛利率（2017-2021年）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重点企业（2）线缆打标机生产基地、总部、竞争对手及市场地位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重点企业（2）线缆打标机产品规格、参数及市场应用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重点企业（2）线缆打标机销量（台）、收入（万元）、价格及毛利率（2017-2021年）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重点企业（3）线缆打标机生产基地、总部、竞争对手及市场地位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重点企业（3）线缆打标机产品规格、参数及市场应用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重点企业（3）线缆打标机销量（台）、收入（万元）、价格及毛利率（2017-2021年）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重点企业（4）线缆打标机生产基地、总部、竞争对手及市场地位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重点企业（4）线缆打标机产品规格、参数及市场应用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重点企业（4）线缆打标机销量（台）、收入（万元）、价格及毛利率（2017-2021年）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重点企业（5）线缆打标机生产基地、总部、竞争对手及市场地位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重点企业（5）线缆打标机产品规格、参数及市场应用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重点企业（5）线缆打标机销量（台）、收入（万元）、价格及毛利率（2017-2021年）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重点企业（6）线缆打标机生产基地、总部、竞争对手及市场地位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重点企业（6）线缆打标机产品规格、参数及市场应用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重点企业（6）线缆打标机销量（台）、收入（万元）、价格及毛利率（2017-2021年）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重点企业（7）线缆打标机生产基地、总部、竞争对手及市场地位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重点企业（7）线缆打标机产品规格、参数及市场应用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重点企业（7）线缆打标机销量（台）、收入（万元）、价格及毛利率（2017-2021年）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重点企业（8）线缆打标机生产基地、总部、竞争对手及市场地位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重点企业（8）线缆打标机产品规格、参数及市场应用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重点企业（8）线缆打标机销量（台）、收入（万元）、价格及毛利率（2017-2021年）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重点企业（9）线缆打标机生产基地、总部、竞争对手及市场地位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重点企业（9）线缆打标机产品规格、参数及市场应用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重点企业（9）线缆打标机销量（台）、收入（万元）、价格及毛利率（2017-2021年）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重点企业（10）线缆打标机生产基地、总部、竞争对手及市场地位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重点企业（10）线缆打标机产品规格、参数及市场应用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重点企业（10）线缆打标机销量（台）、收入（万元）、价格及毛利率（2017-2021年）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重点企业（11）线缆打标机生产基地、总部、竞争对手及市场地位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重点企业（11）线缆打标机产品规格、参数及市场应用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重点企业（11）线缆打标机销量（台）、收入（万元）、价格及毛利率（2017-2021年）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重点企业（12）线缆打标机生产基地、总部、竞争对手及市场地位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重点企业（12）线缆打标机产品规格、参数及市场应用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重点企业（12）线缆打标机销量（台）、收入（万元）、价格及毛利率（2017-2021年）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中国市场不同类型线缆打标机销量（2017-2021年）（台）</w:t>
      </w:r>
      <w:r>
        <w:rPr>
          <w:rFonts w:hint="eastAsia"/>
        </w:rPr>
        <w:br/>
      </w:r>
      <w:r>
        <w:rPr>
          <w:rFonts w:hint="eastAsia"/>
        </w:rPr>
        <w:t>　　表83 中国市场不同类型线缆打标机销量市场份额（2017-2021年）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中国市场不同类型线缆打标机销量预测（2017-2021年）（台）</w:t>
      </w:r>
      <w:r>
        <w:rPr>
          <w:rFonts w:hint="eastAsia"/>
        </w:rPr>
        <w:br/>
      </w:r>
      <w:r>
        <w:rPr>
          <w:rFonts w:hint="eastAsia"/>
        </w:rPr>
        <w:t>　　表85 中国市场不同类型线缆打标机销量市场份额预测（2017-2021年）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中国市场不同类型线缆打标机规模（2017-2021年）（万元）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中国市场不同类型线缆打标机规模市场份额（2017-2021年）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中国市场不同类型线缆打标机规模预测（2017-2021年）（万元）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中国市场不同类型线缆打标机规模市场份额预测（2017-2021年）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中国市场不同类型线缆打标机价格走势（2017-2021年）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中国市场不同应用线缆打标机销量（2017-2021年）（台）</w:t>
      </w:r>
      <w:r>
        <w:rPr>
          <w:rFonts w:hint="eastAsia"/>
        </w:rPr>
        <w:br/>
      </w:r>
      <w:r>
        <w:rPr>
          <w:rFonts w:hint="eastAsia"/>
        </w:rPr>
        <w:t>　　表92 中国市场不同应用线缆打标机销量份额（2017-2021年）</w:t>
      </w:r>
      <w:r>
        <w:rPr>
          <w:rFonts w:hint="eastAsia"/>
        </w:rPr>
        <w:br/>
      </w:r>
      <w:r>
        <w:rPr>
          <w:rFonts w:hint="eastAsia"/>
        </w:rPr>
        <w:t>　　表93 中国市场不同应用线缆打标机销量预测（2017-2021年）（台）</w:t>
      </w:r>
      <w:r>
        <w:rPr>
          <w:rFonts w:hint="eastAsia"/>
        </w:rPr>
        <w:br/>
      </w:r>
      <w:r>
        <w:rPr>
          <w:rFonts w:hint="eastAsia"/>
        </w:rPr>
        <w:t>　　表94 中国市场不同应用线缆打标机销量市场份额（2017-2021年）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中国市场不同应用线缆打标机规模（2017-2021年）（万元）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中国市场不同应用线缆打标机规模市场份额（2017-2021年）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中国市场不同应用线缆打标机规模预测（2017-2021年）（万元）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中国市场不同应用线缆打标机规模市场份额预测（2017-2021年）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中国市场不同应用线缆打标机价格走势（2017-2021年）</w:t>
      </w:r>
      <w:r>
        <w:rPr>
          <w:rFonts w:hint="eastAsia"/>
        </w:rPr>
        <w:br/>
      </w:r>
      <w:r>
        <w:rPr>
          <w:rFonts w:hint="eastAsia"/>
        </w:rPr>
        <w:t>　　表100 线缆打标机行业供应链</w:t>
      </w:r>
      <w:r>
        <w:rPr>
          <w:rFonts w:hint="eastAsia"/>
        </w:rPr>
        <w:br/>
      </w:r>
      <w:r>
        <w:rPr>
          <w:rFonts w:hint="eastAsia"/>
        </w:rPr>
        <w:t>　　表101 线缆打标机上游原料供应商</w:t>
      </w:r>
      <w:r>
        <w:rPr>
          <w:rFonts w:hint="eastAsia"/>
        </w:rPr>
        <w:br/>
      </w:r>
      <w:r>
        <w:rPr>
          <w:rFonts w:hint="eastAsia"/>
        </w:rPr>
        <w:t>　　表102 线缆打标机行业下游客户分析</w:t>
      </w:r>
      <w:r>
        <w:rPr>
          <w:rFonts w:hint="eastAsia"/>
        </w:rPr>
        <w:br/>
      </w:r>
      <w:r>
        <w:rPr>
          <w:rFonts w:hint="eastAsia"/>
        </w:rPr>
        <w:t>　　表103 线缆打标机行业主要下游代表性客户</w:t>
      </w:r>
      <w:r>
        <w:rPr>
          <w:rFonts w:hint="eastAsia"/>
        </w:rPr>
        <w:br/>
      </w:r>
      <w:r>
        <w:rPr>
          <w:rFonts w:hint="eastAsia"/>
        </w:rPr>
        <w:t>　　表104 上下游行业对线缆打标机行业的影响</w:t>
      </w:r>
      <w:r>
        <w:rPr>
          <w:rFonts w:hint="eastAsia"/>
        </w:rPr>
        <w:br/>
      </w:r>
      <w:r>
        <w:rPr>
          <w:rFonts w:hint="eastAsia"/>
        </w:rPr>
        <w:t>　　表105 线缆打标机行业典型经销商</w:t>
      </w:r>
      <w:r>
        <w:rPr>
          <w:rFonts w:hint="eastAsia"/>
        </w:rPr>
        <w:br/>
      </w:r>
      <w:r>
        <w:rPr>
          <w:rFonts w:hint="eastAsia"/>
        </w:rPr>
        <w:t>　　表106 中国线缆打标机产量、表观消费量、进口量及出口量（2017-2021年）（台）</w:t>
      </w:r>
      <w:r>
        <w:rPr>
          <w:rFonts w:hint="eastAsia"/>
        </w:rPr>
        <w:br/>
      </w:r>
      <w:r>
        <w:rPr>
          <w:rFonts w:hint="eastAsia"/>
        </w:rPr>
        <w:t>　　表107 中国线缆打标机产量、表观消费量、进口量及出口量预测（2017-2021年）（台）</w:t>
      </w:r>
      <w:r>
        <w:rPr>
          <w:rFonts w:hint="eastAsia"/>
        </w:rPr>
        <w:br/>
      </w:r>
      <w:r>
        <w:rPr>
          <w:rFonts w:hint="eastAsia"/>
        </w:rPr>
        <w:t>　　表108 中国线缆打标机进口量（台）、进口额（万元）及进口均价（2017-2021年）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表109 中国线缆打标机进口量（台）、进口额（万元）及进口均价（2017-2021年）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表110 中国市场线缆打标机主要进口来源</w:t>
      </w:r>
      <w:r>
        <w:rPr>
          <w:rFonts w:hint="eastAsia"/>
        </w:rPr>
        <w:br/>
      </w:r>
      <w:r>
        <w:rPr>
          <w:rFonts w:hint="eastAsia"/>
        </w:rPr>
        <w:t>　　表111 中国市场线缆打标机主要出口目的地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中国本土主要生产商线缆打标机产能（2017-2021年）（台）</w:t>
      </w:r>
      <w:r>
        <w:rPr>
          <w:rFonts w:hint="eastAsia"/>
        </w:rPr>
        <w:br/>
      </w:r>
      <w:r>
        <w:rPr>
          <w:rFonts w:hint="eastAsia"/>
        </w:rPr>
        <w:t>　　表113 中国本土主要生产商线缆打标机产能份额（2017-2021年）</w:t>
      </w:r>
      <w:r>
        <w:rPr>
          <w:rFonts w:hint="eastAsia"/>
        </w:rPr>
        <w:br/>
      </w:r>
      <w:r>
        <w:rPr>
          <w:rFonts w:hint="eastAsia"/>
        </w:rPr>
        <w:t>　　表114 中国本土主要生产商线缆打标机产量（2017-2021年）（台）</w:t>
      </w:r>
      <w:r>
        <w:rPr>
          <w:rFonts w:hint="eastAsia"/>
        </w:rPr>
        <w:br/>
      </w:r>
      <w:r>
        <w:rPr>
          <w:rFonts w:hint="eastAsia"/>
        </w:rPr>
        <w:t>　　表115 中国本土主要生产商线缆打标机产量份额（2017-2021年）</w:t>
      </w:r>
      <w:r>
        <w:rPr>
          <w:rFonts w:hint="eastAsia"/>
        </w:rPr>
        <w:br/>
      </w:r>
      <w:r>
        <w:rPr>
          <w:rFonts w:hint="eastAsia"/>
        </w:rPr>
        <w:t>　　表116 中国本土主要生产商线缆打标机产值（2017-2021年）（万元）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中国本土主要生产商线缆打标机产值份额（2017-2021年）</w:t>
      </w:r>
      <w:r>
        <w:rPr>
          <w:rFonts w:hint="eastAsia"/>
        </w:rPr>
        <w:br/>
      </w:r>
      <w:r>
        <w:rPr>
          <w:rFonts w:hint="eastAsia"/>
        </w:rPr>
        <w:t>　　表118 双循环格局下，中国市场线缆打标机发展的空间和机遇主要体现在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表120 线缆打标机在粤港澳大湾区发展现状及趋势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表121 线缆打标机在长三角地区的发展现状及趋势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表122 线缆打标机在京津冀地区的发展现状及趋势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表123 线缆打标机在中国其他区域的发展现状及趋势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表124 中国市场线缆打标机发展的有利因素、不利因素分析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中国市场线缆打标机发展的机遇分析</w:t>
      </w:r>
      <w:r>
        <w:rPr>
          <w:rFonts w:hint="eastAsia"/>
        </w:rPr>
        <w:br/>
      </w:r>
      <w:r>
        <w:rPr>
          <w:rFonts w:hint="eastAsia"/>
        </w:rPr>
        <w:t>　　表126 线缆打标机在中国市场发展的挑战分析</w:t>
      </w:r>
      <w:r>
        <w:rPr>
          <w:rFonts w:hint="eastAsia"/>
        </w:rPr>
        <w:br/>
      </w:r>
      <w:r>
        <w:rPr>
          <w:rFonts w:hint="eastAsia"/>
        </w:rPr>
        <w:t>　　表127 中国市场线缆打标机未来几年发展趋势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t>　　图1 线缆打标机产品图片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中国不同产品类型线缆打标机产量市场份额2020 &amp; 2026</w:t>
      </w:r>
      <w:r>
        <w:rPr>
          <w:rFonts w:hint="eastAsia"/>
        </w:rPr>
        <w:br/>
      </w:r>
      <w:r>
        <w:rPr>
          <w:rFonts w:hint="eastAsia"/>
        </w:rPr>
        <w:t>　　图3 基于激光产品图片</w:t>
      </w:r>
      <w:r>
        <w:rPr>
          <w:rFonts w:hint="eastAsia"/>
        </w:rPr>
        <w:br/>
      </w:r>
      <w:r>
        <w:rPr>
          <w:rFonts w:hint="eastAsia"/>
        </w:rPr>
        <w:t>　　图4 喷墨产品图片</w:t>
      </w:r>
      <w:r>
        <w:rPr>
          <w:rFonts w:hint="eastAsia"/>
        </w:rPr>
        <w:br/>
      </w:r>
      <w:r>
        <w:rPr>
          <w:rFonts w:hint="eastAsia"/>
        </w:rPr>
        <w:t>　　图5 热敏打印机产品图片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中国不同应用线缆打标机消费量市场份额2021 VS 2028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能源部门产品图片</w:t>
      </w:r>
      <w:r>
        <w:rPr>
          <w:rFonts w:hint="eastAsia"/>
        </w:rPr>
        <w:br/>
      </w:r>
      <w:r>
        <w:rPr>
          <w:rFonts w:hint="eastAsia"/>
        </w:rPr>
        <w:t>　　图10 商业产品图片</w:t>
      </w:r>
      <w:r>
        <w:rPr>
          <w:rFonts w:hint="eastAsia"/>
        </w:rPr>
        <w:br/>
      </w:r>
      <w:r>
        <w:rPr>
          <w:rFonts w:hint="eastAsia"/>
        </w:rPr>
        <w:t>　　图11 航空航天产品图片</w:t>
      </w:r>
      <w:r>
        <w:rPr>
          <w:rFonts w:hint="eastAsia"/>
        </w:rPr>
        <w:br/>
      </w:r>
      <w:r>
        <w:rPr>
          <w:rFonts w:hint="eastAsia"/>
        </w:rPr>
        <w:t>　　图12 住宅产品图片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中国市场线缆打标机市场规模，2021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图15 中国线缆打标机市场规模预测：（万元）（2017-2021年）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图16 中国市场线缆打标机销量及增长率（2017-2021年）（台）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图17 中国市场主要厂商线缆打标机销量市场份额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中国市场主要厂商2021年线缆打标机收入市场份额</w:t>
      </w:r>
      <w:r>
        <w:rPr>
          <w:rFonts w:hint="eastAsia"/>
        </w:rPr>
        <w:br/>
      </w:r>
      <w:r>
        <w:rPr>
          <w:rFonts w:hint="eastAsia"/>
        </w:rPr>
        <w:t>　　图19 2022年中国市场前五及前十大厂商线缆打标机市场份额</w:t>
      </w:r>
      <w:r>
        <w:rPr>
          <w:rFonts w:hint="eastAsia"/>
        </w:rPr>
        <w:br/>
      </w:r>
      <w:r>
        <w:rPr>
          <w:rFonts w:hint="eastAsia"/>
        </w:rPr>
        <w:t>　　图20 中国市场线缆打标机第一梯队、第二梯队和第三梯队厂商（品牌）及市场份额（2021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图21 中国主要地区线缆打标机销量市场份额（2021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图22 中国主要地区线缆打标机销售规模份额（2021 VS 2028）</w:t>
      </w:r>
      <w:r>
        <w:rPr>
          <w:rFonts w:hint="eastAsia"/>
        </w:rPr>
        <w:br/>
      </w:r>
      <w:r>
        <w:rPr>
          <w:rFonts w:hint="eastAsia"/>
        </w:rPr>
        <w:t>　　图23 华东地区线缆打标机销量及增长率（2017-2021年）（台）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图24 华东地区线缆打标机2017-2021年销售规模及增长率（万元）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华南地区线缆打标机销量及增长率（2017-2021年）（台）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图26 华南地区线缆打标机2017-2021年销售规模及增长率（万元）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华中地区线缆打标机销量及增长率（2017-2021年）（台）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图28 华中地区线缆打标机2017-2021年销售规模及增长率（万元）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华北地区线缆打标机销量及增长率（2017-2021年）（台）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图30 华北地区线缆打标机2017-2021年销售规模及增长率（万元）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西南地区线缆打标机销量及增长率（2017-2021年）（台）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图32 西南地区线缆打标机2017-2021年销售规模及增长率（万元）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东北及西北地区线缆打标机销量及增长率（2017-2021年）（台）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图34 东北及西北地区线缆打标机2017-2021年销售规模及增长率（万元）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图35 产业链现代化四大发力点</w:t>
      </w:r>
      <w:r>
        <w:rPr>
          <w:rFonts w:hint="eastAsia"/>
        </w:rPr>
        <w:br/>
      </w:r>
      <w:r>
        <w:rPr>
          <w:rFonts w:hint="eastAsia"/>
        </w:rPr>
        <w:t>　　图36 线缆打标机产业链</w:t>
      </w:r>
      <w:r>
        <w:rPr>
          <w:rFonts w:hint="eastAsia"/>
        </w:rPr>
        <w:br/>
      </w:r>
      <w:r>
        <w:rPr>
          <w:rFonts w:hint="eastAsia"/>
        </w:rPr>
        <w:t>　　图37 线缆打标机行业采购模式分析</w:t>
      </w:r>
      <w:r>
        <w:rPr>
          <w:rFonts w:hint="eastAsia"/>
        </w:rPr>
        <w:br/>
      </w:r>
      <w:r>
        <w:rPr>
          <w:rFonts w:hint="eastAsia"/>
        </w:rPr>
        <w:t>　　图38 线缆打标机行业生产模式</w:t>
      </w:r>
      <w:r>
        <w:rPr>
          <w:rFonts w:hint="eastAsia"/>
        </w:rPr>
        <w:br/>
      </w:r>
      <w:r>
        <w:rPr>
          <w:rFonts w:hint="eastAsia"/>
        </w:rPr>
        <w:t>　　图39 线缆打标机行业销售模式分析</w:t>
      </w:r>
      <w:r>
        <w:rPr>
          <w:rFonts w:hint="eastAsia"/>
        </w:rPr>
        <w:br/>
      </w:r>
      <w:r>
        <w:rPr>
          <w:rFonts w:hint="eastAsia"/>
        </w:rPr>
        <w:t>　　图40 中国线缆打标机产能、产量、产能利用率及发展趋势（2017-2021年）（台）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图41 中国线缆打标机产量、表观消费量及发展趋势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图42 中国线缆打标机产量、市场需求量及发展趋势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图43 中国线缆打标机产值及增长率（2017-2021年）（万元）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图44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d96f990044c18" w:history="1">
        <w:r>
          <w:rPr>
            <w:rStyle w:val="Hyperlink"/>
          </w:rPr>
          <w:t>2022-2028年中国线缆打标机发展现状及前景趋势报告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bd96f990044c18" w:history="1">
        <w:r>
          <w:rPr>
            <w:rStyle w:val="Hyperlink"/>
          </w:rPr>
          <w:t>https://www.20087.com/0/06/XianLanDaBiaoJiHangYeQuShi.html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d58b279c84b02" w:history="1">
      <w:r>
        <w:rPr>
          <w:rStyle w:val="Hyperlink"/>
        </w:rPr>
        <w:t>2022-2028年中国线缆打标机发展现状及前景趋势报告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XianLanDaBiaoJiHangYeQuShi.html" TargetMode="External" Id="R25bd96f99004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XianLanDaBiaoJiHangYeQuShi.html" TargetMode="External" Id="R219d58b279c8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2022-03-03T06:30:00Z</dcterms:created>
  <dcterms:modified xsi:type="dcterms:W3CDTF">2022-03-03T07:30:00Z</dcterms:modified>
  <dc:subject>2022-2028年中国线缆打标机发展现状及前景趋势报告</dc:subject>
  <dc:title>2022-2028年中国线缆打标机发展现状及前景趋势报告</dc:title>
  <cp:keywords>2022-2028年中国线缆打标机发展现状及前景趋势报告</cp:keywords>
  <dc:description>2022-2028年中国线缆打标机发展现状及前景趋势报告</dc:description>
</cp:coreProperties>
</file>