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d5cc93d864aba" w:history="1">
              <w:r>
                <w:rPr>
                  <w:rStyle w:val="Hyperlink"/>
                </w:rPr>
                <w:t>2025-2031年中国绞线机行业发展调研与市场前景分析报告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d5cc93d864aba" w:history="1">
              <w:r>
                <w:rPr>
                  <w:rStyle w:val="Hyperlink"/>
                </w:rPr>
                <w:t>2025-2031年中国绞线机行业发展调研与市场前景分析报告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d5cc93d864aba" w:history="1">
                <w:r>
                  <w:rPr>
                    <w:rStyle w:val="Hyperlink"/>
                  </w:rPr>
                  <w:t>https://www.20087.com/0/A6/JiaoXianJiFaZhanQuShi.html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线机是电线电缆制造中的关键设备之一，用于多股导线的绞合。近年来，随着电力基础设施建设的推进和新能源产业的发展，绞线机市场需求稳步增长。同时，技术进步使得绞线机的生产效率和产品质量不断提高。此外，为了适应不同的生产需求，绞线机的设计更加注重灵活性和多功能性。</w:t>
      </w:r>
      <w:r>
        <w:rPr>
          <w:rFonts w:hint="eastAsia"/>
        </w:rPr>
        <w:br/>
      </w:r>
      <w:r>
        <w:rPr>
          <w:rFonts w:hint="eastAsia"/>
        </w:rPr>
        <w:t>　　未来，绞线机行业将面临更多机遇与挑战。随着智能制造技术的应用，绞线机将更加智能化、自动化，实现生产过程的实时监测和故障诊断。同时，随着新材料的出现，绞线机需要适应更多种类的导线绞合需求。此外，节能减排的要求将促使绞线机制造商开发更加节能高效的设备，以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d5cc93d864aba" w:history="1">
        <w:r>
          <w:rPr>
            <w:rStyle w:val="Hyperlink"/>
          </w:rPr>
          <w:t>2025-2031年中国绞线机行业发展调研与市场前景分析报告</w:t>
        </w:r>
      </w:hyperlink>
      <w:r>
        <w:rPr>
          <w:rFonts w:hint="eastAsia"/>
        </w:rPr>
        <w:t>》基于国家统计局及相关行业协会的详实数据，系统分析了绞线机市场规模、竞争格局及绞线机重点企业经营状况，梳理绞线机行业技术发展现状与未来方向。报告还结合绞线机市场供需变化与政策环境，对绞线机行业发展前景与趋势作出科学预测，并评估绞线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中国绞线机行业概述</w:t>
      </w:r>
      <w:r>
        <w:rPr>
          <w:rFonts w:hint="eastAsia"/>
        </w:rPr>
        <w:br/>
      </w:r>
      <w:r>
        <w:rPr>
          <w:rFonts w:hint="eastAsia"/>
        </w:rPr>
        <w:t>　　第一节 绞线机行业定义</w:t>
      </w:r>
      <w:r>
        <w:rPr>
          <w:rFonts w:hint="eastAsia"/>
        </w:rPr>
        <w:br/>
      </w:r>
      <w:r>
        <w:rPr>
          <w:rFonts w:hint="eastAsia"/>
        </w:rPr>
        <w:t>　　第二节 绞线机行业发展种类</w:t>
      </w:r>
      <w:r>
        <w:rPr>
          <w:rFonts w:hint="eastAsia"/>
        </w:rPr>
        <w:br/>
      </w:r>
      <w:r>
        <w:rPr>
          <w:rFonts w:hint="eastAsia"/>
        </w:rPr>
        <w:t>　　第三节 绞线机行业特征</w:t>
      </w:r>
      <w:r>
        <w:rPr>
          <w:rFonts w:hint="eastAsia"/>
        </w:rPr>
        <w:br/>
      </w:r>
      <w:r>
        <w:rPr>
          <w:rFonts w:hint="eastAsia"/>
        </w:rPr>
        <w:t>　　第四节 绞线机行业发展历程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2024-2025年中国绞线机行业发展环境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绞线机行业相关政策及影响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中国绞线机行业发展特点</w:t>
      </w:r>
      <w:r>
        <w:rPr>
          <w:rFonts w:hint="eastAsia"/>
        </w:rPr>
        <w:br/>
      </w:r>
      <w:r>
        <w:rPr>
          <w:rFonts w:hint="eastAsia"/>
        </w:rPr>
        <w:t>　　第一节 绞线机行业运行分析</w:t>
      </w:r>
      <w:r>
        <w:rPr>
          <w:rFonts w:hint="eastAsia"/>
        </w:rPr>
        <w:br/>
      </w:r>
      <w:r>
        <w:rPr>
          <w:rFonts w:hint="eastAsia"/>
        </w:rPr>
        <w:t>　　第二节 中国绞线机行业重要性</w:t>
      </w:r>
      <w:r>
        <w:rPr>
          <w:rFonts w:hint="eastAsia"/>
        </w:rPr>
        <w:br/>
      </w:r>
      <w:r>
        <w:rPr>
          <w:rFonts w:hint="eastAsia"/>
        </w:rPr>
        <w:t>　　第三节 绞线机行业特性分析</w:t>
      </w:r>
      <w:r>
        <w:rPr>
          <w:rFonts w:hint="eastAsia"/>
        </w:rPr>
        <w:br/>
      </w:r>
      <w:r>
        <w:rPr>
          <w:rFonts w:hint="eastAsia"/>
        </w:rPr>
        <w:t>　　第四节 绞线机行业发展历程</w:t>
      </w:r>
      <w:r>
        <w:rPr>
          <w:rFonts w:hint="eastAsia"/>
        </w:rPr>
        <w:br/>
      </w:r>
      <w:r>
        <w:rPr>
          <w:rFonts w:hint="eastAsia"/>
        </w:rPr>
        <w:t>　　第五节 绞线机行业技术现状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中国绞线机厂商市场竞争力与市场竞争格局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绞线机行业竞争格局分析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中国绞线机行业供需情况</w:t>
      </w:r>
      <w:r>
        <w:rPr>
          <w:rFonts w:hint="eastAsia"/>
        </w:rPr>
        <w:br/>
      </w:r>
      <w:r>
        <w:rPr>
          <w:rFonts w:hint="eastAsia"/>
        </w:rPr>
        <w:t>　　第一节 绞线机行业市场需求分析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绞线机行业供给能力分析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绞线机行业销售状况分析</w:t>
      </w:r>
      <w:r>
        <w:rPr>
          <w:rFonts w:hint="eastAsia"/>
        </w:rPr>
        <w:br/>
      </w:r>
      <w:r>
        <w:rPr>
          <w:rFonts w:hint="eastAsia"/>
        </w:rPr>
        <w:t>　　第一节 绞线机行业销售收入分析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绞线机行业投资收益率分析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绞线机行业产品销售成本分析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绞线机行业销售税金分析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绞线机行业进出口分析</w:t>
      </w:r>
      <w:r>
        <w:rPr>
          <w:rFonts w:hint="eastAsia"/>
        </w:rPr>
        <w:br/>
      </w:r>
      <w:r>
        <w:rPr>
          <w:rFonts w:hint="eastAsia"/>
        </w:rPr>
        <w:t>　　第一节 绞线机行业历史进出口总量变化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一、绞线机行业进口总量变化</w:t>
      </w:r>
      <w:r>
        <w:rPr>
          <w:rFonts w:hint="eastAsia"/>
        </w:rPr>
        <w:br/>
      </w:r>
      <w:r>
        <w:rPr>
          <w:rFonts w:hint="eastAsia"/>
        </w:rPr>
        <w:t>　　　　二、绞线机行业出口总量变化</w:t>
      </w:r>
      <w:r>
        <w:rPr>
          <w:rFonts w:hint="eastAsia"/>
        </w:rPr>
        <w:br/>
      </w:r>
      <w:r>
        <w:rPr>
          <w:rFonts w:hint="eastAsia"/>
        </w:rPr>
        <w:t>　　　　三、绞线机行业进出口差量变动情况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绞线机行业历史进出口结构变化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一、绞线机行业进口来源分析</w:t>
      </w:r>
      <w:r>
        <w:rPr>
          <w:rFonts w:hint="eastAsia"/>
        </w:rPr>
        <w:br/>
      </w:r>
      <w:r>
        <w:rPr>
          <w:rFonts w:hint="eastAsia"/>
        </w:rPr>
        <w:t>　　　　二、绞线机行业出口去向分析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影响绞线机行业进出口的主要因素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绞线机行业进出口态势展望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一、绞线机行业进口态势展望</w:t>
      </w:r>
      <w:r>
        <w:rPr>
          <w:rFonts w:hint="eastAsia"/>
        </w:rPr>
        <w:br/>
      </w:r>
      <w:r>
        <w:rPr>
          <w:rFonts w:hint="eastAsia"/>
        </w:rPr>
        <w:t>　　　　二、绞线机行业出口态势展望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中国绞线机区域市场投资状况分析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中国绞线机市场发展预测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绞线机重点企业发展展望</w:t>
      </w:r>
      <w:r>
        <w:rPr>
          <w:rFonts w:hint="eastAsia"/>
        </w:rPr>
        <w:br/>
      </w:r>
      <w:r>
        <w:rPr>
          <w:rFonts w:hint="eastAsia"/>
        </w:rPr>
        <w:t>　　第一节 绞线机企业（一）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绞线机企业（二）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绞线机企业（三）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绞线机企业（四）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绞线机企业（五）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绞线机企业（六）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中国绞线机行业未来发展预测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一、2025-2031年绞线机行业产能预测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二、2025-2031年绞线机行业产量预测</w:t>
      </w:r>
      <w:r>
        <w:rPr>
          <w:rFonts w:hint="eastAsia"/>
        </w:rPr>
        <w:br/>
      </w:r>
      <w:r>
        <w:rPr>
          <w:rFonts w:hint="eastAsia"/>
        </w:rPr>
        <w:t>　　第二节 中智-林-：2025-2031年市场需求预测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一、2025-2031年绞线机行业需求预测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二、2025-2031年绞线机行业市场供需平衡预测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2020-2025年中国绞线机市场需求量及增速统计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2020-2025年中国绞线机行业企业平均规模情况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2020-2025年中国绞线机行业市场规模及增长情况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绞线机重点企业（一）经营情况分析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绞线机重点企业（一）主要经济指标情况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绞线机重点企业（一）盈利能力情况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绞线机重点企业（二）经营情况分析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绞线机重点企业（二）主要经济指标情况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2025-2031年中国绞线机市场需求量预测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2025-2031年中国绞线机市场前景分析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2025-2031年中国绞线机行业发展趋势预测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d5cc93d864aba" w:history="1">
        <w:r>
          <w:rPr>
            <w:rStyle w:val="Hyperlink"/>
          </w:rPr>
          <w:t>2025-2031年中国绞线机行业发展调研与市场前景分析报告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d5cc93d864aba" w:history="1">
        <w:r>
          <w:rPr>
            <w:rStyle w:val="Hyperlink"/>
          </w:rPr>
          <w:t>https://www.20087.com/0/A6/JiaoXianJiFaZhanQuShi.html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热点：绞线机多少钱一台、绞线机怎么操作视频、绞线机原理图、绞线机使用视频、电线自动绞线机视频、绞线机多少钱一台、小型绞线机、绞线机操作说明书、电缆绞线机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4a82de77e49e9" w:history="1">
      <w:r>
        <w:rPr>
          <w:rStyle w:val="Hyperlink"/>
        </w:rPr>
        <w:t>2025-2031年中国绞线机行业发展调研与市场前景分析报告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JiaoXianJiFaZhanQuShi.html" TargetMode="External" Id="R63ad5cc93d86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JiaoXianJiFaZhanQuShi.html" TargetMode="External" Id="Rb054a82de77e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2024-08-30T23:55:00Z</dcterms:created>
  <dcterms:modified xsi:type="dcterms:W3CDTF">2024-08-31T00:55:00Z</dcterms:modified>
  <dc:subject>2025-2031年中国绞线机行业发展调研与市场前景分析报告</dc:subject>
  <dc:title>2025-2031年中国绞线机行业发展调研与市场前景分析报告</dc:title>
  <cp:keywords>2025-2031年中国绞线机行业发展调研与市场前景分析报告</cp:keywords>
  <dc:description>2025-2031年中国绞线机行业发展调研与市场前景分析报告</dc:description>
</cp:coreProperties>
</file>