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3f723e7efa4200" w:history="1">
              <w:r>
                <w:rPr>
                  <w:rStyle w:val="Hyperlink"/>
                </w:rPr>
                <w:t>2026-2032年中国老虎钳市场调查研究与行业前景分析报告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3f723e7efa4200" w:history="1">
              <w:r>
                <w:rPr>
                  <w:rStyle w:val="Hyperlink"/>
                </w:rPr>
                <w:t>2026-2032年中国老虎钳市场调查研究与行业前景分析报告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5776960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3f723e7efa4200" w:history="1">
                <w:r>
                  <w:rPr>
                    <w:rStyle w:val="Hyperlink"/>
                  </w:rPr>
                  <w:t>https://www.20087.com/0/96/LaoHuQianDeXianZhuangYuFaZhanQianJing.html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老虎钳（又称大力钳或锁紧钳）作为手动夹持与固定工件的通用工具，广泛应用于机械维修、管道安装、汽车保养及DIY场景中，核心结构包括可调钳口、杠杆手柄与锁扣机构，强调高夹紧力、自锁可靠性及人体工学握感。主流产品采用铬钒钢锻造，经热处理提升硬度与韧性。在专业技工与家庭用户对工具耐用性要求提升背景下，对防滑齿纹、快速释放及防锈表面的老虎钳需求稳定。然而，低价产品常使用铸铁或劣质钢材，易断裂或钳口打滑；非标尺寸导致夹持不稳；同时，长期使用后弹簧失效或销轴松动影响操作精度。</w:t>
      </w:r>
      <w:r>
        <w:rPr>
          <w:rFonts w:hint="eastAsia"/>
        </w:rPr>
        <w:br/>
      </w:r>
      <w:r>
        <w:rPr>
          <w:rFonts w:hint="eastAsia"/>
        </w:rPr>
        <w:t>　　未来，老虎钳将向高性能材料、功能集成与人因优化方向演进。粉末冶金高强合金将提升比强度并减轻重量；钳口嵌入硬质合金片可增强耐磨性。在专业工具领域，集成力矩指示或角度刻度的智能老虎钳将辅助精密装配。表面处理上，物理气相沉积（PVD）涂层将提供长效防腐与低摩擦特性。设计端，符合ISO 11228人因标准的手柄将减少作业疲劳。长远看，老虎钳将从传统手动工具升级为融合材料科学、功能拓展与人体工学的高效作业终端，在专业制造与技能传承中持续发挥不可替代的实用价值。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3f723e7efa4200" w:history="1">
        <w:r>
          <w:rPr>
            <w:rStyle w:val="Hyperlink"/>
          </w:rPr>
          <w:t>2026-2032年中国老虎钳市场调查研究与行业前景分析报告</w:t>
        </w:r>
      </w:hyperlink>
      <w:r>
        <w:rPr>
          <w:rFonts w:hint="eastAsia"/>
        </w:rPr>
        <w:t>》基于国家统计局、相关协会等权威数据，结合专业团队对老虎钳行业的长期监测，全面分析了老虎钳行业的市场规模、技术现状、发展趋势及竞争格局。报告详细梳理了老虎钳市场需求、进出口情况、上下游产业链、重点区域分布及主要企业动态，并通过SWOT分析揭示了老虎钳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老虎钳行业概述</w:t>
      </w:r>
      <w:r>
        <w:rPr>
          <w:rFonts w:hint="eastAsia"/>
        </w:rPr>
        <w:br/>
      </w:r>
      <w:r>
        <w:rPr>
          <w:rFonts w:hint="eastAsia"/>
        </w:rPr>
        <w:t>　　第一节 老虎钳定义与分类</w:t>
      </w:r>
      <w:r>
        <w:rPr>
          <w:rFonts w:hint="eastAsia"/>
        </w:rPr>
        <w:br/>
      </w:r>
      <w:r>
        <w:rPr>
          <w:rFonts w:hint="eastAsia"/>
        </w:rPr>
        <w:t>　　第二节 老虎钳应用领域</w:t>
      </w:r>
      <w:r>
        <w:rPr>
          <w:rFonts w:hint="eastAsia"/>
        </w:rPr>
        <w:br/>
      </w:r>
      <w:r>
        <w:rPr>
          <w:rFonts w:hint="eastAsia"/>
        </w:rPr>
        <w:t>　　第三节 老虎钳行业经济指标分析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老虎钳产业链及经营模式分析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三、老虎钳销售模式及销售渠道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全球老虎钳市场发展综述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2020-2025年全球老虎钳市场规模与趋势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主要国家与地区老虎钳市场分析</w:t>
      </w:r>
      <w:r>
        <w:rPr>
          <w:rFonts w:hint="eastAsia"/>
        </w:rPr>
        <w:br/>
      </w:r>
      <w:r>
        <w:rPr>
          <w:rFonts w:hint="eastAsia"/>
        </w:rPr>
        <w:t>　　第三节 2026-2032年全球老虎钳行业发展趋势与前景预测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中国老虎钳行业市场分析</w:t>
      </w:r>
      <w:r>
        <w:rPr>
          <w:rFonts w:hint="eastAsia"/>
        </w:rPr>
        <w:br/>
      </w:r>
      <w:r>
        <w:rPr>
          <w:rFonts w:hint="eastAsia"/>
        </w:rPr>
        <w:t>　　第一节 2025-2026年老虎钳产能与投资动态</w:t>
      </w:r>
      <w:r>
        <w:rPr>
          <w:rFonts w:hint="eastAsia"/>
        </w:rPr>
        <w:br/>
      </w:r>
      <w:r>
        <w:rPr>
          <w:rFonts w:hint="eastAsia"/>
        </w:rPr>
        <w:t>　　　　一、国内老虎钳产能及利用情况</w:t>
      </w:r>
      <w:r>
        <w:rPr>
          <w:rFonts w:hint="eastAsia"/>
        </w:rPr>
        <w:br/>
      </w:r>
      <w:r>
        <w:rPr>
          <w:rFonts w:hint="eastAsia"/>
        </w:rPr>
        <w:t>　　　　二、老虎钳产能扩张与投资动态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2026-2032年老虎钳行业产量统计与趋势预测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一、2020-2025年老虎钳行业产量数据统计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1、2020-2025年老虎钳产量及增长趋势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2、2020-2025年老虎钳细分产品产量及份额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二、影响老虎钳产量的关键因素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三、2026-2032年老虎钳产量预测</w:t>
      </w:r>
      <w:r>
        <w:rPr>
          <w:rFonts w:hint="eastAsia"/>
        </w:rPr>
        <w:br/>
      </w:r>
      <w:r>
        <w:rPr>
          <w:rFonts w:hint="eastAsia"/>
        </w:rPr>
        <w:t>　　第三节 2026-2032年老虎钳市场需求与销售分析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一、2025-2026年老虎钳行业需求现状</w:t>
      </w:r>
      <w:r>
        <w:rPr>
          <w:rFonts w:hint="eastAsia"/>
        </w:rPr>
        <w:br/>
      </w:r>
      <w:r>
        <w:rPr>
          <w:rFonts w:hint="eastAsia"/>
        </w:rPr>
        <w:t>　　　　二、老虎钳客户群体与需求特点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三、2020-2025年老虎钳行业销售规模分析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四、2026-2032年老虎钳市场增长潜力与规模预测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中国老虎钳细分市场与下游应用领域分析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老虎钳细分市场分析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一、2025-2026年老虎钳主要细分产品市场现状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老虎钳下游应用与客户群体分析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一、2025-2026年老虎钳各应用领域市场现状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2025-2026年老虎钳行业技术发展现状及趋势分析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老虎钳行业技术发展现状分析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国内外老虎钳行业技术差异与原因</w:t>
      </w:r>
      <w:r>
        <w:rPr>
          <w:rFonts w:hint="eastAsia"/>
        </w:rPr>
        <w:br/>
      </w:r>
      <w:r>
        <w:rPr>
          <w:rFonts w:hint="eastAsia"/>
        </w:rPr>
        <w:t>　　第三节 老虎钳行业技术发展方向、趋势预测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提升老虎钳行业技术能力策略建议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老虎钳价格机制与竞争策略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一、2020-2025年老虎钳市场价格走势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老虎钳定价策略与方法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2026-2032年老虎钳价格竞争态势与趋势预测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中国老虎钳行业重点区域市场研究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2025-2026年重点区域老虎钳市场发展概况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二、2020-2025年老虎钳市场需求规模情况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三、2026-2032年老虎钳行业发展潜力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二、2020-2025年老虎钳市场需求规模情况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三、2026-2032年老虎钳行业发展潜力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二、2020-2025年老虎钳市场需求规模情况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三、2026-2032年老虎钳行业发展潜力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二、2020-2025年老虎钳市场需求规模情况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三、2026-2032年老虎钳行业发展潜力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二、2020-2025年老虎钳市场需求规模情况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三、2026-2032年老虎钳行业发展潜力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2020-2025年中国老虎钳行业进出口情况分析</w:t>
      </w:r>
      <w:r>
        <w:rPr>
          <w:rFonts w:hint="eastAsia"/>
        </w:rPr>
        <w:br/>
      </w:r>
      <w:r>
        <w:rPr>
          <w:rFonts w:hint="eastAsia"/>
        </w:rPr>
        <w:t>　　第一节 老虎钳行业进口情况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一、2020-2025年老虎钳进口规模及增长情况</w:t>
      </w:r>
      <w:r>
        <w:rPr>
          <w:rFonts w:hint="eastAsia"/>
        </w:rPr>
        <w:br/>
      </w:r>
      <w:r>
        <w:rPr>
          <w:rFonts w:hint="eastAsia"/>
        </w:rPr>
        <w:t>　　　　二、老虎钳主要进口来源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老虎钳行业出口情况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一、2020-2025年老虎钳出口规模及增长情况</w:t>
      </w:r>
      <w:r>
        <w:rPr>
          <w:rFonts w:hint="eastAsia"/>
        </w:rPr>
        <w:br/>
      </w:r>
      <w:r>
        <w:rPr>
          <w:rFonts w:hint="eastAsia"/>
        </w:rPr>
        <w:t>　　　　二、老虎钳主要出口目的地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2020-2025年中国老虎钳行业总体发展与财务状况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2020-2025年中国老虎钳行业规模情况</w:t>
      </w:r>
      <w:r>
        <w:rPr>
          <w:rFonts w:hint="eastAsia"/>
        </w:rPr>
        <w:br/>
      </w:r>
      <w:r>
        <w:rPr>
          <w:rFonts w:hint="eastAsia"/>
        </w:rPr>
        <w:t>　　　　一、老虎钳行业企业数量规模</w:t>
      </w:r>
      <w:r>
        <w:rPr>
          <w:rFonts w:hint="eastAsia"/>
        </w:rPr>
        <w:br/>
      </w:r>
      <w:r>
        <w:rPr>
          <w:rFonts w:hint="eastAsia"/>
        </w:rPr>
        <w:t>　　　　二、老虎钳行业从业人员规模</w:t>
      </w:r>
      <w:r>
        <w:rPr>
          <w:rFonts w:hint="eastAsia"/>
        </w:rPr>
        <w:br/>
      </w:r>
      <w:r>
        <w:rPr>
          <w:rFonts w:hint="eastAsia"/>
        </w:rPr>
        <w:t>　　　　三、老虎钳行业市场敏感性分析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2020-2025年中国老虎钳行业财务能力分析</w:t>
      </w:r>
      <w:r>
        <w:rPr>
          <w:rFonts w:hint="eastAsia"/>
        </w:rPr>
        <w:br/>
      </w:r>
      <w:r>
        <w:rPr>
          <w:rFonts w:hint="eastAsia"/>
        </w:rPr>
        <w:t>　　　　一、老虎钳行业盈利能力</w:t>
      </w:r>
      <w:r>
        <w:rPr>
          <w:rFonts w:hint="eastAsia"/>
        </w:rPr>
        <w:br/>
      </w:r>
      <w:r>
        <w:rPr>
          <w:rFonts w:hint="eastAsia"/>
        </w:rPr>
        <w:t>　　　　二、老虎钳行业偿债能力</w:t>
      </w:r>
      <w:r>
        <w:rPr>
          <w:rFonts w:hint="eastAsia"/>
        </w:rPr>
        <w:br/>
      </w:r>
      <w:r>
        <w:rPr>
          <w:rFonts w:hint="eastAsia"/>
        </w:rPr>
        <w:t>　　　　三、老虎钳行业营运能力</w:t>
      </w:r>
      <w:r>
        <w:rPr>
          <w:rFonts w:hint="eastAsia"/>
        </w:rPr>
        <w:br/>
      </w:r>
      <w:r>
        <w:rPr>
          <w:rFonts w:hint="eastAsia"/>
        </w:rPr>
        <w:t>　　　　四、老虎钳行业发展能力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老虎钳行业重点企业调研分析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二、企业老虎钳业务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二、企业老虎钳业务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二、企业老虎钳业务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二、企业老虎钳业务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二、企业老虎钳业务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二、企业老虎钳业务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中国老虎钳行业竞争格局分析</w:t>
      </w:r>
      <w:r>
        <w:rPr>
          <w:rFonts w:hint="eastAsia"/>
        </w:rPr>
        <w:br/>
      </w:r>
      <w:r>
        <w:rPr>
          <w:rFonts w:hint="eastAsia"/>
        </w:rPr>
        <w:t>　　第一节 老虎钳行业竞争格局总览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2025-2026年老虎钳行业竞争力分析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2020-2025年老虎钳行业企业并购活动分析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2025-2026年老虎钳行业会展与招投标活动分析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一、老虎钳行业会展活动及其市场影响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2026年中国老虎钳企业发展企业发展策略与建议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老虎钳销售模式与渠道策略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老虎钳品牌与市场推广策略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老虎钳研发投入与技术创新能力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老虎钳合作联盟与资源整合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中国老虎钳行业风险与对策</w:t>
      </w:r>
      <w:r>
        <w:rPr>
          <w:rFonts w:hint="eastAsia"/>
        </w:rPr>
        <w:br/>
      </w:r>
      <w:r>
        <w:rPr>
          <w:rFonts w:hint="eastAsia"/>
        </w:rPr>
        <w:t>　　第一节 老虎钳行业SWOT分析</w:t>
      </w:r>
      <w:r>
        <w:rPr>
          <w:rFonts w:hint="eastAsia"/>
        </w:rPr>
        <w:br/>
      </w:r>
      <w:r>
        <w:rPr>
          <w:rFonts w:hint="eastAsia"/>
        </w:rPr>
        <w:t>　　　　一、老虎钳行业优势</w:t>
      </w:r>
      <w:r>
        <w:rPr>
          <w:rFonts w:hint="eastAsia"/>
        </w:rPr>
        <w:br/>
      </w:r>
      <w:r>
        <w:rPr>
          <w:rFonts w:hint="eastAsia"/>
        </w:rPr>
        <w:t>　　　　二、老虎钳行业劣势</w:t>
      </w:r>
      <w:r>
        <w:rPr>
          <w:rFonts w:hint="eastAsia"/>
        </w:rPr>
        <w:br/>
      </w:r>
      <w:r>
        <w:rPr>
          <w:rFonts w:hint="eastAsia"/>
        </w:rPr>
        <w:t>　　　　三、老虎钳市场机会</w:t>
      </w:r>
      <w:r>
        <w:rPr>
          <w:rFonts w:hint="eastAsia"/>
        </w:rPr>
        <w:br/>
      </w:r>
      <w:r>
        <w:rPr>
          <w:rFonts w:hint="eastAsia"/>
        </w:rPr>
        <w:t>　　　　四、老虎钳市场威胁</w:t>
      </w:r>
      <w:r>
        <w:rPr>
          <w:rFonts w:hint="eastAsia"/>
        </w:rPr>
        <w:br/>
      </w:r>
      <w:r>
        <w:rPr>
          <w:rFonts w:hint="eastAsia"/>
        </w:rPr>
        <w:t>　　第二节 老虎钳行业风险及对策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2026-2032年中国老虎钳行业前景与发展趋势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2025-2026年老虎钳行业发展环境分析</w:t>
      </w:r>
      <w:r>
        <w:rPr>
          <w:rFonts w:hint="eastAsia"/>
        </w:rPr>
        <w:br/>
      </w:r>
      <w:r>
        <w:rPr>
          <w:rFonts w:hint="eastAsia"/>
        </w:rPr>
        <w:t>　　　　一、老虎钳行业主管部门与监管体制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二、老虎钳行业主要法律法规及政策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三、老虎钳行业标准与质量监管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2026-2032年老虎钳行业发展趋势与方向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2026-2032年老虎钳行业发展潜力与机遇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老虎钳行业研究结论与建议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中-智-林－老虎钳行业发展建议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2020-2025年中国老虎钳市场规模及增长情况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2020-2025年中国老虎钳行业产量及增长趋势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2026-2032年中国老虎钳行业产量预测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2020-2025年中国老虎钳行业市场需求及增长情况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2026-2032年中国老虎钳行业市场需求预测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2020-2025年中国老虎钳行业利润及增长情况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**地区老虎钳市场规模及增长情况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**地区老虎钳行业市场需求情况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**地区老虎钳市场规模及增长情况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**地区老虎钳行业市场需求情况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2020-2025年中国老虎钳行业出口情况分析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2020-2025年中国老虎钳行业产品市场价格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2026-2032年中国老虎钳行业产品市场价格走势预测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老虎钳重点企业经营情况分析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老虎钳重点企业经营情况分析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2026-2032年中国老虎钳市场规模预测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2026-2032年中国老虎钳行业利润预测</w:t>
      </w:r>
      <w:r>
        <w:rPr>
          <w:rFonts w:hint="eastAsia"/>
        </w:rPr>
        <w:br/>
      </w:r>
      <w:r>
        <w:rPr>
          <w:rFonts w:hint="eastAsia"/>
        </w:rPr>
        <w:t>　　图表 2026年老虎钳行业壁垒</w:t>
      </w:r>
      <w:r>
        <w:rPr>
          <w:rFonts w:hint="eastAsia"/>
        </w:rPr>
        <w:br/>
      </w:r>
      <w:r>
        <w:rPr>
          <w:rFonts w:hint="eastAsia"/>
        </w:rPr>
        <w:t>　　图表 2026年老虎钳市场前景分析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2026-2032年中国老虎钳市场需求预测</w:t>
      </w:r>
      <w:r>
        <w:rPr>
          <w:rFonts w:hint="eastAsia"/>
        </w:rPr>
        <w:br/>
      </w:r>
      <w:r>
        <w:rPr>
          <w:rFonts w:hint="eastAsia"/>
        </w:rPr>
        <w:t>　　图表 2026年老虎钳发展趋势预测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3f723e7efa4200" w:history="1">
        <w:r>
          <w:rPr>
            <w:rStyle w:val="Hyperlink"/>
          </w:rPr>
          <w:t>2026-2032年中国老虎钳市场调查研究与行业前景分析报告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5776960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3f723e7efa4200" w:history="1">
        <w:r>
          <w:rPr>
            <w:rStyle w:val="Hyperlink"/>
          </w:rPr>
          <w:t>https://www.20087.com/0/96/LaoHuQianDeXianZhuangYuFaZhanQianJing.html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热点：快速锁紧夹具、老虎钳什么牌子质量好、各种老虎钳、老虎钳最好三个牌子、鹰嘴钳、老虎钳生锈要怎么除锈、虎口钳和老虎钳区别、老虎钳品牌排行榜前十名、断线钳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af4702b4b043bd" w:history="1">
      <w:r>
        <w:rPr>
          <w:rStyle w:val="Hyperlink"/>
        </w:rPr>
        <w:t>2026-2032年中国老虎钳市场调查研究与行业前景分析报告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LaoHuQianDeXianZhuangYuFaZhanQianJing.html" TargetMode="External" Id="R5f3f723e7efa42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LaoHuQianDeXianZhuangYuFaZhanQianJing.html" TargetMode="External" Id="Rbdaf4702b4b043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2026-02-04T07:26:26Z</dcterms:created>
  <dcterms:modified xsi:type="dcterms:W3CDTF">2026-02-04T08:26:26Z</dcterms:modified>
  <dc:subject>2026-2032年中国老虎钳市场调查研究与行业前景分析报告</dc:subject>
  <dc:title>2026-2032年中国老虎钳市场调查研究与行业前景分析报告</dc:title>
  <cp:keywords>2026-2032年中国老虎钳市场调查研究与行业前景分析报告</cp:keywords>
  <dc:description>2026-2032年中国老虎钳市场调查研究与行业前景分析报告</dc:description>
</cp:coreProperties>
</file>