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3dc8f78f48d4" w:history="1">
              <w:r>
                <w:rPr>
                  <w:rStyle w:val="Hyperlink"/>
                </w:rPr>
                <w:t>2026-2032年中国自动吹瓶机发展现状分析与前景趋势预测报告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3dc8f78f48d4" w:history="1">
              <w:r>
                <w:rPr>
                  <w:rStyle w:val="Hyperlink"/>
                </w:rPr>
                <w:t>2026-2032年中国自动吹瓶机发展现状分析与前景趋势预测报告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13dc8f78f48d4" w:history="1">
                <w:r>
                  <w:rPr>
                    <w:rStyle w:val="Hyperlink"/>
                  </w:rPr>
                  <w:t>https://www.20087.com/0/86/ZiDongChuiPingJiDeQianJing.html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吹瓶机是用于生产塑料瓶的主要设备，广泛应用于饮料、食品、医药等行业。自动吹瓶机通过加热预成型坯料并在模具内吹气成型，快速生产出大量高质量的瓶子。尽管其效率高、产量大，但在实际运行中仍面临一些挑战，如能耗较高、维护成本较大以及对原材料质量要求严格等。此外，市场上产品质量参差不齐，部分低端产品可能存在精度不够、稳定性差等问题，影响了生产效率和成品质量。</w:t>
      </w:r>
      <w:r>
        <w:rPr>
          <w:rFonts w:hint="eastAsia"/>
        </w:rPr>
        <w:br/>
      </w:r>
      <w:r>
        <w:rPr>
          <w:rFonts w:hint="eastAsia"/>
        </w:rPr>
        <w:t>　　自动吹瓶机将更加节能与智能化。一方面，随着自动化技术和智能制造概念的普及，未来的吹瓶机将集成更多的智能控制系统，实现远程监控、自动调节和故障预警等功能，提高生产的稳定性和灵活性。同时，结合新材料和新工艺的应用，可以进一步降低能耗，提升能源利用效率。另一方面，为了满足多样化市场需求自动吹瓶机企业将推出更多模块化设计，允许用户根据具体需求灵活配置系统组件。此外，随着环保法规日益严格，研发更环保的生产工艺和材料回收利用方案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13dc8f78f48d4" w:history="1">
        <w:r>
          <w:rPr>
            <w:rStyle w:val="Hyperlink"/>
          </w:rPr>
          <w:t>2026-2032年中国自动吹瓶机发展现状分析与前景趋势预测报告</w:t>
        </w:r>
      </w:hyperlink>
      <w:r>
        <w:rPr>
          <w:rFonts w:hint="eastAsia"/>
        </w:rPr>
        <w:t>》系统分析了自动吹瓶机行业的产业链结构、市场规模及需求特征，详细解读了价格体系与行业现状。基于严谨的数据分析与市场洞察，报告科学预测了自动吹瓶机行业前景与发展趋势。同时，重点剖析了自动吹瓶机重点企业的竞争格局、市场集中度及品牌影响力，并对自动吹瓶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自动吹瓶机市场概述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按照不同产品类型，自动吹瓶机主要可以分为如下几个类别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中国不同产品类型自动吹瓶机增长趋势2021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半自动机器</w:t>
      </w:r>
      <w:r>
        <w:rPr>
          <w:rFonts w:hint="eastAsia"/>
        </w:rPr>
        <w:br/>
      </w:r>
      <w:r>
        <w:rPr>
          <w:rFonts w:hint="eastAsia"/>
        </w:rPr>
        <w:t>　　　　1.2.3 全自动机器</w:t>
      </w:r>
      <w:r>
        <w:rPr>
          <w:rFonts w:hint="eastAsia"/>
        </w:rPr>
        <w:br/>
      </w:r>
      <w:r>
        <w:rPr>
          <w:rFonts w:hint="eastAsia"/>
        </w:rPr>
        <w:t>　　1.3 从不同应用，自动吹瓶机主要包括如下几个方面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中国不同应用自动吹瓶机增长趋势2021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食物和饮料领域</w:t>
      </w:r>
      <w:r>
        <w:rPr>
          <w:rFonts w:hint="eastAsia"/>
        </w:rPr>
        <w:br/>
      </w:r>
      <w:r>
        <w:rPr>
          <w:rFonts w:hint="eastAsia"/>
        </w:rPr>
        <w:t>　　　　1.3.3 医药化妆品领域</w:t>
      </w:r>
      <w:r>
        <w:rPr>
          <w:rFonts w:hint="eastAsia"/>
        </w:rPr>
        <w:br/>
      </w:r>
      <w:r>
        <w:rPr>
          <w:rFonts w:hint="eastAsia"/>
        </w:rPr>
        <w:t>　　　　1.3.4 化妆品领域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中国自动吹瓶机发展现状及未来趋势（2021-2032）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中国市场自动吹瓶机收入及增长率（2021-2032）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中国市场自动吹瓶机销量及增长率（2021-2032）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中国市场主要自动吹瓶机厂商分析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中国市场主要厂商自动吹瓶机销量及市场占有率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中国市场主要厂商自动吹瓶机销量（2021-2026）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中国市场主要厂商自动吹瓶机销量市场份额（2021-2026）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中国市场主要厂商自动吹瓶机收入及市场占有率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中国市场主要厂商自动吹瓶机收入（2021-2026）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中国市场主要厂商自动吹瓶机收入市场份额（2021-2026）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2025年中国市场主要厂商自动吹瓶机收入排名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中国市场主要厂商自动吹瓶机价格（2021-2026）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中国市场主要厂商自动吹瓶机总部及产地分布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中国市场主要厂商成立时间及自动吹瓶机商业化日期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中国市场主要厂商自动吹瓶机产品类型及应用</w:t>
      </w:r>
      <w:r>
        <w:rPr>
          <w:rFonts w:hint="eastAsia"/>
        </w:rPr>
        <w:br/>
      </w:r>
      <w:r>
        <w:rPr>
          <w:rFonts w:hint="eastAsia"/>
        </w:rPr>
        <w:t>　　2.7 自动吹瓶机行业集中度、竞争程度分析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自动吹瓶机行业集中度分析：2025年中国Top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中国市场自动吹瓶机第一梯队、第二梯队和第三梯队厂商（品牌）及2025年市场份额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重点企业（14）在中国市场自动吹瓶机销量、收入、价格及毛利率（2021-2026）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不同产品类型自动吹瓶机分析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中国市场不同产品类型自动吹瓶机销量（2021-2032）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中国市场不同产品类型自动吹瓶机销量及市场份额（2021-2026）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中国市场不同产品类型自动吹瓶机销量预测（2027-2032）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中国市场不同产品类型自动吹瓶机规模（2021-2032）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中国市场不同产品类型自动吹瓶机规模及市场份额（2021-2026）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中国市场不同产品类型自动吹瓶机规模预测（2027-2032）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中国市场不同产品类型自动吹瓶机价格走势（2021-2032）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不同应用自动吹瓶机分析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中国市场不同应用自动吹瓶机销量（2021-2032）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中国市场不同应用自动吹瓶机销量及市场份额（2021-2026）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中国市场不同应用自动吹瓶机销量预测（2027-2032）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中国市场不同应用自动吹瓶机规模（2021-2032）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中国市场不同应用自动吹瓶机规模及市场份额（2021-2026）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中国市场不同应用自动吹瓶机规模预测（2027-2032）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中国市场不同应用自动吹瓶机价格走势（2021-2032）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自动吹瓶机行业发展分析---发展趋势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自动吹瓶机行业发展分析---厂商壁垒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自动吹瓶机行业发展分析---驱动因素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自动吹瓶机行业发展分析---制约因素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自动吹瓶机中国企业SWOT分析</w:t>
      </w:r>
      <w:r>
        <w:rPr>
          <w:rFonts w:hint="eastAsia"/>
        </w:rPr>
        <w:br/>
      </w:r>
      <w:r>
        <w:rPr>
          <w:rFonts w:hint="eastAsia"/>
        </w:rPr>
        <w:t>　　6.6 自动吹瓶机行业发展分析---行业政策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自动吹瓶机行业产业链简介</w:t>
      </w:r>
      <w:r>
        <w:rPr>
          <w:rFonts w:hint="eastAsia"/>
        </w:rPr>
        <w:br/>
      </w:r>
      <w:r>
        <w:rPr>
          <w:rFonts w:hint="eastAsia"/>
        </w:rPr>
        <w:t>　　7.2 自动吹瓶机产业链分析-上游</w:t>
      </w:r>
      <w:r>
        <w:rPr>
          <w:rFonts w:hint="eastAsia"/>
        </w:rPr>
        <w:br/>
      </w:r>
      <w:r>
        <w:rPr>
          <w:rFonts w:hint="eastAsia"/>
        </w:rPr>
        <w:t>　　7.3 自动吹瓶机产业链分析-中游</w:t>
      </w:r>
      <w:r>
        <w:rPr>
          <w:rFonts w:hint="eastAsia"/>
        </w:rPr>
        <w:br/>
      </w:r>
      <w:r>
        <w:rPr>
          <w:rFonts w:hint="eastAsia"/>
        </w:rPr>
        <w:t>　　7.4 自动吹瓶机产业链分析-下游</w:t>
      </w:r>
      <w:r>
        <w:rPr>
          <w:rFonts w:hint="eastAsia"/>
        </w:rPr>
        <w:br/>
      </w:r>
      <w:r>
        <w:rPr>
          <w:rFonts w:hint="eastAsia"/>
        </w:rPr>
        <w:t>　　7.5 自动吹瓶机行业采购模式</w:t>
      </w:r>
      <w:r>
        <w:rPr>
          <w:rFonts w:hint="eastAsia"/>
        </w:rPr>
        <w:br/>
      </w:r>
      <w:r>
        <w:rPr>
          <w:rFonts w:hint="eastAsia"/>
        </w:rPr>
        <w:t>　　7.6 自动吹瓶机行业生产模式</w:t>
      </w:r>
      <w:r>
        <w:rPr>
          <w:rFonts w:hint="eastAsia"/>
        </w:rPr>
        <w:br/>
      </w:r>
      <w:r>
        <w:rPr>
          <w:rFonts w:hint="eastAsia"/>
        </w:rPr>
        <w:t>　　7.7 自动吹瓶机行业销售模式及销售渠道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中国本土自动吹瓶机产能、产量分析</w:t>
      </w:r>
      <w:r>
        <w:rPr>
          <w:rFonts w:hint="eastAsia"/>
        </w:rPr>
        <w:br/>
      </w:r>
      <w:r>
        <w:rPr>
          <w:rFonts w:hint="eastAsia"/>
        </w:rPr>
        <w:t>　　8.1 中国自动吹瓶机供需现状及预测（2021-2032）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中国自动吹瓶机产能、产量、产能利用率及发展趋势（2021-2032）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中国自动吹瓶机产量、市场需求量及发展趋势（2021-2032）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中国自动吹瓶机进出口分析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中国市场自动吹瓶机主要进口来源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中国市场自动吹瓶机主要出口目的地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不同产品类型自动吹瓶机市场规模2021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不同应用自动吹瓶机市场规模2021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中国市场主要厂商自动吹瓶机销量（2021-2026）&amp;（台）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中国市场主要厂商自动吹瓶机销量市场份额（2021-2026）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中国市场主要厂商自动吹瓶机收入（2021-2026）&amp;（万元）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中国市场主要厂商自动吹瓶机收入份额（2021-2026）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2025年中国主要生产商自动吹瓶机收入排名（万元）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中国市场主要厂商自动吹瓶机价格（2021-2026）&amp;（元/台）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中国市场主要厂商自动吹瓶机总部及产地分布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中国市场主要厂商成立时间及自动吹瓶机商业化日期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中国市场主要厂商自动吹瓶机产品类型及应用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2025年中国市场自动吹瓶机主要厂商市场地位（第一梯队、第二梯队和第三梯队）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自动吹瓶机市场投资、并购等现状分析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自动吹瓶机生产基地、总部、竞争对手及市场地位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自动吹瓶机产品规格、参数及市场应用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自动吹瓶机销量（台）、收入（万元）、价格（元/台）及毛利率（2021-2026）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中国市场不同产品类型自动吹瓶机销量（2021-2026）&amp;（台）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中国市场不同产品类型自动吹瓶机销量市场份额（2021-2026）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中国市场不同产品类型自动吹瓶机销量预测（2027-2032）&amp;（台）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中国市场不同产品类型自动吹瓶机销量市场份额预测（2027-2032）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中国市场不同产品类型自动吹瓶机规模（2021-2026）&amp;（万元）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中国市场不同产品类型自动吹瓶机规模市场份额（2021-2026）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中国市场不同产品类型自动吹瓶机规模预测（2027-2032）&amp;（万元）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中国市场不同产品类型自动吹瓶机规模市场份额预测（2027-2032）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中国市场不同应用自动吹瓶机销量（2021-2026）&amp;（台）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中国市场不同应用自动吹瓶机销量市场份额（2021-2026）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中国市场不同应用自动吹瓶机销量预测（2027-2032）&amp;（台）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中国市场不同应用自动吹瓶机销量市场份额预测（2027-2032）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中国市场不同应用自动吹瓶机规模（2021-2026）&amp;（万元）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中国市场不同应用自动吹瓶机规模市场份额（2021-2026）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中国市场不同应用自动吹瓶机规模预测（2027-2032）&amp;（万元）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中国市场不同应用自动吹瓶机规模市场份额预测（2027-2032）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自动吹瓶机行业发展分析---发展趋势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自动吹瓶机行业发展分析---厂商壁垒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自动吹瓶机行业发展分析---驱动因素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自动吹瓶机行业发展分析---制约因素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自动吹瓶机行业相关重点政策一览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自动吹瓶机行业供应链分析</w:t>
      </w:r>
      <w:r>
        <w:rPr>
          <w:rFonts w:hint="eastAsia"/>
        </w:rPr>
        <w:br/>
      </w:r>
      <w:r>
        <w:rPr>
          <w:rFonts w:hint="eastAsia"/>
        </w:rPr>
        <w:t>　　表 106： 自动吹瓶机上游原料供应商</w:t>
      </w:r>
      <w:r>
        <w:rPr>
          <w:rFonts w:hint="eastAsia"/>
        </w:rPr>
        <w:br/>
      </w:r>
      <w:r>
        <w:rPr>
          <w:rFonts w:hint="eastAsia"/>
        </w:rPr>
        <w:t>　　表 107： 自动吹瓶机行业主要下游客户</w:t>
      </w:r>
      <w:r>
        <w:rPr>
          <w:rFonts w:hint="eastAsia"/>
        </w:rPr>
        <w:br/>
      </w:r>
      <w:r>
        <w:rPr>
          <w:rFonts w:hint="eastAsia"/>
        </w:rPr>
        <w:t>　　表 108： 自动吹瓶机典型经销商</w:t>
      </w:r>
      <w:r>
        <w:rPr>
          <w:rFonts w:hint="eastAsia"/>
        </w:rPr>
        <w:br/>
      </w:r>
      <w:r>
        <w:rPr>
          <w:rFonts w:hint="eastAsia"/>
        </w:rPr>
        <w:t>　　表 109： 中国自动吹瓶机产量、销量、进口量及出口量（2021-2026）&amp;（台）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中国自动吹瓶机产量、销量、进口量及出口量预测（2027-2032）&amp;（台）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中国市场自动吹瓶机主要进口来源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中国市场自动吹瓶机主要出口目的地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自动吹瓶机产品图片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中国不同产品类型自动吹瓶机市场规模市场份额2025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半自动机器产品图片</w:t>
      </w:r>
      <w:r>
        <w:rPr>
          <w:rFonts w:hint="eastAsia"/>
        </w:rPr>
        <w:br/>
      </w:r>
      <w:r>
        <w:rPr>
          <w:rFonts w:hint="eastAsia"/>
        </w:rPr>
        <w:t>　　图 4： 全自动机器产品图片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中国不同应用自动吹瓶机市场份额2025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食物和饮料领域</w:t>
      </w:r>
      <w:r>
        <w:rPr>
          <w:rFonts w:hint="eastAsia"/>
        </w:rPr>
        <w:br/>
      </w:r>
      <w:r>
        <w:rPr>
          <w:rFonts w:hint="eastAsia"/>
        </w:rPr>
        <w:t>　　图 7： 医药化妆品领域</w:t>
      </w:r>
      <w:r>
        <w:rPr>
          <w:rFonts w:hint="eastAsia"/>
        </w:rPr>
        <w:br/>
      </w:r>
      <w:r>
        <w:rPr>
          <w:rFonts w:hint="eastAsia"/>
        </w:rPr>
        <w:t>　　图 8： 化妆品领域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中国市场自动吹瓶机市场规模，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中国市场自动吹瓶机收入及增长率（2021-2032）&amp;（万元）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中国市场自动吹瓶机销量及增长率（2021-2032）&amp;（台）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2025年中国市场主要厂商自动吹瓶机销量市场份额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2025年中国市场主要厂商自动吹瓶机收入市场份额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2025年中国市场前五大厂商自动吹瓶机市场份额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2025年中国市场自动吹瓶机第一梯队、第二梯队和第三梯队厂商（品牌）及市场份额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中国市场不同产品类型自动吹瓶机价格走势（2021-2032）&amp;（元/台）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中国市场不同应用自动吹瓶机价格走势（2021-2032）&amp;（元/台）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自动吹瓶机中国企业SWOT分析</w:t>
      </w:r>
      <w:r>
        <w:rPr>
          <w:rFonts w:hint="eastAsia"/>
        </w:rPr>
        <w:br/>
      </w:r>
      <w:r>
        <w:rPr>
          <w:rFonts w:hint="eastAsia"/>
        </w:rPr>
        <w:t>　　图 20： 自动吹瓶机产业链</w:t>
      </w:r>
      <w:r>
        <w:rPr>
          <w:rFonts w:hint="eastAsia"/>
        </w:rPr>
        <w:br/>
      </w:r>
      <w:r>
        <w:rPr>
          <w:rFonts w:hint="eastAsia"/>
        </w:rPr>
        <w:t>　　图 21： 自动吹瓶机行业采购模式分析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自动吹瓶机行业生产模式分析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自动吹瓶机行业销售模式分析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中国自动吹瓶机产能、产量、产能利用率及发展趋势（2021-2032）&amp;（台）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中国自动吹瓶机产量、市场需求量及发展趋势（2021-2032）&amp;（台）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3dc8f78f48d4" w:history="1">
        <w:r>
          <w:rPr>
            <w:rStyle w:val="Hyperlink"/>
          </w:rPr>
          <w:t>2026-2032年中国自动吹瓶机发展现状分析与前景趋势预测报告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13dc8f78f48d4" w:history="1">
        <w:r>
          <w:rPr>
            <w:rStyle w:val="Hyperlink"/>
          </w:rPr>
          <w:t>https://www.20087.com/0/86/ZiDongChuiPingJiDeQianJing.html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热点：国内最好的全自动吹瓶机、自动吹瓶机故障大全、吹瓶机调试技术大全、自动吹瓶机怎么调参数、小型矿泉水瓶粉碎机、自动吹瓶机合模不到位、自动升降机、自动吹瓶机吹爆瓶怎么回事、自动灌装机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1e6ad0864b62" w:history="1">
      <w:r>
        <w:rPr>
          <w:rStyle w:val="Hyperlink"/>
        </w:rPr>
        <w:t>2026-2032年中国自动吹瓶机发展现状分析与前景趋势预测报告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iDongChuiPingJiDeQianJing.html" TargetMode="External" Id="Rb5513dc8f78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iDongChuiPingJiDeQianJing.html" TargetMode="External" Id="Rc26d1e6ad08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2025-12-05T05:23:06Z</dcterms:created>
  <dcterms:modified xsi:type="dcterms:W3CDTF">2025-12-05T06:23:06Z</dcterms:modified>
  <dc:subject>2026-2032年中国自动吹瓶机发展现状分析与前景趋势预测报告</dc:subject>
  <dc:title>2026-2032年中国自动吹瓶机发展现状分析与前景趋势预测报告</dc:title>
  <cp:keywords>2026-2032年中国自动吹瓶机发展现状分析与前景趋势预测报告</cp:keywords>
  <dc:description>2026-2032年中国自动吹瓶机发展现状分析与前景趋势预测报告</dc:description>
</cp:coreProperties>
</file>