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4933f5b3ab42b1" w:history="1">
              <w:r>
                <w:rPr>
                  <w:rStyle w:val="Hyperlink"/>
                </w:rPr>
                <w:t>2026-2032年全球与中国航空模拟培训系统市场调查研究及前景趋势分析报告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4933f5b3ab42b1" w:history="1">
              <w:r>
                <w:rPr>
                  <w:rStyle w:val="Hyperlink"/>
                </w:rPr>
                <w:t>2026-2032年全球与中国航空模拟培训系统市场调查研究及前景趋势分析报告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5921060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4933f5b3ab42b1" w:history="1">
                <w:r>
                  <w:rPr>
                    <w:rStyle w:val="Hyperlink"/>
                  </w:rPr>
                  <w:t>https://www.20087.com/0/06/HangKongMoNiPeiXunXiTongDeFaZhanQianJing.html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模拟培训系统是一种高度集成的软硬件综合平台，通过高逼真度的全动飞行模拟机、视景仿真系统及教员控制台，为飞行员提供沉浸式、全天候的飞行操作与应急处置训练环境。航空模拟培训系统能够精准复刻各类机型的空气动力学特性、航电系统逻辑及复杂气象条件，是民航飞行员获取资质、保持熟练度及航空公司降低训练成本的核心基础设施。随着全球航空运输业的复苏与机队规模的扩张，航空模拟培训系统在视景渲染、运动平台控制及气动模型精度上不断取得突破。结合虚拟现实（VR）与增强现实（AR）技术，新一代模拟系统正从传统的单一机型训练，向多场景、多任务协同及机组资源管理（CRM）综合训练方向拓展，大幅提升了培训的安全性与实效性。</w:t>
      </w:r>
      <w:r>
        <w:rPr>
          <w:rFonts w:hint="eastAsia"/>
        </w:rPr>
        <w:br/>
      </w:r>
      <w:r>
        <w:rPr>
          <w:rFonts w:hint="eastAsia"/>
        </w:rPr>
        <w:t>　　航空模拟培训系统将深度融入智慧民航与数字化人才培养体系，向高度智能化、虚实融合及全生命周期管理方向全面演进。市场调研网认为，一方面，人工智能与机器学习技术的引入，将使模拟系统具备学员行为分析与个性化训练方案生成能力，通过实时评估飞行员的操纵习惯与决策逻辑，提供针对性的强化训练与心理干预，全面提升飞行安全裕度。另一方面，随着数字孪生与云渲染技术的成熟，航空模拟培训系统将突破物理设备的限制，向分布式、轻量化及云端协同方向拓展，实现跨地域的联合训练与远程教员指导。此外，面向未来城市空中交通（UAM）与无人机物流等新兴场景，航空模拟培训系统将加速构建新型航空器的仿真模型与运行规则，为低空经济的安全发展提供前瞻性的人才与技术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24933f5b3ab42b1" w:history="1">
        <w:r>
          <w:rPr>
            <w:rStyle w:val="Hyperlink"/>
          </w:rPr>
          <w:t>2026-2032年全球与中国航空模拟培训系统市场调查研究及前景趋势分析报告</w:t>
        </w:r>
      </w:hyperlink>
      <w:r>
        <w:rPr>
          <w:rFonts w:hint="eastAsia"/>
        </w:rPr>
        <w:t>》，2025年航空模拟培训系统行业市场规模达 亿元，预计2032年市场规模将达 亿元，期间年均复合增长率（CAGR）达 %。报告采用定量与定性相结合的研究方法，系统分析了航空模拟培训系统行业的市场规模、需求动态及价格变化，并对航空模拟培训系统产业链各环节进行了全面梳理。报告详细解读了航空模拟培训系统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按产品类型细分，全球航空模拟培训系统市场规模2021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全飞行模拟器 （FFS）</w:t>
      </w:r>
      <w:r>
        <w:rPr>
          <w:rFonts w:hint="eastAsia"/>
        </w:rPr>
        <w:br/>
      </w:r>
      <w:r>
        <w:rPr>
          <w:rFonts w:hint="eastAsia"/>
        </w:rPr>
        <w:t>　　　　1.3.3 飞行训练设备 （FTD）</w:t>
      </w:r>
      <w:r>
        <w:rPr>
          <w:rFonts w:hint="eastAsia"/>
        </w:rPr>
        <w:br/>
      </w:r>
      <w:r>
        <w:rPr>
          <w:rFonts w:hint="eastAsia"/>
        </w:rPr>
        <w:t>　　　　1.3.4 固定基座模拟器 （FBS）</w:t>
      </w:r>
      <w:r>
        <w:rPr>
          <w:rFonts w:hint="eastAsia"/>
        </w:rPr>
        <w:br/>
      </w:r>
      <w:r>
        <w:rPr>
          <w:rFonts w:hint="eastAsia"/>
        </w:rPr>
        <w:t>　　　　1.3.5 部分任务训练器 （PTT）</w:t>
      </w:r>
      <w:r>
        <w:rPr>
          <w:rFonts w:hint="eastAsia"/>
        </w:rPr>
        <w:br/>
      </w:r>
      <w:r>
        <w:rPr>
          <w:rFonts w:hint="eastAsia"/>
        </w:rPr>
        <w:t>　　　　1.3.6 虚拟现实 （VR）/增强现实 （AR） 模拟器</w:t>
      </w:r>
      <w:r>
        <w:rPr>
          <w:rFonts w:hint="eastAsia"/>
        </w:rPr>
        <w:br/>
      </w:r>
      <w:r>
        <w:rPr>
          <w:rFonts w:hint="eastAsia"/>
        </w:rPr>
        <w:t>　　1.4 产品分类，按等级</w:t>
      </w:r>
      <w:r>
        <w:rPr>
          <w:rFonts w:hint="eastAsia"/>
        </w:rPr>
        <w:br/>
      </w:r>
      <w:r>
        <w:rPr>
          <w:rFonts w:hint="eastAsia"/>
        </w:rPr>
        <w:t>　　　　1.4.1 按等级细分，全球航空模拟培训系统市场规模2021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A级/B级模拟系统</w:t>
      </w:r>
      <w:r>
        <w:rPr>
          <w:rFonts w:hint="eastAsia"/>
        </w:rPr>
        <w:br/>
      </w:r>
      <w:r>
        <w:rPr>
          <w:rFonts w:hint="eastAsia"/>
        </w:rPr>
        <w:t>　　　　1.4.3 C级模拟系</w:t>
      </w:r>
      <w:r>
        <w:rPr>
          <w:rFonts w:hint="eastAsia"/>
        </w:rPr>
        <w:br/>
      </w:r>
      <w:r>
        <w:rPr>
          <w:rFonts w:hint="eastAsia"/>
        </w:rPr>
        <w:t>　　　　1.4.4 D级模拟系统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按应用细分，全球航空模拟培训系统市场规模2021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民用</w:t>
      </w:r>
      <w:r>
        <w:rPr>
          <w:rFonts w:hint="eastAsia"/>
        </w:rPr>
        <w:br/>
      </w:r>
      <w:r>
        <w:rPr>
          <w:rFonts w:hint="eastAsia"/>
        </w:rPr>
        <w:t>　　　　1.5.3 军用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航空模拟培训系统行业发展总体概况</w:t>
      </w:r>
      <w:r>
        <w:rPr>
          <w:rFonts w:hint="eastAsia"/>
        </w:rPr>
        <w:br/>
      </w:r>
      <w:r>
        <w:rPr>
          <w:rFonts w:hint="eastAsia"/>
        </w:rPr>
        <w:t>　　　　1.6.2 航空模拟培训系统行业发展主要特点</w:t>
      </w:r>
      <w:r>
        <w:rPr>
          <w:rFonts w:hint="eastAsia"/>
        </w:rPr>
        <w:br/>
      </w:r>
      <w:r>
        <w:rPr>
          <w:rFonts w:hint="eastAsia"/>
        </w:rPr>
        <w:t>　　　　1.6.3 航空模拟培训系统行业发展影响因素</w:t>
      </w:r>
      <w:r>
        <w:rPr>
          <w:rFonts w:hint="eastAsia"/>
        </w:rPr>
        <w:br/>
      </w:r>
      <w:r>
        <w:rPr>
          <w:rFonts w:hint="eastAsia"/>
        </w:rPr>
        <w:t>　　　　1.6.3 .1 航空模拟培训系统有利因素</w:t>
      </w:r>
      <w:r>
        <w:rPr>
          <w:rFonts w:hint="eastAsia"/>
        </w:rPr>
        <w:br/>
      </w:r>
      <w:r>
        <w:rPr>
          <w:rFonts w:hint="eastAsia"/>
        </w:rPr>
        <w:t>　　　　1.6.3 .2 航空模拟培训系统不利因素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全球市场，近三年航空模拟培训系统主要企业占有率及排名（按销量）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航空模拟培训系统主要企业在国际市场占有率（按销量，2023-2026）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2025年航空模拟培训系统主要企业在国际市场排名（按销量）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全球市场主要企业航空模拟培训系统销量（2023-2026）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全球市场，近三年航空模拟培训系统主要企业占有率及排名（按收入）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航空模拟培训系统主要企业在国际市场占有率（按收入，2023-2026）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2025年航空模拟培训系统主要企业在国际市场排名（按收入）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全球市场主要企业航空模拟培训系统销售收入（2023-2026）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全球市场主要企业航空模拟培训系统销售价格（2023-2026）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中国市场，近三年航空模拟培训系统主要企业占有率及排名（按销量）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航空模拟培训系统主要企业在中国市场占有率（按销量，2023-2026）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2025年航空模拟培训系统主要企业在中国市场排名（按销量）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中国市场主要企业航空模拟培训系统销量（2023-2026）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中国市场，近三年航空模拟培训系统主要企业占有率及排名（按收入）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航空模拟培训系统主要企业在中国市场占有率（按收入，2023-2026）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2025年航空模拟培训系统主要企业在中国市场排名（按收入）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中国市场主要企业航空模拟培训系统销售收入（2023-2026）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全球主要厂商航空模拟培训系统总部及产地分布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全球主要厂商成立时间及航空模拟培训系统商业化日期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全球主要厂商航空模拟培训系统产品类型及应用</w:t>
      </w:r>
      <w:r>
        <w:rPr>
          <w:rFonts w:hint="eastAsia"/>
        </w:rPr>
        <w:br/>
      </w:r>
      <w:r>
        <w:rPr>
          <w:rFonts w:hint="eastAsia"/>
        </w:rPr>
        <w:t>　　2.9 航空模拟培训系统行业集中度、竞争程度分析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航空模拟培训系统行业集中度分析：2025年全球Top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全球航空模拟培训系统第一梯队、第二梯队和第三梯队生产商（品牌）及市场份额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全球航空模拟培训系统总体规模分析</w:t>
      </w:r>
      <w:r>
        <w:rPr>
          <w:rFonts w:hint="eastAsia"/>
        </w:rPr>
        <w:br/>
      </w:r>
      <w:r>
        <w:rPr>
          <w:rFonts w:hint="eastAsia"/>
        </w:rPr>
        <w:t>　　3.1 全球航空模拟培训系统供需现状及预测（2021-2032）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全球航空模拟培训系统产能、产量、产能利用率及发展趋势（2021-2032）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全球航空模拟培训系统产量、需求量及发展趋势（2021-2032）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全球主要地区航空模拟培训系统产量及发展趋势（2021-2032）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全球主要地区航空模拟培训系统产量（2021-2026）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全球主要地区航空模拟培训系统产量（2027-2032）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全球主要地区航空模拟培训系统产量市场份额（2021-2032）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中国航空模拟培训系统供需现状及预测（2021-2032）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中国航空模拟培训系统产能、产量、产能利用率及发展趋势（2021-2032）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中国航空模拟培训系统产量、市场需求量及发展趋势（2021-2032）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中国市场航空模拟培训系统进出口（2021-2032）</w:t>
      </w:r>
      <w:r>
        <w:rPr>
          <w:rFonts w:hint="eastAsia"/>
        </w:rPr>
        <w:br/>
      </w:r>
      <w:r>
        <w:rPr>
          <w:rFonts w:hint="eastAsia"/>
        </w:rPr>
        <w:t>　　3.4 全球航空模拟培训系统销量及销售额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全球市场航空模拟培训系统销售额（2021-2032）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全球市场航空模拟培训系统销量（2021-2032）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全球市场航空模拟培训系统价格趋势（2021-2032）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全球航空模拟培训系统主要地区分析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全球主要地区航空模拟培训系统市场规模分析：2021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全球主要地区航空模拟培训系统销售收入及市场份额（2021-2026）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全球主要地区航空模拟培训系统销售收入预测（2027-2032）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全球主要地区航空模拟培训系统销量分析：2021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全球主要地区航空模拟培训系统销量及市场份额（2021-2026）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全球主要地区航空模拟培训系统销量及市场份额预测（2027-2032）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北美市场航空模拟培训系统销量、收入及增长率（2021-2032）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欧洲市场航空模拟培训系统销量、收入及增长率（2021-2032）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中国市场航空模拟培训系统销量、收入及增长率（2021-2032）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日本市场航空模拟培训系统销量、收入及增长率（2021-2032）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东南亚市场航空模拟培训系统销量、收入及增长率（2021-2032）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印度市场航空模拟培训系统销量、收入及增长率（2021-2032）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南美市场航空模拟培训系统销量、收入及增长率（2021-2032）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中东市场航空模拟培训系统销量、收入及增长率（2021-2032）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重点企业（1）基本信息、航空模拟培训系统生产基地、销售区域、竞争对手及市场地位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航空模拟培训系统产品规格、参数及市场应用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航空模拟培训系统销量、收入、价格及毛利率（2021-2026）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重点企业（2）基本信息、航空模拟培训系统生产基地、销售区域、竞争对手及市场地位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航空模拟培训系统产品规格、参数及市场应用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航空模拟培训系统销量、收入、价格及毛利率（2021-2026）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重点企业（3）基本信息、航空模拟培训系统生产基地、销售区域、竞争对手及市场地位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航空模拟培训系统产品规格、参数及市场应用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航空模拟培训系统销量、收入、价格及毛利率（2021-2026）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重点企业（4）基本信息、航空模拟培训系统生产基地、销售区域、竞争对手及市场地位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航空模拟培训系统产品规格、参数及市场应用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航空模拟培训系统销量、收入、价格及毛利率（2021-2026）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重点企业（5）基本信息、航空模拟培训系统生产基地、销售区域、竞争对手及市场地位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航空模拟培训系统产品规格、参数及市场应用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航空模拟培训系统销量、收入、价格及毛利率（2021-2026）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重点企业（6）基本信息、航空模拟培训系统生产基地、销售区域、竞争对手及市场地位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航空模拟培训系统产品规格、参数及市场应用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航空模拟培训系统销量、收入、价格及毛利率（2021-2026）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重点企业（7）基本信息、航空模拟培训系统生产基地、销售区域、竞争对手及市场地位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航空模拟培训系统产品规格、参数及市场应用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航空模拟培训系统销量、收入、价格及毛利率（2021-2026）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重点企业（8）基本信息、航空模拟培训系统生产基地、销售区域、竞争对手及市场地位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航空模拟培训系统产品规格、参数及市场应用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航空模拟培训系统销量、收入、价格及毛利率（2021-2026）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重点企业（9）基本信息、航空模拟培训系统生产基地、销售区域、竞争对手及市场地位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航空模拟培训系统产品规格、参数及市场应用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航空模拟培训系统销量、收入、价格及毛利率（2021-2026）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重点企业（10）基本信息、航空模拟培训系统生产基地、销售区域、竞争对手及市场地位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航空模拟培训系统产品规格、参数及市场应用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航空模拟培训系统销量、收入、价格及毛利率（2021-2026）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重点企业（11）基本信息、航空模拟培训系统生产基地、销售区域、竞争对手及市场地位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航空模拟培训系统产品规格、参数及市场应用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航空模拟培训系统销量、收入、价格及毛利率（2021-2026）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重点企业（12）基本信息、航空模拟培训系统生产基地、销售区域、竞争对手及市场地位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航空模拟培训系统产品规格、参数及市场应用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航空模拟培训系统销量、收入、价格及毛利率（2021-2026）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重点企业（13）基本信息、航空模拟培训系统生产基地、销售区域、竞争对手及市场地位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航空模拟培训系统产品规格、参数及市场应用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航空模拟培训系统销量、收入、价格及毛利率（2021-2026）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重点企业（14）基本信息、航空模拟培训系统生产基地、销售区域、竞争对手及市场地位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航空模拟培训系统产品规格、参数及市场应用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航空模拟培训系统销量、收入、价格及毛利率（2021-2026）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重点企业（15）基本信息、航空模拟培训系统生产基地、销售区域、竞争对手及市场地位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航空模拟培训系统产品规格、参数及市场应用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航空模拟培训系统销量、收入、价格及毛利率（2021-2026）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不同产品类型航空模拟培训系统分析</w:t>
      </w:r>
      <w:r>
        <w:rPr>
          <w:rFonts w:hint="eastAsia"/>
        </w:rPr>
        <w:br/>
      </w:r>
      <w:r>
        <w:rPr>
          <w:rFonts w:hint="eastAsia"/>
        </w:rPr>
        <w:t>　　6.1 全球不同产品类型航空模拟培训系统销量（2021-2032）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全球不同产品类型航空模拟培训系统销量及市场份额（2021-2026）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全球不同产品类型航空模拟培训系统销量预测（2027-2032）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全球不同产品类型航空模拟培训系统收入（2021-2032）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全球不同产品类型航空模拟培训系统收入及市场份额（2021-2026）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全球不同产品类型航空模拟培训系统收入预测（2027-2032）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全球不同产品类型航空模拟培训系统价格走势（2021-2032）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中国不同产品类型航空模拟培训系统销量（2021-2032）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中国不同产品类型航空模拟培训系统销量及市场份额（2021-2026）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中国不同产品类型航空模拟培训系统销量预测（2027-2032）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中国不同产品类型航空模拟培训系统收入（2021-2032）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中国不同产品类型航空模拟培训系统收入及市场份额（2021-2026）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中国不同产品类型航空模拟培训系统收入预测（2027-2032）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不同应用航空模拟培训系统分析</w:t>
      </w:r>
      <w:r>
        <w:rPr>
          <w:rFonts w:hint="eastAsia"/>
        </w:rPr>
        <w:br/>
      </w:r>
      <w:r>
        <w:rPr>
          <w:rFonts w:hint="eastAsia"/>
        </w:rPr>
        <w:t>　　7.1 全球不同应用航空模拟培训系统销量（2021-2032）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全球不同应用航空模拟培训系统销量及市场份额（2021-2026）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全球不同应用航空模拟培训系统销量预测（2027-2032）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全球不同应用航空模拟培训系统收入（2021-2032）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全球不同应用航空模拟培训系统收入及市场份额（2021-2026）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全球不同应用航空模拟培训系统收入预测（2027-2032）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全球不同应用航空模拟培训系统价格走势（2021-2032）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中国不同应用航空模拟培训系统销量（2021-2032）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中国不同应用航空模拟培训系统销量及市场份额（2021-2026）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中国不同应用航空模拟培训系统销量预测（2027-2032）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中国不同应用航空模拟培训系统收入（2021-2032）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中国不同应用航空模拟培训系统收入及市场份额（2021-2026）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中国不同应用航空模拟培训系统收入预测（2027-2032）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航空模拟培训系统行业发展趋势</w:t>
      </w:r>
      <w:r>
        <w:rPr>
          <w:rFonts w:hint="eastAsia"/>
        </w:rPr>
        <w:br/>
      </w:r>
      <w:r>
        <w:rPr>
          <w:rFonts w:hint="eastAsia"/>
        </w:rPr>
        <w:t>　　8.2 航空模拟培训系统行业主要驱动因素</w:t>
      </w:r>
      <w:r>
        <w:rPr>
          <w:rFonts w:hint="eastAsia"/>
        </w:rPr>
        <w:br/>
      </w:r>
      <w:r>
        <w:rPr>
          <w:rFonts w:hint="eastAsia"/>
        </w:rPr>
        <w:t>　　8.3 航空模拟培训系统中国企业SWOT分析</w:t>
      </w:r>
      <w:r>
        <w:rPr>
          <w:rFonts w:hint="eastAsia"/>
        </w:rPr>
        <w:br/>
      </w:r>
      <w:r>
        <w:rPr>
          <w:rFonts w:hint="eastAsia"/>
        </w:rPr>
        <w:t>　　8.4 中国航空模拟培训系统行业政策环境分析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航空模拟培训系统行业产业链简介</w:t>
      </w:r>
      <w:r>
        <w:rPr>
          <w:rFonts w:hint="eastAsia"/>
        </w:rPr>
        <w:br/>
      </w:r>
      <w:r>
        <w:rPr>
          <w:rFonts w:hint="eastAsia"/>
        </w:rPr>
        <w:t>　　　　9.1.1 航空模拟培训系统行业供应链分析</w:t>
      </w:r>
      <w:r>
        <w:rPr>
          <w:rFonts w:hint="eastAsia"/>
        </w:rPr>
        <w:br/>
      </w:r>
      <w:r>
        <w:rPr>
          <w:rFonts w:hint="eastAsia"/>
        </w:rPr>
        <w:t>　　　　9.1.2 航空模拟培训系统主要原料及供应情况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航空模拟培训系统行业采购模式</w:t>
      </w:r>
      <w:r>
        <w:rPr>
          <w:rFonts w:hint="eastAsia"/>
        </w:rPr>
        <w:br/>
      </w:r>
      <w:r>
        <w:rPr>
          <w:rFonts w:hint="eastAsia"/>
        </w:rPr>
        <w:t>　　9.3 航空模拟培训系统行业生产模式</w:t>
      </w:r>
      <w:r>
        <w:rPr>
          <w:rFonts w:hint="eastAsia"/>
        </w:rPr>
        <w:br/>
      </w:r>
      <w:r>
        <w:rPr>
          <w:rFonts w:hint="eastAsia"/>
        </w:rPr>
        <w:t>　　9.4 航空模拟培训系统行业销售模式及销售渠道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按产品类型细分，全球航空模拟培训系统市场规模2021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按等级细分，全球航空模拟培训系统市场规模2021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按应用细分，全球航空模拟培训系统市场规模（CAGR）2021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航空模拟培训系统行业发展主要特点</w:t>
      </w:r>
      <w:r>
        <w:rPr>
          <w:rFonts w:hint="eastAsia"/>
        </w:rPr>
        <w:br/>
      </w:r>
      <w:r>
        <w:rPr>
          <w:rFonts w:hint="eastAsia"/>
        </w:rPr>
        <w:t>　　表 5： 航空模拟培训系统行业发展有利因素分析</w:t>
      </w:r>
      <w:r>
        <w:rPr>
          <w:rFonts w:hint="eastAsia"/>
        </w:rPr>
        <w:br/>
      </w:r>
      <w:r>
        <w:rPr>
          <w:rFonts w:hint="eastAsia"/>
        </w:rPr>
        <w:t>　　表 6： 航空模拟培训系统行业发展不利因素分析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进入航空模拟培训系统行业壁垒</w:t>
      </w:r>
      <w:r>
        <w:rPr>
          <w:rFonts w:hint="eastAsia"/>
        </w:rPr>
        <w:br/>
      </w:r>
      <w:r>
        <w:rPr>
          <w:rFonts w:hint="eastAsia"/>
        </w:rPr>
        <w:t>　　表 8： 航空模拟培训系统主要企业在国际市场占有率（按销量，2023-2026）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2025年航空模拟培训系统主要企业在国际市场排名（按销量）&amp;（台）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全球市场主要企业航空模拟培训系统销量（2023-2026）&amp;（台）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11： 航空模拟培训系统主要企业在国际市场占有率（按收入，2023-2026）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2025年航空模拟培训系统主要企业在国际市场排名（按收入）&amp;（万元）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全球市场主要企业航空模拟培训系统销售收入（2023-2026）&amp;（万元）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全球市场主要企业航空模拟培训系统销售价格（2023-2026）&amp;（美元/台）</w:t>
      </w:r>
      <w:r>
        <w:rPr>
          <w:rFonts w:hint="eastAsia"/>
        </w:rPr>
        <w:br/>
      </w:r>
      <w:r>
        <w:rPr>
          <w:rFonts w:hint="eastAsia"/>
        </w:rPr>
        <w:t>　　表 15： 航空模拟培训系统主要企业在中国市场占有率（按销量，2023-2026）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2025年航空模拟培训系统主要企业在中国市场排名（按销量）&amp;（台）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17： 中国市场主要企业航空模拟培训系统销量（2023-2026）&amp;（台）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18： 航空模拟培训系统主要企业在中国市场占有率（按收入，2023-2026）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2025年航空模拟培训系统主要企业在中国市场排名（按收入）&amp;（万元）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中国市场主要企业航空模拟培训系统销售收入（2023-2026）&amp;（万元）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全球主要厂商航空模拟培训系统总部及产地分布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全球主要厂商成立时间及航空模拟培训系统商业化日期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全球主要厂商航空模拟培训系统产品类型及应用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2025年全球航空模拟培训系统主要厂商市场地位（第一梯队、第二梯队和第三梯队）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全球航空模拟培训系统市场投资、并购等现状分析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全球主要地区航空模拟培训系统产量增速（CAGR）：（2021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全球主要地区航空模拟培训系统产量（2021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全球主要地区航空模拟培训系统产量（2021-2026）&amp;（台）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全球主要地区航空模拟培训系统产量（2027-2032）&amp;（台）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全球主要地区航空模拟培训系统产量市场份额（2021-2026）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全球主要地区航空模拟培训系统产量市场份额（2027-2032）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中国市场航空模拟培训系统产量、销量、进出口（2021-2026）&amp;（台）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33： 中国市场航空模拟培训系统产量、销量、进出口预测（2027-2032）&amp;（台）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34： 全球主要地区航空模拟培训系统销售收入增速：（2021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全球主要地区航空模拟培训系统销售收入（2021-2026）&amp;（万元）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全球主要地区航空模拟培训系统销售收入市场份额（2021-2026）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全球主要地区航空模拟培训系统收入（2027-2032）&amp;（万元）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全球主要地区航空模拟培训系统收入市场份额（2027-2032）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全球主要地区航空模拟培训系统销量（台）：2021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全球主要地区航空模拟培训系统销量（2021-2026）&amp;（台）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41： 全球主要地区航空模拟培训系统销量市场份额（2021-2026）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全球主要地区航空模拟培训系统销量（2027-2032）&amp;（台）</w:t>
      </w:r>
      <w:r>
        <w:rPr>
          <w:rFonts w:hint="eastAsia"/>
        </w:rPr>
        <w:br/>
      </w:r>
      <w:r>
        <w:rPr>
          <w:rFonts w:hint="eastAsia"/>
        </w:rPr>
        <w:t>　　表 43： 全球主要地区航空模拟培训系统销量份额（2027-2032）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航空模拟培训系统生产基地、销售区域、竞争对手及市场地位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航空模拟培训系统产品规格、参数及市场应用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航空模拟培训系统销量（台）、收入（万元）、价格（美元/台）及毛利率（2021-2026）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航空模拟培训系统生产基地、销售区域、竞争对手及市场地位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航空模拟培训系统产品规格、参数及市场应用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航空模拟培训系统销量（台）、收入（万元）、价格（美元/台）及毛利率（2021-2026）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航空模拟培训系统生产基地、销售区域、竞争对手及市场地位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航空模拟培训系统产品规格、参数及市场应用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航空模拟培训系统销量（台）、收入（万元）、价格（美元/台）及毛利率（2021-2026）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航空模拟培训系统生产基地、销售区域、竞争对手及市场地位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航空模拟培训系统产品规格、参数及市场应用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航空模拟培训系统销量（台）、收入（万元）、价格（美元/台）及毛利率（2021-2026）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航空模拟培训系统生产基地、销售区域、竞争对手及市场地位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航空模拟培训系统产品规格、参数及市场应用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航空模拟培训系统销量（台）、收入（万元）、价格（美元/台）及毛利率（2021-2026）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航空模拟培训系统生产基地、销售区域、竞争对手及市场地位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航空模拟培训系统产品规格、参数及市场应用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航空模拟培训系统销量（台）、收入（万元）、价格（美元/台）及毛利率（2021-2026）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航空模拟培训系统生产基地、销售区域、竞争对手及市场地位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航空模拟培训系统产品规格、参数及市场应用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航空模拟培训系统销量（台）、收入（万元）、价格（美元/台）及毛利率（2021-2026）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航空模拟培训系统生产基地、销售区域、竞争对手及市场地位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航空模拟培训系统产品规格、参数及市场应用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航空模拟培训系统销量（台）、收入（万元）、价格（美元/台）及毛利率（2021-2026）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航空模拟培训系统生产基地、销售区域、竞争对手及市场地位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航空模拟培训系统产品规格、参数及市场应用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航空模拟培训系统销量（台）、收入（万元）、价格（美元/台）及毛利率（2021-2026）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航空模拟培训系统生产基地、销售区域、竞争对手及市场地位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航空模拟培训系统产品规格、参数及市场应用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航空模拟培训系统销量（台）、收入（万元）、价格（美元/台）及毛利率（2021-2026）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航空模拟培训系统生产基地、销售区域、竞争对手及市场地位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航空模拟培训系统产品规格、参数及市场应用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航空模拟培训系统销量（台）、收入（万元）、价格（美元/台）及毛利率（2021-2026）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航空模拟培训系统生产基地、销售区域、竞争对手及市场地位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航空模拟培训系统产品规格、参数及市场应用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航空模拟培训系统销量（台）、收入（万元）、价格（美元/台）及毛利率（2021-2026）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航空模拟培训系统生产基地、销售区域、竞争对手及市场地位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航空模拟培训系统产品规格、参数及市场应用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航空模拟培训系统销量（台）、收入（万元）、价格（美元/台）及毛利率（2021-2026）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航空模拟培训系统生产基地、销售区域、竞争对手及市场地位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航空模拟培训系统产品规格、参数及市场应用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航空模拟培训系统销量（台）、收入（万元）、价格（美元/台）及毛利率（2021-2026）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航空模拟培训系统生产基地、销售区域、竞争对手及市场地位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航空模拟培训系统产品规格、参数及市场应用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航空模拟培训系统销量（台）、收入（万元）、价格（美元/台）及毛利率（2021-2026）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全球不同产品类型航空模拟培训系统销量（2021-2026）&amp;（台）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全球不同产品类型航空模拟培训系统销量市场份额（2021-2026）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全球不同产品类型航空模拟培训系统销量预测（2027-2032）&amp;（台）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全球市场不同产品类型航空模拟培训系统销量市场份额预测（2027-2032）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全球不同产品类型航空模拟培训系统收入（2021-2026）&amp;（万元）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全球不同产品类型航空模拟培训系统收入市场份额（2021-2026）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全球不同产品类型航空模拟培训系统收入预测（2027-2032）&amp;（万元）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全球不同产品类型航空模拟培训系统收入市场份额预测（2027-2032）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中国不同产品类型航空模拟培训系统销量（2021-2026）&amp;（台）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128： 中国不同产品类型航空模拟培训系统销量市场份额（2021-2026）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中国不同产品类型航空模拟培训系统销量预测（2027-2032）&amp;（台）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130： 全球市场不同产品类型航空模拟培训系统销量市场份额预测（2027-2032）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中国不同产品类型航空模拟培训系统收入（2021-2026）&amp;（万元）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中国不同产品类型航空模拟培训系统收入市场份额（2021-2026）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中国不同产品类型航空模拟培训系统收入预测（2027-2032）&amp;（万元）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中国不同产品类型航空模拟培训系统收入市场份额预测（2027-2032）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全球不同应用航空模拟培训系统销量（2021-2026）&amp;（台）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136： 全球不同应用航空模拟培训系统销量市场份额（2021-2026）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全球不同应用航空模拟培训系统销量预测（2027-2032）&amp;（台）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138： 全球市场不同应用航空模拟培训系统销量市场份额预测（2027-2032）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全球不同应用航空模拟培训系统收入（2021-2026）&amp;（万元）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全球不同应用航空模拟培训系统收入市场份额（2021-2026）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全球不同应用航空模拟培训系统收入预测（2027-2032）&amp;（万元）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全球不同应用航空模拟培训系统收入市场份额预测（2027-2032）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中国不同应用航空模拟培训系统销量（2021-2026）&amp;（台）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144： 中国不同应用航空模拟培训系统销量市场份额（2021-2026）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中国不同应用航空模拟培训系统销量预测（2027-2032）&amp;（台）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146： 中国市场不同应用航空模拟培训系统销量市场份额预测（2027-2032）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中国不同应用航空模拟培训系统收入（2021-2026）&amp;（万元）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中国不同应用航空模拟培训系统收入市场份额（2021-2026）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中国不同应用航空模拟培训系统收入预测（2027-2032）&amp;（万元）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中国不同应用航空模拟培训系统收入市场份额预测（2027-2032）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航空模拟培训系统行业发展趋势</w:t>
      </w:r>
      <w:r>
        <w:rPr>
          <w:rFonts w:hint="eastAsia"/>
        </w:rPr>
        <w:br/>
      </w:r>
      <w:r>
        <w:rPr>
          <w:rFonts w:hint="eastAsia"/>
        </w:rPr>
        <w:t>　　表 152： 航空模拟培训系统行业主要驱动因素</w:t>
      </w:r>
      <w:r>
        <w:rPr>
          <w:rFonts w:hint="eastAsia"/>
        </w:rPr>
        <w:br/>
      </w:r>
      <w:r>
        <w:rPr>
          <w:rFonts w:hint="eastAsia"/>
        </w:rPr>
        <w:t>　　表 153： 航空模拟培训系统行业供应链分析</w:t>
      </w:r>
      <w:r>
        <w:rPr>
          <w:rFonts w:hint="eastAsia"/>
        </w:rPr>
        <w:br/>
      </w:r>
      <w:r>
        <w:rPr>
          <w:rFonts w:hint="eastAsia"/>
        </w:rPr>
        <w:t>　　表 154： 航空模拟培训系统上游原料供应商</w:t>
      </w:r>
      <w:r>
        <w:rPr>
          <w:rFonts w:hint="eastAsia"/>
        </w:rPr>
        <w:br/>
      </w:r>
      <w:r>
        <w:rPr>
          <w:rFonts w:hint="eastAsia"/>
        </w:rPr>
        <w:t>　　表 155： 航空模拟培训系统主要地区不同应用客户分析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156： 航空模拟培训系统典型经销商</w:t>
      </w:r>
      <w:r>
        <w:rPr>
          <w:rFonts w:hint="eastAsia"/>
        </w:rPr>
        <w:br/>
      </w:r>
      <w:r>
        <w:rPr>
          <w:rFonts w:hint="eastAsia"/>
        </w:rPr>
        <w:t>　　表 157： 研究范围</w:t>
      </w:r>
      <w:r>
        <w:rPr>
          <w:rFonts w:hint="eastAsia"/>
        </w:rPr>
        <w:br/>
      </w:r>
      <w:r>
        <w:rPr>
          <w:rFonts w:hint="eastAsia"/>
        </w:rPr>
        <w:t>　　表 158：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航空模拟培训系统产品图片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全球不同产品类型航空模拟培训系统销售额2021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全球不同产品类型航空模拟培训系统市场份额2025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全飞行模拟器 （FFS）产品图片</w:t>
      </w:r>
      <w:r>
        <w:rPr>
          <w:rFonts w:hint="eastAsia"/>
        </w:rPr>
        <w:br/>
      </w:r>
      <w:r>
        <w:rPr>
          <w:rFonts w:hint="eastAsia"/>
        </w:rPr>
        <w:t>　　图 5： 飞行训练设备 （FTD）产品图片</w:t>
      </w:r>
      <w:r>
        <w:rPr>
          <w:rFonts w:hint="eastAsia"/>
        </w:rPr>
        <w:br/>
      </w:r>
      <w:r>
        <w:rPr>
          <w:rFonts w:hint="eastAsia"/>
        </w:rPr>
        <w:t>　　图 6： 固定基座模拟器 （FBS）产品图片</w:t>
      </w:r>
      <w:r>
        <w:rPr>
          <w:rFonts w:hint="eastAsia"/>
        </w:rPr>
        <w:br/>
      </w:r>
      <w:r>
        <w:rPr>
          <w:rFonts w:hint="eastAsia"/>
        </w:rPr>
        <w:t>　　图 7： 部分任务训练器 （PTT）产品图片</w:t>
      </w:r>
      <w:r>
        <w:rPr>
          <w:rFonts w:hint="eastAsia"/>
        </w:rPr>
        <w:br/>
      </w:r>
      <w:r>
        <w:rPr>
          <w:rFonts w:hint="eastAsia"/>
        </w:rPr>
        <w:t>　　图 8： 虚拟现实 （VR）/增强现实 （AR） 模拟器产品图片</w:t>
      </w:r>
      <w:r>
        <w:rPr>
          <w:rFonts w:hint="eastAsia"/>
        </w:rPr>
        <w:br/>
      </w:r>
      <w:r>
        <w:rPr>
          <w:rFonts w:hint="eastAsia"/>
        </w:rPr>
        <w:t>　　图 9： 全球不同等级航空模拟培训系统销售额2021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全球不同等级航空模拟培训系统市场份额2025 &amp; 2032</w:t>
      </w:r>
      <w:r>
        <w:rPr>
          <w:rFonts w:hint="eastAsia"/>
        </w:rPr>
        <w:br/>
      </w:r>
      <w:r>
        <w:rPr>
          <w:rFonts w:hint="eastAsia"/>
        </w:rPr>
        <w:t>　　图 11： A级/B级模拟系统产品图片</w:t>
      </w:r>
      <w:r>
        <w:rPr>
          <w:rFonts w:hint="eastAsia"/>
        </w:rPr>
        <w:br/>
      </w:r>
      <w:r>
        <w:rPr>
          <w:rFonts w:hint="eastAsia"/>
        </w:rPr>
        <w:t>　　图 12： C级模拟系产品图片</w:t>
      </w:r>
      <w:r>
        <w:rPr>
          <w:rFonts w:hint="eastAsia"/>
        </w:rPr>
        <w:br/>
      </w:r>
      <w:r>
        <w:rPr>
          <w:rFonts w:hint="eastAsia"/>
        </w:rPr>
        <w:t>　　图 13： D级模拟系统产品图片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全球不同应用航空模拟培训系统市场份额2025 &amp; 2032</w:t>
      </w:r>
      <w:r>
        <w:rPr>
          <w:rFonts w:hint="eastAsia"/>
        </w:rPr>
        <w:br/>
      </w:r>
      <w:r>
        <w:rPr>
          <w:rFonts w:hint="eastAsia"/>
        </w:rPr>
        <w:t>　　图 16： 民用</w:t>
      </w:r>
      <w:r>
        <w:rPr>
          <w:rFonts w:hint="eastAsia"/>
        </w:rPr>
        <w:br/>
      </w:r>
      <w:r>
        <w:rPr>
          <w:rFonts w:hint="eastAsia"/>
        </w:rPr>
        <w:t>　　图 17： 军用</w:t>
      </w:r>
      <w:r>
        <w:rPr>
          <w:rFonts w:hint="eastAsia"/>
        </w:rPr>
        <w:br/>
      </w:r>
      <w:r>
        <w:rPr>
          <w:rFonts w:hint="eastAsia"/>
        </w:rPr>
        <w:t>　　图 18： 2025年全球前五大生产商航空模拟培训系统市场份额</w:t>
      </w:r>
      <w:r>
        <w:rPr>
          <w:rFonts w:hint="eastAsia"/>
        </w:rPr>
        <w:br/>
      </w:r>
      <w:r>
        <w:rPr>
          <w:rFonts w:hint="eastAsia"/>
        </w:rPr>
        <w:t>　　图 19： 2025年全球航空模拟培训系统第一梯队、第二梯队和第三梯队厂商及市场份额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全球航空模拟培训系统产能、产量、产能利用率及发展趋势（2021-2032）&amp;（台）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全球航空模拟培训系统产量、需求量及发展趋势（2021-2032）&amp;（台）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全球主要地区航空模拟培训系统产量市场份额（2021-2032）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中国航空模拟培训系统产能、产量、产能利用率及发展趋势（2021-2032）&amp;（台）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中国航空模拟培训系统产量、市场需求量及发展趋势（2021-2032）&amp;（台）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全球航空模拟培训系统市场销售额及增长率：（2021-2032）&amp;（万元）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全球市场航空模拟培训系统市场规模：2021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全球市场航空模拟培训系统销量及增长率（2021-2032）&amp;（台）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全球市场航空模拟培训系统价格趋势（2021-2032）&amp;（美元/台）</w:t>
      </w:r>
      <w:r>
        <w:rPr>
          <w:rFonts w:hint="eastAsia"/>
        </w:rPr>
        <w:br/>
      </w:r>
      <w:r>
        <w:rPr>
          <w:rFonts w:hint="eastAsia"/>
        </w:rPr>
        <w:t>　　图 29： 全球主要地区航空模拟培训系统销售收入（2021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全球主要地区航空模拟培训系统销售收入市场份额（2021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北美市场航空模拟培训系统销量及增长率（2021-2032）&amp;（台）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北美市场航空模拟培训系统收入及增长率（2021-2032）&amp;（万元）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欧洲市场航空模拟培训系统销量及增长率（2021-2032）&amp;（台）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欧洲市场航空模拟培训系统收入及增长率（2021-2032）&amp;（万元）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中国市场航空模拟培训系统销量及增长率（2021-2032）&amp;（台）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中国市场航空模拟培训系统收入及增长率（2021-2032）&amp;（万元）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日本市场航空模拟培训系统销量及增长率（2021-2032）&amp;（台）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日本市场航空模拟培训系统收入及增长率（2021-2032）&amp;（万元）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东南亚市场航空模拟培训系统销量及增长率（2021-2032）&amp;（台）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东南亚市场航空模拟培训系统收入及增长率（2021-2032）&amp;（万元）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印度市场航空模拟培训系统销量及增长率（2021-2032）&amp;（台）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印度市场航空模拟培训系统收入及增长率（2021-2032）&amp;（万元）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南美市场航空模拟培训系统销量及增长率（2021-2032）&amp;（台）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南美市场航空模拟培训系统收入及增长率（2021-2032）&amp;（万元）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中东市场航空模拟培训系统销量及增长率（2021-2032）&amp;（台）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中东市场航空模拟培训系统收入及增长率（2021-2032）&amp;（万元）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全球不同产品类型航空模拟培训系统价格走势（2021-2032）&amp;（美元/台）</w:t>
      </w:r>
      <w:r>
        <w:rPr>
          <w:rFonts w:hint="eastAsia"/>
        </w:rPr>
        <w:br/>
      </w:r>
      <w:r>
        <w:rPr>
          <w:rFonts w:hint="eastAsia"/>
        </w:rPr>
        <w:t>　　图 48： 全球不同应用航空模拟培训系统价格走势（2021-2032）&amp;（美元/台）</w:t>
      </w:r>
      <w:r>
        <w:rPr>
          <w:rFonts w:hint="eastAsia"/>
        </w:rPr>
        <w:br/>
      </w:r>
      <w:r>
        <w:rPr>
          <w:rFonts w:hint="eastAsia"/>
        </w:rPr>
        <w:t>　　图 49： 航空模拟培训系统中国企业SWOT分析</w:t>
      </w:r>
      <w:r>
        <w:rPr>
          <w:rFonts w:hint="eastAsia"/>
        </w:rPr>
        <w:br/>
      </w:r>
      <w:r>
        <w:rPr>
          <w:rFonts w:hint="eastAsia"/>
        </w:rPr>
        <w:t>　　图 50： 航空模拟培训系统产业链</w:t>
      </w:r>
      <w:r>
        <w:rPr>
          <w:rFonts w:hint="eastAsia"/>
        </w:rPr>
        <w:br/>
      </w:r>
      <w:r>
        <w:rPr>
          <w:rFonts w:hint="eastAsia"/>
        </w:rPr>
        <w:t>　　图 51： 航空模拟培训系统行业采购模式分析</w:t>
      </w:r>
      <w:r>
        <w:rPr>
          <w:rFonts w:hint="eastAsia"/>
        </w:rPr>
        <w:br/>
      </w:r>
      <w:r>
        <w:rPr>
          <w:rFonts w:hint="eastAsia"/>
        </w:rPr>
        <w:t>　　图 52： 航空模拟培训系统行业生产模式</w:t>
      </w:r>
      <w:r>
        <w:rPr>
          <w:rFonts w:hint="eastAsia"/>
        </w:rPr>
        <w:br/>
      </w:r>
      <w:r>
        <w:rPr>
          <w:rFonts w:hint="eastAsia"/>
        </w:rPr>
        <w:t>　　图 53： 航空模拟培训系统行业销售模式分析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4933f5b3ab42b1" w:history="1">
        <w:r>
          <w:rPr>
            <w:rStyle w:val="Hyperlink"/>
          </w:rPr>
          <w:t>2026-2032年全球与中国航空模拟培训系统市场调查研究及前景趋势分析报告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5921060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4933f5b3ab42b1" w:history="1">
        <w:r>
          <w:rPr>
            <w:rStyle w:val="Hyperlink"/>
          </w:rPr>
          <w:t>https://www.20087.com/0/06/HangKongMoNiPeiXunXiTongDeFaZhanQianJing.html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c5cb7aea994eeb" w:history="1">
      <w:r>
        <w:rPr>
          <w:rStyle w:val="Hyperlink"/>
        </w:rPr>
        <w:t>2026-2032年全球与中国航空模拟培训系统市场调查研究及前景趋势分析报告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HangKongMoNiPeiXunXiTongDeFaZhanQianJing.html" TargetMode="External" Id="R624933f5b3ab42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HangKongMoNiPeiXunXiTongDeFaZhanQianJing.html" TargetMode="External" Id="Re5c5cb7aea994e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2026-06-26T04:04:24Z</dcterms:created>
  <dcterms:modified xsi:type="dcterms:W3CDTF">2026-06-26T05:04:24Z</dcterms:modified>
  <dc:subject>2026-2032年全球与中国航空模拟培训系统市场调查研究及前景趋势分析报告</dc:subject>
  <dc:title>2026-2032年全球与中国航空模拟培训系统市场调查研究及前景趋势分析报告</dc:title>
  <cp:keywords>2026-2032年全球与中国航空模拟培训系统市场调查研究及前景趋势分析报告</cp:keywords>
  <dc:description>2026-2032年全球与中国航空模拟培训系统市场调查研究及前景趋势分析报告</dc:description>
</cp:coreProperties>
</file>