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42d2acd7e4cfd" w:history="1">
              <w:r>
                <w:rPr>
                  <w:rStyle w:val="Hyperlink"/>
                </w:rPr>
                <w:t>2025-2031年全球与中国薄膜基底电阻应变计市场调查研究及发展前景分析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42d2acd7e4cfd" w:history="1">
              <w:r>
                <w:rPr>
                  <w:rStyle w:val="Hyperlink"/>
                </w:rPr>
                <w:t>2025-2031年全球与中国薄膜基底电阻应变计市场调查研究及发展前景分析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42d2acd7e4cfd" w:history="1">
                <w:r>
                  <w:rPr>
                    <w:rStyle w:val="Hyperlink"/>
                  </w:rPr>
                  <w:t>https://www.20087.com/0/66/BoMoJiDiDianZuYingBianJiDeQianJing.html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基底电阻应变计是一种用于测量应变和应力变化的精密传感器，近年来随着传感器技术的进步和对高精度测量需求的增长，市场需求持续增加。目前，薄膜基底电阻应变计不仅具备高灵敏度和良好的温度稳定性，还能够实现微小应变的精确测量。此外，通过采用先进的薄膜沉积技术和微细加工技术，这些传感器能够实现小型化和集成化，适用于各种苛刻环境下的应用。</w:t>
      </w:r>
      <w:r>
        <w:rPr>
          <w:rFonts w:hint="eastAsia"/>
        </w:rPr>
        <w:br/>
      </w:r>
      <w:r>
        <w:rPr>
          <w:rFonts w:hint="eastAsia"/>
        </w:rPr>
        <w:t>　　未来，薄膜基底电阻应变计将更加注重高性能和多功能性。一方面，通过采用新型材料和优化结构设计，薄膜基底电阻应变计将具备更高的测量精度和更宽的测量范围，以满足极端条件下的应用需求。另一方面，随着物联网技术的发展，薄膜基底电阻应变计将集成更多的智能功能，如无线数据传输、自诊断等，实现远程监控和智能管理。此外，为了适应不同应用场景的需求，薄膜基底电阻应变计将支持更多的定制化功能，如耐高温、耐腐蚀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42d2acd7e4cfd" w:history="1">
        <w:r>
          <w:rPr>
            <w:rStyle w:val="Hyperlink"/>
          </w:rPr>
          <w:t>2025-2031年全球与中国薄膜基底电阻应变计市场调查研究及发展前景分析</w:t>
        </w:r>
      </w:hyperlink>
      <w:r>
        <w:rPr>
          <w:rFonts w:hint="eastAsia"/>
        </w:rPr>
        <w:t>》基于详实数据资料，系统分析薄膜基底电阻应变计产业链结构、市场规模及需求现状，梳理薄膜基底电阻应变计市场价格走势与行业发展特点。报告重点研究行业竞争格局，包括重点薄膜基底电阻应变计企业的市场表现，并对薄膜基底电阻应变计细分领域的发展潜力进行评估。结合政策环境和薄膜基底电阻应变计技术演进方向，对薄膜基底电阻应变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薄膜基底电阻应变计市场概述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按照不同产品类型，薄膜基底电阻应变计主要可以分为如下几个类别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全球不同产品类型薄膜基底电阻应变计销售额增长趋势2020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金属电阻应变计</w:t>
      </w:r>
      <w:r>
        <w:rPr>
          <w:rFonts w:hint="eastAsia"/>
        </w:rPr>
        <w:br/>
      </w:r>
      <w:r>
        <w:rPr>
          <w:rFonts w:hint="eastAsia"/>
        </w:rPr>
        <w:t>　　　　1.2.3 半导体应变计</w:t>
      </w:r>
      <w:r>
        <w:rPr>
          <w:rFonts w:hint="eastAsia"/>
        </w:rPr>
        <w:br/>
      </w:r>
      <w:r>
        <w:rPr>
          <w:rFonts w:hint="eastAsia"/>
        </w:rPr>
        <w:t>　　　　1.2.4 粘贴式应变计</w:t>
      </w:r>
      <w:r>
        <w:rPr>
          <w:rFonts w:hint="eastAsia"/>
        </w:rPr>
        <w:br/>
      </w:r>
      <w:r>
        <w:rPr>
          <w:rFonts w:hint="eastAsia"/>
        </w:rPr>
        <w:t>　　　　1.2.5 张丝式应变计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从不同应用，薄膜基底电阻应变计主要包括如下几个方面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全球不同应用薄膜基底电阻应变计销售额增长趋势2020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结构健康监测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薄膜基底电阻应变计行业背景、发展历史、现状及趋势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薄膜基底电阻应变计行业目前现状分析</w:t>
      </w:r>
      <w:r>
        <w:rPr>
          <w:rFonts w:hint="eastAsia"/>
        </w:rPr>
        <w:br/>
      </w:r>
      <w:r>
        <w:rPr>
          <w:rFonts w:hint="eastAsia"/>
        </w:rPr>
        <w:t>　　　　1.4.2 薄膜基底电阻应变计发展趋势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全球薄膜基底电阻应变计总体规模分析</w:t>
      </w:r>
      <w:r>
        <w:rPr>
          <w:rFonts w:hint="eastAsia"/>
        </w:rPr>
        <w:br/>
      </w:r>
      <w:r>
        <w:rPr>
          <w:rFonts w:hint="eastAsia"/>
        </w:rPr>
        <w:t>　　2.1 全球薄膜基底电阻应变计供需现状及预测（2020-2031）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全球薄膜基底电阻应变计产能、产量、产能利用率及发展趋势（2020-2031）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全球薄膜基底电阻应变计产量、需求量及发展趋势（2020-2031）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全球主要地区薄膜基底电阻应变计产量及发展趋势（2020-2031）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全球主要地区薄膜基底电阻应变计产量（2020-2025）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全球主要地区薄膜基底电阻应变计产量（2025-2031）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全球主要地区薄膜基底电阻应变计产量市场份额（2020-2031）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中国薄膜基底电阻应变计供需现状及预测（2020-2031）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中国薄膜基底电阻应变计产能、产量、产能利用率及发展趋势（2020-2031）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中国薄膜基底电阻应变计产量、市场需求量及发展趋势（2020-2031）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全球薄膜基底电阻应变计销量及销售额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全球市场薄膜基底电阻应变计销售额（2020-2031）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全球市场薄膜基底电阻应变计销量（2020-2031）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全球市场薄膜基底电阻应变计价格趋势（2020-2031）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全球市场主要厂商薄膜基底电阻应变计产能市场份额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全球市场主要厂商薄膜基底电阻应变计销量（2020-2025）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全球市场主要厂商薄膜基底电阻应变计销量（2020-2025）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全球市场主要厂商薄膜基底电阻应变计销售收入（2020-2025）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全球市场主要厂商薄膜基底电阻应变计销售价格（2020-2025）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2025年全球主要生产商薄膜基底电阻应变计收入排名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中国市场主要厂商薄膜基底电阻应变计销量（2020-2025）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中国市场主要厂商薄膜基底电阻应变计销量（2020-2025）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中国市场主要厂商薄膜基底电阻应变计销售收入（2020-2025）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2025年中国主要生产商薄膜基底电阻应变计收入排名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中国市场主要厂商薄膜基底电阻应变计销售价格（2020-2025）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全球主要厂商薄膜基底电阻应变计总部及产地分布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全球主要厂商成立时间及薄膜基底电阻应变计商业化日期</w:t>
      </w:r>
      <w:r>
        <w:rPr>
          <w:rFonts w:hint="eastAsia"/>
        </w:rPr>
        <w:br/>
      </w:r>
      <w:r>
        <w:rPr>
          <w:rFonts w:hint="eastAsia"/>
        </w:rPr>
        <w:t>　　3.6 全球主要厂商薄膜基底电阻应变计产品类型及应用</w:t>
      </w:r>
      <w:r>
        <w:rPr>
          <w:rFonts w:hint="eastAsia"/>
        </w:rPr>
        <w:br/>
      </w:r>
      <w:r>
        <w:rPr>
          <w:rFonts w:hint="eastAsia"/>
        </w:rPr>
        <w:t>　　3.7 薄膜基底电阻应变计行业集中度、竞争程度分析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薄膜基底电阻应变计行业集中度分析：2025年全球Top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全球薄膜基底电阻应变计第一梯队、第二梯队和第三梯队生产商（品牌）及市场份额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全球薄膜基底电阻应变计主要地区分析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全球主要地区薄膜基底电阻应变计市场规模分析：2020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全球主要地区薄膜基底电阻应变计销售收入及市场份额（2020-2025年）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全球主要地区薄膜基底电阻应变计销售收入预测（2025-2031年）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全球主要地区薄膜基底电阻应变计销量分析：2020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全球主要地区薄膜基底电阻应变计销量及市场份额（2020-2025年）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全球主要地区薄膜基底电阻应变计销量及市场份额预测（2025-2031）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北美市场薄膜基底电阻应变计销量、收入及增长率（2020-2031）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欧洲市场薄膜基底电阻应变计销量、收入及增长率（2020-2031）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中国市场薄膜基底电阻应变计销量、收入及增长率（2020-2031）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日本市场薄膜基底电阻应变计销量、收入及增长率（2020-2031）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东南亚市场薄膜基底电阻应变计销量、收入及增长率（2020-2031）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印度市场薄膜基底电阻应变计销量、收入及增长率（2020-2031）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薄膜基底电阻应变计销量、收入、价格及毛利率（2020-2025）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薄膜基底电阻应变计销量、收入、价格及毛利率（2020-2025）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薄膜基底电阻应变计销量、收入、价格及毛利率（2020-2025）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薄膜基底电阻应变计销量、收入、价格及毛利率（2020-2025）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薄膜基底电阻应变计销量、收入、价格及毛利率（2020-2025）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薄膜基底电阻应变计销量、收入、价格及毛利率（2020-2025）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薄膜基底电阻应变计销量、收入、价格及毛利率（2020-2025）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薄膜基底电阻应变计销量、收入、价格及毛利率（2020-2025）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薄膜基底电阻应变计销量、收入、价格及毛利率（2020-2025）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薄膜基底电阻应变计销量、收入、价格及毛利率（2020-2025）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不同产品类型薄膜基底电阻应变计分析</w:t>
      </w:r>
      <w:r>
        <w:rPr>
          <w:rFonts w:hint="eastAsia"/>
        </w:rPr>
        <w:br/>
      </w:r>
      <w:r>
        <w:rPr>
          <w:rFonts w:hint="eastAsia"/>
        </w:rPr>
        <w:t>　　6.1 全球不同产品类型薄膜基底电阻应变计销量（2020-2031）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全球不同产品类型薄膜基底电阻应变计销量及市场份额（2020-2025）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全球不同产品类型薄膜基底电阻应变计销量预测（2025-2031）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全球不同产品类型薄膜基底电阻应变计收入（2020-2031）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全球不同产品类型薄膜基底电阻应变计收入及市场份额（2020-2025）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全球不同产品类型薄膜基底电阻应变计收入预测（2025-2031）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全球不同产品类型薄膜基底电阻应变计价格走势（2020-2031）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不同应用薄膜基底电阻应变计分析</w:t>
      </w:r>
      <w:r>
        <w:rPr>
          <w:rFonts w:hint="eastAsia"/>
        </w:rPr>
        <w:br/>
      </w:r>
      <w:r>
        <w:rPr>
          <w:rFonts w:hint="eastAsia"/>
        </w:rPr>
        <w:t>　　7.1 全球不同应用薄膜基底电阻应变计销量（2020-2031）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全球不同应用薄膜基底电阻应变计销量及市场份额（2020-2025）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全球不同应用薄膜基底电阻应变计销量预测（2025-2031）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全球不同应用薄膜基底电阻应变计收入（2020-2031）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全球不同应用薄膜基底电阻应变计收入及市场份额（2020-2025）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全球不同应用薄膜基底电阻应变计收入预测（2025-2031）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全球不同应用薄膜基底电阻应变计价格走势（2020-2031）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薄膜基底电阻应变计产业链分析</w:t>
      </w:r>
      <w:r>
        <w:rPr>
          <w:rFonts w:hint="eastAsia"/>
        </w:rPr>
        <w:br/>
      </w:r>
      <w:r>
        <w:rPr>
          <w:rFonts w:hint="eastAsia"/>
        </w:rPr>
        <w:t>　　8.2 薄膜基底电阻应变计产业上游供应分析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薄膜基底电阻应变计下游典型客户</w:t>
      </w:r>
      <w:r>
        <w:rPr>
          <w:rFonts w:hint="eastAsia"/>
        </w:rPr>
        <w:br/>
      </w:r>
      <w:r>
        <w:rPr>
          <w:rFonts w:hint="eastAsia"/>
        </w:rPr>
        <w:t>　　8.4 薄膜基底电阻应变计销售渠道分析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薄膜基底电阻应变计行业发展机遇及主要驱动因素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薄膜基底电阻应变计行业发展面临的风险</w:t>
      </w:r>
      <w:r>
        <w:rPr>
          <w:rFonts w:hint="eastAsia"/>
        </w:rPr>
        <w:br/>
      </w:r>
      <w:r>
        <w:rPr>
          <w:rFonts w:hint="eastAsia"/>
        </w:rPr>
        <w:t>　　9.3 薄膜基底电阻应变计行业政策分析</w:t>
      </w:r>
      <w:r>
        <w:rPr>
          <w:rFonts w:hint="eastAsia"/>
        </w:rPr>
        <w:br/>
      </w:r>
      <w:r>
        <w:rPr>
          <w:rFonts w:hint="eastAsia"/>
        </w:rPr>
        <w:t>　　9.4 薄膜基底电阻应变计中国企业SWOT分析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全球不同产品类型薄膜基底电阻应变计销售额增长（CAGR）趋势2020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薄膜基底电阻应变计行业目前发展现状</w:t>
      </w:r>
      <w:r>
        <w:rPr>
          <w:rFonts w:hint="eastAsia"/>
        </w:rPr>
        <w:br/>
      </w:r>
      <w:r>
        <w:rPr>
          <w:rFonts w:hint="eastAsia"/>
        </w:rPr>
        <w:t>　　表 4： 薄膜基底电阻应变计发展趋势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全球主要地区薄膜基底电阻应变计产量增速（CAGR）：（2020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全球主要地区薄膜基底电阻应变计产量（2020-2025）&amp;（千个）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全球主要地区薄膜基底电阻应变计产量（2025-2031）&amp;（千个）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全球主要地区薄膜基底电阻应变计产量市场份额（2020-2025）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全球主要地区薄膜基底电阻应变计产量（2025-2031）&amp;（千个）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全球市场主要厂商薄膜基底电阻应变计产能（2024-2025）&amp;（千个）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全球市场主要厂商薄膜基底电阻应变计销量（2020-2025）&amp;（千个）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全球市场主要厂商薄膜基底电阻应变计销量市场份额（2020-2025）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全球市场主要厂商薄膜基底电阻应变计销售收入（2020-2025）&amp;（百万美元）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全球市场主要厂商薄膜基底电阻应变计销售收入市场份额（2020-2025）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全球市场主要厂商薄膜基底电阻应变计销售价格（2020-2025）&amp;（美元/个）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2025年全球主要生产商薄膜基底电阻应变计收入排名（百万美元）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中国市场主要厂商薄膜基底电阻应变计销量（2020-2025）&amp;（千个）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中国市场主要厂商薄膜基底电阻应变计销量市场份额（2020-2025）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中国市场主要厂商薄膜基底电阻应变计销售收入（2020-2025）&amp;（百万美元）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中国市场主要厂商薄膜基底电阻应变计销售收入市场份额（2020-2025）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2025年中国主要生产商薄膜基底电阻应变计收入排名（百万美元）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中国市场主要厂商薄膜基底电阻应变计销售价格（2020-2025）&amp;（美元/个）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全球主要厂商薄膜基底电阻应变计总部及产地分布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全球主要厂商成立时间及薄膜基底电阻应变计商业化日期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全球主要厂商薄膜基底电阻应变计产品类型及应用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2025年全球薄膜基底电阻应变计主要厂商市场地位（第一梯队、第二梯队和第三梯队）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全球薄膜基底电阻应变计市场投资、并购等现状分析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全球主要地区薄膜基底电阻应变计销售收入增速：（2020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全球主要地区薄膜基底电阻应变计销售收入（2020-2025）&amp;（百万美元）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全球主要地区薄膜基底电阻应变计销售收入市场份额（2020-2025）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全球主要地区薄膜基底电阻应变计收入（2025-2031）&amp;（百万美元）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全球主要地区薄膜基底电阻应变计收入市场份额（2025-2031）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全球主要地区薄膜基底电阻应变计销量（千个）：2020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全球主要地区薄膜基底电阻应变计销量（2020-2025）&amp;（千个）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全球主要地区薄膜基底电阻应变计销量市场份额（2020-2025）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全球主要地区薄膜基底电阻应变计销量（2025-2031）&amp;（千个）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全球主要地区薄膜基底电阻应变计销量份额（2025-2031）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薄膜基底电阻应变计销量（千个）、收入（百万美元）、价格（美元/个）及毛利率（2020-2025）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薄膜基底电阻应变计销量（千个）、收入（百万美元）、价格（美元/个）及毛利率（2020-2025）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薄膜基底电阻应变计销量（千个）、收入（百万美元）、价格（美元/个）及毛利率（2020-2025）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薄膜基底电阻应变计销量（千个）、收入（百万美元）、价格（美元/个）及毛利率（2020-2025）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薄膜基底电阻应变计销量（千个）、收入（百万美元）、价格（美元/个）及毛利率（2020-2025）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薄膜基底电阻应变计销量（千个）、收入（百万美元）、价格（美元/个）及毛利率（2020-2025）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薄膜基底电阻应变计销量（千个）、收入（百万美元）、价格（美元/个）及毛利率（2020-2025）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薄膜基底电阻应变计销量（千个）、收入（百万美元）、价格（美元/个）及毛利率（2020-2025）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薄膜基底电阻应变计销量（千个）、收入（百万美元）、价格（美元/个）及毛利率（2020-2025）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薄膜基底电阻应变计生产基地、销售区域、竞争对手及市场地位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薄膜基底电阻应变计产品规格、参数及市场应用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薄膜基底电阻应变计销量（千个）、收入（百万美元）、价格（美元/个）及毛利率（2020-2025）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全球不同产品类型薄膜基底电阻应变计销量（2020-2025年）&amp;（千个）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全球不同产品类型薄膜基底电阻应变计销量市场份额（2020-2025）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全球不同产品类型薄膜基底电阻应变计销量预测（2025-2031）&amp;（千个）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全球市场不同产品类型薄膜基底电阻应变计销量市场份额预测（2025-2031）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全球不同产品类型薄膜基底电阻应变计收入（2020-2025年）&amp;（百万美元）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全球不同产品类型薄膜基底电阻应变计收入市场份额（2020-2025）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全球不同产品类型薄膜基底电阻应变计收入预测（2025-2031）&amp;（百万美元）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全球不同产品类型薄膜基底电阻应变计收入市场份额预测（2025-2031）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全球不同应用薄膜基底电阻应变计销量（2020-2025年）&amp;（千个）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全球不同应用薄膜基底电阻应变计销量市场份额（2020-2025）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全球不同应用薄膜基底电阻应变计销量预测（2025-2031）&amp;（千个）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全球市场不同应用薄膜基底电阻应变计销量市场份额预测（2025-2031）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全球不同应用薄膜基底电阻应变计收入（2020-2025年）&amp;（百万美元）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全球不同应用薄膜基底电阻应变计收入市场份额（2020-2025）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全球不同应用薄膜基底电阻应变计收入预测（2025-2031）&amp;（百万美元）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全球不同应用薄膜基底电阻应变计收入市场份额预测（2025-2031）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薄膜基底电阻应变计上游原料供应商及联系方式列表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薄膜基底电阻应变计典型客户列表</w:t>
      </w:r>
      <w:r>
        <w:rPr>
          <w:rFonts w:hint="eastAsia"/>
        </w:rPr>
        <w:br/>
      </w:r>
      <w:r>
        <w:rPr>
          <w:rFonts w:hint="eastAsia"/>
        </w:rPr>
        <w:t>　　表 106： 薄膜基底电阻应变计主要销售模式及销售渠道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薄膜基底电阻应变计行业发展机遇及主要驱动因素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薄膜基底电阻应变计行业发展面临的风险</w:t>
      </w:r>
      <w:r>
        <w:rPr>
          <w:rFonts w:hint="eastAsia"/>
        </w:rPr>
        <w:br/>
      </w:r>
      <w:r>
        <w:rPr>
          <w:rFonts w:hint="eastAsia"/>
        </w:rPr>
        <w:t>　　表 109： 薄膜基底电阻应变计行业政策分析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薄膜基底电阻应变计产品图片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全球不同产品类型薄膜基底电阻应变计销售额2020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全球不同产品类型薄膜基底电阻应变计市场份额2024 VS 2025</w:t>
      </w:r>
      <w:r>
        <w:rPr>
          <w:rFonts w:hint="eastAsia"/>
        </w:rPr>
        <w:br/>
      </w:r>
      <w:r>
        <w:rPr>
          <w:rFonts w:hint="eastAsia"/>
        </w:rPr>
        <w:t>　　图 4： 金属电阻应变计产品图片</w:t>
      </w:r>
      <w:r>
        <w:rPr>
          <w:rFonts w:hint="eastAsia"/>
        </w:rPr>
        <w:br/>
      </w:r>
      <w:r>
        <w:rPr>
          <w:rFonts w:hint="eastAsia"/>
        </w:rPr>
        <w:t>　　图 5： 半导体应变计产品图片</w:t>
      </w:r>
      <w:r>
        <w:rPr>
          <w:rFonts w:hint="eastAsia"/>
        </w:rPr>
        <w:br/>
      </w:r>
      <w:r>
        <w:rPr>
          <w:rFonts w:hint="eastAsia"/>
        </w:rPr>
        <w:t>　　图 6： 粘贴式应变计产品图片</w:t>
      </w:r>
      <w:r>
        <w:rPr>
          <w:rFonts w:hint="eastAsia"/>
        </w:rPr>
        <w:br/>
      </w:r>
      <w:r>
        <w:rPr>
          <w:rFonts w:hint="eastAsia"/>
        </w:rPr>
        <w:t>　　图 7： 张丝式应变计产品图片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全球不同应用薄膜基底电阻应变计市场份额2024 VS 2025</w:t>
      </w:r>
      <w:r>
        <w:rPr>
          <w:rFonts w:hint="eastAsia"/>
        </w:rPr>
        <w:br/>
      </w:r>
      <w:r>
        <w:rPr>
          <w:rFonts w:hint="eastAsia"/>
        </w:rPr>
        <w:t>　　图 11： 结构健康监测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汽车工业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全球薄膜基底电阻应变计产能、产量、产能利用率及发展趋势（2020-2031）&amp;（千个）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全球薄膜基底电阻应变计产量、需求量及发展趋势（2020-2031）&amp;（千个）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全球主要地区薄膜基底电阻应变计产量（2020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全球主要地区薄膜基底电阻应变计产量市场份额（2020-2031）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中国薄膜基底电阻应变计产能、产量、产能利用率及发展趋势（2020-2031）&amp;（千个）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中国薄膜基底电阻应变计产量、市场需求量及发展趋势（2020-2031）&amp;（千个）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全球薄膜基底电阻应变计市场销售额及增长率：（2020-2031）&amp;（百万美元）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全球市场薄膜基底电阻应变计市场规模：2020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全球市场薄膜基底电阻应变计销量及增长率（2020-2031）&amp;（千个）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全球市场薄膜基底电阻应变计价格趋势（2020-2031）&amp;（美元/个）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2025年全球市场主要厂商薄膜基底电阻应变计销量市场份额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2025年全球市场主要厂商薄膜基底电阻应变计收入市场份额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2025年中国市场主要厂商薄膜基底电阻应变计销量市场份额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2025年中国市场主要厂商薄膜基底电阻应变计收入市场份额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2025年全球前五大生产商薄膜基底电阻应变计市场份额</w:t>
      </w:r>
      <w:r>
        <w:rPr>
          <w:rFonts w:hint="eastAsia"/>
        </w:rPr>
        <w:br/>
      </w:r>
      <w:r>
        <w:rPr>
          <w:rFonts w:hint="eastAsia"/>
        </w:rPr>
        <w:t>　　图 31： 2025年全球薄膜基底电阻应变计第一梯队、第二梯队和第三梯队厂商及市场份额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全球主要地区薄膜基底电阻应变计销售收入（2020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全球主要地区薄膜基底电阻应变计销售收入市场份额（2024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北美市场薄膜基底电阻应变计销量及增长率（2020-2031）&amp;（千个）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北美市场薄膜基底电阻应变计收入及增长率（2020-2031）&amp;（百万美元）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欧洲市场薄膜基底电阻应变计销量及增长率（2020-2031）&amp;（千个）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欧洲市场薄膜基底电阻应变计收入及增长率（2020-2031）&amp;（百万美元）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中国市场薄膜基底电阻应变计销量及增长率（2020-2031）&amp;（千个）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中国市场薄膜基底电阻应变计收入及增长率（2020-2031）&amp;（百万美元）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日本市场薄膜基底电阻应变计销量及增长率（2020-2031）&amp;（千个）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日本市场薄膜基底电阻应变计收入及增长率（2020-2031）&amp;（百万美元）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东南亚市场薄膜基底电阻应变计销量及增长率（2020-2031）&amp;（千个）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东南亚市场薄膜基底电阻应变计收入及增长率（2020-2031）&amp;（百万美元）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印度市场薄膜基底电阻应变计销量及增长率（2020-2031）&amp;（千个）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印度市场薄膜基底电阻应变计收入及增长率（2020-2031）&amp;（百万美元）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全球不同产品类型薄膜基底电阻应变计价格走势（2020-2031）&amp;（美元/个）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全球不同应用薄膜基底电阻应变计价格走势（2020-2031）&amp;（美元/个）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薄膜基底电阻应变计产业链</w:t>
      </w:r>
      <w:r>
        <w:rPr>
          <w:rFonts w:hint="eastAsia"/>
        </w:rPr>
        <w:br/>
      </w:r>
      <w:r>
        <w:rPr>
          <w:rFonts w:hint="eastAsia"/>
        </w:rPr>
        <w:t>　　图 49： 薄膜基底电阻应变计中国企业SWOT分析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42d2acd7e4cfd" w:history="1">
        <w:r>
          <w:rPr>
            <w:rStyle w:val="Hyperlink"/>
          </w:rPr>
          <w:t>2025-2031年全球与中国薄膜基底电阻应变计市场调查研究及发展前景分析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42d2acd7e4cfd" w:history="1">
        <w:r>
          <w:rPr>
            <w:rStyle w:val="Hyperlink"/>
          </w:rPr>
          <w:t>https://www.20087.com/0/66/BoMoJiDiDianZuYingBianJiDeQianJing.html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热点：薄膜铂电阻、薄膜基底电阻应变计怎么用、电导率仪的原理、薄膜电阻计算实例、薄膜电阻和厚膜电阻的区别、薄层电阻计算、薄膜电容、薄膜电阻的四个参数、薄膜电阻率计算公式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a806dab2c42c3" w:history="1">
      <w:r>
        <w:rPr>
          <w:rStyle w:val="Hyperlink"/>
        </w:rPr>
        <w:t>2025-2031年全球与中国薄膜基底电阻应变计市场调查研究及发展前景分析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oMoJiDiDianZuYingBianJiDeQianJing.html" TargetMode="External" Id="R94342d2acd7e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oMoJiDiDianZuYingBianJiDeQianJing.html" TargetMode="External" Id="Rf9da806dab2c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2025-01-21T23:42:00Z</dcterms:created>
  <dcterms:modified xsi:type="dcterms:W3CDTF">2025-01-22T00:42:00Z</dcterms:modified>
  <dc:subject>2025-2031年全球与中国薄膜基底电阻应变计市场调查研究及发展前景分析</dc:subject>
  <dc:title>2025-2031年全球与中国薄膜基底电阻应变计市场调查研究及发展前景分析</dc:title>
  <cp:keywords>2025-2031年全球与中国薄膜基底电阻应变计市场调查研究及发展前景分析</cp:keywords>
  <dc:description>2025-2031年全球与中国薄膜基底电阻应变计市场调查研究及发展前景分析</dc:description>
</cp:coreProperties>
</file>