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7f877ae814f83" w:history="1">
              <w:r>
                <w:rPr>
                  <w:rStyle w:val="Hyperlink"/>
                </w:rPr>
                <w:t>2023-2028年中国行车制动系统行业发展调研与前景趋势预测报告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7f877ae814f83" w:history="1">
              <w:r>
                <w:rPr>
                  <w:rStyle w:val="Hyperlink"/>
                </w:rPr>
                <w:t>2023-2028年中国行车制动系统行业发展调研与前景趋势预测报告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7f877ae814f83" w:history="1">
                <w:r>
                  <w:rPr>
                    <w:rStyle w:val="Hyperlink"/>
                  </w:rPr>
                  <w:t>https://www.20087.com/0/06/XingCheZhiDongXiTongShiChangQianJing.html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车制动系统是汽车的关键安全部件，负责在驾驶过程中减速和停车。随着汽车技术的进步，行车制动系统从传统的液压制动向电子制动系统（如防抱死制动系统ABS、电子制动力分配系统EBD）发展。这些系统通过传感器和控制器提高了制动的效率和安全性。同时，对于新能源汽车而言，制动系统的能量回收功能也越来越受到重视。</w:t>
      </w:r>
      <w:r>
        <w:rPr>
          <w:rFonts w:hint="eastAsia"/>
        </w:rPr>
        <w:br/>
      </w:r>
      <w:r>
        <w:rPr>
          <w:rFonts w:hint="eastAsia"/>
        </w:rPr>
        <w:t>　　未来，行车制动系统将继续朝着智能化和集成化的方向发展。智能化意味着制动系统将具备更加先进的感知和控制能力，如通过车载传感器实时监测路况和车辆状态，自动调整制动力度。集成化则是将制动系统与其他车辆控制系统（如自动驾驶系统）更加紧密地结合，实现更加精准的车辆控制。此外，随着新材料和新技术的应用，制动系统的响应速度和可靠性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7f877ae814f83" w:history="1">
        <w:r>
          <w:rPr>
            <w:rStyle w:val="Hyperlink"/>
          </w:rPr>
          <w:t>2023-2028年中国行车制动系统行业发展调研与前景趋势预测报告</w:t>
        </w:r>
      </w:hyperlink>
      <w:r>
        <w:rPr>
          <w:rFonts w:hint="eastAsia"/>
        </w:rPr>
        <w:t>》通过严谨的分析、翔实的数据及直观的图表，系统解析了行车制动系统行业的市场规模、需求变化、价格波动及产业链结构。报告全面评估了当前行车制动系统市场现状，科学预测了未来市场前景与发展趋势，重点剖析了行车制动系统细分市场的机遇与挑战。同时，报告对行车制动系统重点企业的竞争地位及市场集中度进行了评估，为行车制动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行车制动系统行业界定及应用</w:t>
      </w:r>
      <w:r>
        <w:rPr>
          <w:rFonts w:hint="eastAsia"/>
        </w:rPr>
        <w:br/>
      </w:r>
      <w:r>
        <w:rPr>
          <w:rFonts w:hint="eastAsia"/>
        </w:rPr>
        <w:t>　　第一节 行车制动系统行业定义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行车制动系统主要应用领域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全球行车制动系统行业发展状况分析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2017-2022年全球行车制动系统行业运行概况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2017-2022年全球行车制动系统行业市场规模分析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全球主要地区行车制动系统行业运行情况分析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2022-2028年全球行车制动系统行业发展趋势预测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中国行车制动系统发展环境分析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行车制动系统行业相关政策、标准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行车制动系统行业相关发展规划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中国行车制动系统行业现状调研分析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中国行车制动系统行业发展现状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一、2021-2022年行车制动系统行业品牌发展现状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二、2021-2022年行车制动系统行业需求市场现状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三、2021-2022年行车制动系统市场需求层次分析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四、2021-2022年中国行车制动系统市场走向分析</w:t>
      </w:r>
      <w:r>
        <w:rPr>
          <w:rFonts w:hint="eastAsia"/>
        </w:rPr>
        <w:br/>
      </w:r>
      <w:r>
        <w:rPr>
          <w:rFonts w:hint="eastAsia"/>
        </w:rPr>
        <w:t>　　第二节 中国行车制动系统产品技术分析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一、2021-2022年行车制动系统产品技术变化特点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二、2021-2022年行车制动系统产品市场的新技术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三、2021-2022年行车制动系统产品市场现状分析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中国行车制动系统行业存在的问题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一、2021-2022年行车制动系统产品市场存在的主要问题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二、2021-2022年国内行车制动系统产品市场的三大瓶颈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三、2021-2022年行车制动系统产品市场遭遇的规模难题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对中国行车制动系统市场的分析及思考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一、行车制动系统市场特点</w:t>
      </w:r>
      <w:r>
        <w:rPr>
          <w:rFonts w:hint="eastAsia"/>
        </w:rPr>
        <w:br/>
      </w:r>
      <w:r>
        <w:rPr>
          <w:rFonts w:hint="eastAsia"/>
        </w:rPr>
        <w:t>　　　　二、行车制动系统市场分析</w:t>
      </w:r>
      <w:r>
        <w:rPr>
          <w:rFonts w:hint="eastAsia"/>
        </w:rPr>
        <w:br/>
      </w:r>
      <w:r>
        <w:rPr>
          <w:rFonts w:hint="eastAsia"/>
        </w:rPr>
        <w:t>　　　　三、行车制动系统市场变化的方向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四、中国行车制动系统行业发展的新思路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五、对中国行车制动系统行业发展的思考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中国行车制动系统行业市场供需现状调研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中国行车制动系统市场现状分析</w:t>
      </w:r>
      <w:r>
        <w:rPr>
          <w:rFonts w:hint="eastAsia"/>
        </w:rPr>
        <w:br/>
      </w:r>
      <w:r>
        <w:rPr>
          <w:rFonts w:hint="eastAsia"/>
        </w:rPr>
        <w:t>　　第二节 中国行车制动系统行业产量情况分析及预测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一、行车制动系统总体产能规模</w:t>
      </w:r>
      <w:r>
        <w:rPr>
          <w:rFonts w:hint="eastAsia"/>
        </w:rPr>
        <w:br/>
      </w:r>
      <w:r>
        <w:rPr>
          <w:rFonts w:hint="eastAsia"/>
        </w:rPr>
        <w:t>　　　　二、行车制动系统生产区域分布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三、2017-2022年中国行车制动系统产量统计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四、2022-2028年中国行车制动系统产量预测</w:t>
      </w:r>
      <w:r>
        <w:rPr>
          <w:rFonts w:hint="eastAsia"/>
        </w:rPr>
        <w:br/>
      </w:r>
      <w:r>
        <w:rPr>
          <w:rFonts w:hint="eastAsia"/>
        </w:rPr>
        <w:t>　　第三节 中国行车制动系统市场需求分析及预测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一、中国行车制动系统市场需求特点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二、2017-2022年中国行车制动系统市场需求量统计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三、2022-2028年中国行车制动系统市场需求量预测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中国行车制动系统价格趋势分析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一、2017-2022年中国行车制动系统市场价格趋势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二、2022-2028年中国行车制动系统市场价格走势预测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中国行车制动系统进出口分析</w:t>
      </w:r>
      <w:r>
        <w:rPr>
          <w:rFonts w:hint="eastAsia"/>
        </w:rPr>
        <w:br/>
      </w:r>
      <w:r>
        <w:rPr>
          <w:rFonts w:hint="eastAsia"/>
        </w:rPr>
        <w:t>　　第一节 行车制动系统进口情况分析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行车制动系统出口情况分析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影响行车制动系统进出口因素分析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中国行车制动系统行业主要指标监测分析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2017-2022年中国行车制动系统行业规模情况分析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2017-2022年中国行车制动系统行业财务能力分析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行车制动系统行业细分产品调研</w:t>
      </w:r>
      <w:r>
        <w:rPr>
          <w:rFonts w:hint="eastAsia"/>
        </w:rPr>
        <w:br/>
      </w:r>
      <w:r>
        <w:rPr>
          <w:rFonts w:hint="eastAsia"/>
        </w:rPr>
        <w:t>　　第一节 行车制动系统细分产品结构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行车制动系统行业上下游发展情况分析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行车制动系统行业上游产业发展分析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行车制动系统行业下游产业发展分析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中国行车制动系统行业重点地区发展分析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行车制动系统行业重点区域市场结构调研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**地区行车制动系统市场容量分析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**地区行车制动系统市场容量分析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**地区行车制动系统市场容量分析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**地区行车制动系统市场容量分析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**地区行车制动系统市场容量分析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行车制动系统行业重点企业竞争力分析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三、企业行车制动系统经营状况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三、企业行车制动系统经营状况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三、企业行车制动系统经营状况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三、企业行车制动系统经营状况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三、企业行车制动系统经营状况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三、企业行车制动系统经营状况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行车制动系统行业企业经营策略研究分析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行车制动系统企业多样化经营策略分析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一、行车制动系统企业多样化经营情况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二、现行行车制动系统行业多样化经营的方向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大型行车制动系统企业集团未来发展策略分析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对中小行车制动系统企业生产经营的建议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行车制动系统行业前景及投资风险预警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2022年行车制动系统市场前景分析</w:t>
      </w:r>
      <w:r>
        <w:rPr>
          <w:rFonts w:hint="eastAsia"/>
        </w:rPr>
        <w:br/>
      </w:r>
      <w:r>
        <w:rPr>
          <w:rFonts w:hint="eastAsia"/>
        </w:rPr>
        <w:t>　　第二节 2022年行车制动系统行业发展趋势预测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影响行车制动系统行业发展的主要因素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一、2022影响行车制动系统行业运行的有利因素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二、2022影响行车制动系统行业运行的稳定因素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三、2022影响行车制动系统行业运行的不利因素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四、2022中国行车制动系统行业发展面临的挑战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五、2022中国行车制动系统行业发展面临的机遇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行车制动系统行业投资风险预警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一、行车制动系统行业市场风险预测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二、行车制动系统行业政策风险预测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三、行车制动系统行业经营风险预测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四、行车制动系统行业技术风险预测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五、行车制动系统行业竞争风险预测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六、行车制动系统行业其他风险预测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行车制动系统投资建议</w:t>
      </w:r>
      <w:r>
        <w:rPr>
          <w:rFonts w:hint="eastAsia"/>
        </w:rPr>
        <w:br/>
      </w:r>
      <w:r>
        <w:rPr>
          <w:rFonts w:hint="eastAsia"/>
        </w:rPr>
        <w:t>　　第一节 行车制动系统行业投资环境分析</w:t>
      </w:r>
      <w:r>
        <w:rPr>
          <w:rFonts w:hint="eastAsia"/>
        </w:rPr>
        <w:br/>
      </w:r>
      <w:r>
        <w:rPr>
          <w:rFonts w:hint="eastAsia"/>
        </w:rPr>
        <w:t>　　第二节 行车制动系统行业投资进入壁垒分析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行车制动系统行业历程</w:t>
      </w:r>
      <w:r>
        <w:rPr>
          <w:rFonts w:hint="eastAsia"/>
        </w:rPr>
        <w:br/>
      </w:r>
      <w:r>
        <w:rPr>
          <w:rFonts w:hint="eastAsia"/>
        </w:rPr>
        <w:t>　　图表 行车制动系统行业生命周期</w:t>
      </w:r>
      <w:r>
        <w:rPr>
          <w:rFonts w:hint="eastAsia"/>
        </w:rPr>
        <w:br/>
      </w:r>
      <w:r>
        <w:rPr>
          <w:rFonts w:hint="eastAsia"/>
        </w:rPr>
        <w:t>　　图表 行车制动系统行业产业链分析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2017-2022年中国行车制动系统行业市场规模及增长情况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2017-2022年行车制动系统行业市场容量分析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2017-2022年中国行车制动系统行业产能统计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2017-2022年中国行车制动系统行业产量及增长趋势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2017-2022年中国行车制动系统市场需求量及增速统计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2022年中国行车制动系统行业需求领域分布格局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2017-2022年中国行车制动系统行业销售收入分析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2017-2022年中国行车制动系统行业盈利情况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2017-2022年中国行车制动系统行业利润总额统计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2017-2022年中国行车制动系统进口数量分析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2017-2022年中国行车制动系统进口金额分析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2017-2022年中国行车制动系统出口数量分析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2017-2022年中国行车制动系统出口金额分析</w:t>
      </w:r>
      <w:r>
        <w:rPr>
          <w:rFonts w:hint="eastAsia"/>
        </w:rPr>
        <w:br/>
      </w:r>
      <w:r>
        <w:rPr>
          <w:rFonts w:hint="eastAsia"/>
        </w:rPr>
        <w:t>　　图表 2022年中国行车制动系统进口国家及地区分析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2022年中国行车制动系统出口国家及地区分析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2017-2022年中国行车制动系统行业企业数量情况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2017-2022年中国行车制动系统行业企业平均规模情况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**地区行车制动系统市场规模及增长情况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**地区行车制动系统市场规模及增长情况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**地区行车制动系统市场规模及增长情况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**地区行车制动系统市场规模及增长情况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**地区行车制动系统行业市场需求情况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行车制动系统重点企业（一）基本信息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行车制动系统重点企业（一）经营情况分析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行车制动系统重点企业（一）主要经济指标情况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行车制动系统重点企业（一）盈利能力情况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行车制动系统重点企业（一）偿债能力情况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行车制动系统重点企业（一）运营能力情况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行车制动系统重点企业（一）成长能力情况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行车制动系统重点企业（二）基本信息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行车制动系统重点企业（二）经营情况分析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行车制动系统重点企业（二）主要经济指标情况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行车制动系统重点企业（二）盈利能力情况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行车制动系统重点企业（二）偿债能力情况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行车制动系统重点企业（二）运营能力情况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行车制动系统重点企业（二）成长能力情况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行车制动系统重点企业（三）基本信息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行车制动系统重点企业（三）经营情况分析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行车制动系统重点企业（三）主要经济指标情况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行车制动系统重点企业（三）盈利能力情况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行车制动系统重点企业（三）偿债能力情况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行车制动系统重点企业（三）运营能力情况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行车制动系统重点企业（三）成长能力情况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2022-2028年中国行车制动系统行业产能预测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2022-2028年中国行车制动系统行业产量预测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2022-2028年中国行车制动系统市场需求量预测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2022-2028年中国行车制动系统行业供需平衡预测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2022-2028年中国行车制动系统行业市场容量预测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2022-2028年中国行车制动系统行业市场规模预测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2022年中国行车制动系统市场前景分析</w:t>
      </w:r>
      <w:r>
        <w:rPr>
          <w:rFonts w:hint="eastAsia"/>
        </w:rPr>
        <w:br/>
      </w:r>
      <w:r>
        <w:rPr>
          <w:rFonts w:hint="eastAsia"/>
        </w:rPr>
        <w:t>　　图表 2022年中国行车制动系统发展趋势预测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7f877ae814f83" w:history="1">
        <w:r>
          <w:rPr>
            <w:rStyle w:val="Hyperlink"/>
          </w:rPr>
          <w:t>2023-2028年中国行车制动系统行业发展调研与前景趋势预测报告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7f877ae814f83" w:history="1">
        <w:r>
          <w:rPr>
            <w:rStyle w:val="Hyperlink"/>
          </w:rPr>
          <w:t>https://www.20087.com/0/06/XingCheZhiDongXiTongShiChangQianJing.html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十大厂家、行车制动系统故障标志、刹车系统有哪些组成、行车制动系统的作用、汽车制动系统的工作原理、行车制动系统的制动力传递路线、制动故障原因和解决方法、行车制动系统的结构、行车制动系统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f266bcab44997" w:history="1">
      <w:r>
        <w:rPr>
          <w:rStyle w:val="Hyperlink"/>
        </w:rPr>
        <w:t>2023-2028年中国行车制动系统行业发展调研与前景趋势预测报告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XingCheZhiDongXiTongShiChangQianJing.html" TargetMode="External" Id="R6517f877ae81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XingCheZhiDongXiTongShiChangQianJing.html" TargetMode="External" Id="Rdedf266bcab4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2022-11-06T03:32:57Z</dcterms:created>
  <dcterms:modified xsi:type="dcterms:W3CDTF">2022-11-06T04:32:57Z</dcterms:modified>
  <dc:subject>2023-2028年中国行车制动系统行业发展调研与前景趋势预测报告</dc:subject>
  <dc:title>2023-2028年中国行车制动系统行业发展调研与前景趋势预测报告</dc:title>
  <cp:keywords>2023-2028年中国行车制动系统行业发展调研与前景趋势预测报告</cp:keywords>
  <dc:description>2023-2028年中国行车制动系统行业发展调研与前景趋势预测报告</dc:description>
</cp:coreProperties>
</file>