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98a2c79e44729" w:history="1">
              <w:r>
                <w:rPr>
                  <w:rStyle w:val="Hyperlink"/>
                </w:rPr>
                <w:t>2025-2031年中国超导磁体行业现状研究分析与发展趋势预测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98a2c79e44729" w:history="1">
              <w:r>
                <w:rPr>
                  <w:rStyle w:val="Hyperlink"/>
                </w:rPr>
                <w:t>2025-2031年中国超导磁体行业现状研究分析与发展趋势预测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98a2c79e44729" w:history="1">
                <w:r>
                  <w:rPr>
                    <w:rStyle w:val="Hyperlink"/>
                  </w:rPr>
                  <w:t>https://www.20087.com/0/86/ChaoDaoCiTiDeFaZhanQuShi.html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磁体是在超低温条件下能够产生强大磁场的装置，广泛应用于核磁共振成像(NMRI)、粒子加速器和磁悬浮列车等领域。近年来，随着高温超导材料的发现和低温技术的进步，超导磁体的性能和应用范围得到了显著扩展。目前，市场上的超导磁体不仅在磁场强度上有了突破，还实现了更长的稳定运行时间和更低的运行成本。</w:t>
      </w:r>
      <w:r>
        <w:rPr>
          <w:rFonts w:hint="eastAsia"/>
        </w:rPr>
        <w:br/>
      </w:r>
      <w:r>
        <w:rPr>
          <w:rFonts w:hint="eastAsia"/>
        </w:rPr>
        <w:t>　　未来，超导磁体的发展将更加侧重于实用化和商业化。实用化方面，将探索更多高温超导材料，以降低制冷成本，使超导磁体在更多工业和民用领域得到应用。商业化方面，将开发更小、更轻便的超导磁体，如用于便携式医疗设备和手持式检测仪器，推动超导技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98a2c79e44729" w:history="1">
        <w:r>
          <w:rPr>
            <w:rStyle w:val="Hyperlink"/>
          </w:rPr>
          <w:t>2025-2031年中国超导磁体行业现状研究分析与发展趋势预测</w:t>
        </w:r>
      </w:hyperlink>
      <w:r>
        <w:rPr>
          <w:rFonts w:hint="eastAsia"/>
        </w:rPr>
        <w:t>》基于多年超导磁体行业研究积累，结合超导磁体行业市场现状，通过资深研究团队对超导磁体市场资讯的系统整理与分析，依托权威数据资源及长期市场监测数据库，对超导磁体行业进行了全面调研。报告详细分析了超导磁体市场规模、市场前景、技术现状及未来发展方向，重点评估了超导磁体行业内企业的竞争格局及经营表现，并通过SWOT分析揭示了超导磁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898a2c79e44729" w:history="1">
        <w:r>
          <w:rPr>
            <w:rStyle w:val="Hyperlink"/>
          </w:rPr>
          <w:t>2025-2031年中国超导磁体行业现状研究分析与发展趋势预测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》为投资者提供了准确的市场现状分析及前景预判，帮助挖掘行业投资价值，并提出投资策略与营销策略建议，是把握超导磁体行业动态、优化决策的重要工具。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超导磁体产品概述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超导磁体市场特点分析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超导磁体行业发展周期特征分析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2024-2025年中国超导磁体行业发展环境分析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中国超导磁体行业发展经济环境分析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中国超导磁体行业发展政策环境分析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一、超导磁体行业政策影响分析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二、相关超导磁体行业标准分析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2024-2025年全球超导磁体行业市场发展调研分析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全球超导磁体行业市场运行环境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全球超导磁体行业市场发展情况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一、全球超导磁体行业市场供给分析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二、全球超导磁体行业市场需求分析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三、全球超导磁体行业主要国家地区发展情况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2025-2031年全球超导磁体行业市场规模趋势预测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中国超导磁体行业市场供需现状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2024-2025年中国超导磁体市场现状</w:t>
      </w:r>
      <w:r>
        <w:rPr>
          <w:rFonts w:hint="eastAsia"/>
        </w:rPr>
        <w:br/>
      </w:r>
      <w:r>
        <w:rPr>
          <w:rFonts w:hint="eastAsia"/>
        </w:rPr>
        <w:t>　　第二节 中国超导磁体行业产量情况分析及预测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一、超导磁体总体产能规模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二、2019-2024年中国超导磁体产量统计</w:t>
      </w:r>
      <w:r>
        <w:rPr>
          <w:rFonts w:hint="eastAsia"/>
        </w:rPr>
        <w:br/>
      </w:r>
      <w:r>
        <w:rPr>
          <w:rFonts w:hint="eastAsia"/>
        </w:rPr>
        <w:t>　　　　三、超导磁体行业供给区域分布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四、2025-2031年中国超导磁体产量预测</w:t>
      </w:r>
      <w:r>
        <w:rPr>
          <w:rFonts w:hint="eastAsia"/>
        </w:rPr>
        <w:br/>
      </w:r>
      <w:r>
        <w:rPr>
          <w:rFonts w:hint="eastAsia"/>
        </w:rPr>
        <w:t>　　第三节 中国超导磁体市场需求分析及预测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一、2019-2024年中国超导磁体市场需求统计</w:t>
      </w:r>
      <w:r>
        <w:rPr>
          <w:rFonts w:hint="eastAsia"/>
        </w:rPr>
        <w:br/>
      </w:r>
      <w:r>
        <w:rPr>
          <w:rFonts w:hint="eastAsia"/>
        </w:rPr>
        <w:t>　　　　二、中国超导磁体市场需求特点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三、2025-2031年中国超导磁体市场需求量预测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中国超导磁体行业现状调研分析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中国超导磁体行业发展现状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一、2024-2025年超导磁体行业品牌发展现状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二、2024-2025年超导磁体行业需求市场现状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三、2024-2025年超导磁体市场需求层次分析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四、2024-2025年中国超导磁体市场走向分析</w:t>
      </w:r>
      <w:r>
        <w:rPr>
          <w:rFonts w:hint="eastAsia"/>
        </w:rPr>
        <w:br/>
      </w:r>
      <w:r>
        <w:rPr>
          <w:rFonts w:hint="eastAsia"/>
        </w:rPr>
        <w:t>　　第二节 中国超导磁体产品技术分析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一、2024-2025年超导磁体产品技术变化特点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二、2024-2025年超导磁体产品市场的新技术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三、2024-2025年超导磁体产品市场现状分析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中国超导磁体行业存在的问题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一、2024-2025年超导磁体产品市场存在的主要问题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二、2024-2025年国内超导磁体产品市场的三大瓶颈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三、2024-2025年超导磁体产品市场遭遇的规模难题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对中国超导磁体市场的分析及思考</w:t>
      </w:r>
      <w:r>
        <w:rPr>
          <w:rFonts w:hint="eastAsia"/>
        </w:rPr>
        <w:br/>
      </w:r>
      <w:r>
        <w:rPr>
          <w:rFonts w:hint="eastAsia"/>
        </w:rPr>
        <w:t>　　　　一、超导磁体市场特点</w:t>
      </w:r>
      <w:r>
        <w:rPr>
          <w:rFonts w:hint="eastAsia"/>
        </w:rPr>
        <w:br/>
      </w:r>
      <w:r>
        <w:rPr>
          <w:rFonts w:hint="eastAsia"/>
        </w:rPr>
        <w:t>　　　　二、超导磁体市场分析</w:t>
      </w:r>
      <w:r>
        <w:rPr>
          <w:rFonts w:hint="eastAsia"/>
        </w:rPr>
        <w:br/>
      </w:r>
      <w:r>
        <w:rPr>
          <w:rFonts w:hint="eastAsia"/>
        </w:rPr>
        <w:t>　　　　三、超导磁体市场变化的方向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四、中国超导磁体行业发展的新思路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五、对中国超导磁体行业发展的思考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2019-2024年中国超导磁体产品市场进出口数据分析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2019-2024年中国超导磁体产品出口统计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2019-2024年中国超导磁体产品进口统计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2019-2024年中国超导磁体产品进出口价格对比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中国超导磁体主要进口来源地及出口目的地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超导磁体行业细分产品调研</w:t>
      </w:r>
      <w:r>
        <w:rPr>
          <w:rFonts w:hint="eastAsia"/>
        </w:rPr>
        <w:br/>
      </w:r>
      <w:r>
        <w:rPr>
          <w:rFonts w:hint="eastAsia"/>
        </w:rPr>
        <w:t>　　第一节 超导磁体细分产品结构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2019-2024年中国超导磁体行业竞争态势分析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2025年超导磁体行业集中度分析</w:t>
      </w:r>
      <w:r>
        <w:rPr>
          <w:rFonts w:hint="eastAsia"/>
        </w:rPr>
        <w:br/>
      </w:r>
      <w:r>
        <w:rPr>
          <w:rFonts w:hint="eastAsia"/>
        </w:rPr>
        <w:t>　　　　一、超导磁体市场集中度分析</w:t>
      </w:r>
      <w:r>
        <w:rPr>
          <w:rFonts w:hint="eastAsia"/>
        </w:rPr>
        <w:br/>
      </w:r>
      <w:r>
        <w:rPr>
          <w:rFonts w:hint="eastAsia"/>
        </w:rPr>
        <w:t>　　　　二、超导磁体企业分布区域集中度分析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三、超导磁体区域消费集中度分析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2019-2024年超导磁体主要企业竞争力分析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2025年超导磁体行业竞争格局分析</w:t>
      </w:r>
      <w:r>
        <w:rPr>
          <w:rFonts w:hint="eastAsia"/>
        </w:rPr>
        <w:br/>
      </w:r>
      <w:r>
        <w:rPr>
          <w:rFonts w:hint="eastAsia"/>
        </w:rPr>
        <w:t>　　　　一、超导磁体行业竞争分析</w:t>
      </w:r>
      <w:r>
        <w:rPr>
          <w:rFonts w:hint="eastAsia"/>
        </w:rPr>
        <w:br/>
      </w:r>
      <w:r>
        <w:rPr>
          <w:rFonts w:hint="eastAsia"/>
        </w:rPr>
        <w:t>　　　　二、中外超导磁体产品竞争分析</w:t>
      </w:r>
      <w:r>
        <w:rPr>
          <w:rFonts w:hint="eastAsia"/>
        </w:rPr>
        <w:br/>
      </w:r>
      <w:r>
        <w:rPr>
          <w:rFonts w:hint="eastAsia"/>
        </w:rPr>
        <w:t>　　　　三、国内超导磁体行业重点企业发展动向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超导磁体行业上下游产业链发展情况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超导磁体上游产业发展分析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超导磁体下游产业发展分析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超导磁体行业重点企业竞争力分析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三、企业超导磁体经营状况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超导磁体企业管理策略建议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提高超导磁体企业竞争力的策略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一、提高中国超导磁体企业核心竞争力的对策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二、超导磁体企业提升竞争力的主要方向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三、影响超导磁体企业核心竞争力的因素及提升途径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四、提高超导磁体企业竞争力的策略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对中国超导磁体品牌的战略思考</w:t>
      </w:r>
      <w:r>
        <w:rPr>
          <w:rFonts w:hint="eastAsia"/>
        </w:rPr>
        <w:br/>
      </w:r>
      <w:r>
        <w:rPr>
          <w:rFonts w:hint="eastAsia"/>
        </w:rPr>
        <w:t>　　　　一、超导磁体实施品牌战略的意义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二、超导磁体企业品牌的现状分析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三、中国超导磁体企业的品牌战略</w:t>
      </w:r>
      <w:r>
        <w:rPr>
          <w:rFonts w:hint="eastAsia"/>
        </w:rPr>
        <w:br/>
      </w:r>
      <w:r>
        <w:rPr>
          <w:rFonts w:hint="eastAsia"/>
        </w:rPr>
        <w:t>　　　　四、超导磁体品牌战略管理的策略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超导磁体行业发展趋势及投资风险预警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2025年超导磁体市场前景分析</w:t>
      </w:r>
      <w:r>
        <w:rPr>
          <w:rFonts w:hint="eastAsia"/>
        </w:rPr>
        <w:br/>
      </w:r>
      <w:r>
        <w:rPr>
          <w:rFonts w:hint="eastAsia"/>
        </w:rPr>
        <w:t>　　第二节 2025年超导磁体行业发展趋势预测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影响超导磁体行业发展的主要因素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一、2025年影响超导磁体行业运行的有利因素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二、2025年影响超导磁体行业运行的稳定因素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三、2025年影响超导磁体行业运行的不利因素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四、2025年中国超导磁体行业发展面临的挑战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五、2025年中国超导磁体行业发展面临的机遇</w:t>
      </w:r>
      <w:r>
        <w:rPr>
          <w:rFonts w:hint="eastAsia"/>
        </w:rPr>
        <w:br/>
      </w:r>
      <w:r>
        <w:rPr>
          <w:rFonts w:hint="eastAsia"/>
        </w:rPr>
        <w:t>　　第四节 超导磁体行业投资风险预警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一、2025年超导磁体行业市场风险及控制策略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二、2025年超导磁体行业政策风险及控制策略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三、2025年超导磁体行业经营风险及控制策略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四、2025年超导磁体同业竞争风险及控制策略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五、2025年超导磁体行业其他风险及控制策略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超导磁体市场研究结论</w:t>
      </w:r>
      <w:r>
        <w:rPr>
          <w:rFonts w:hint="eastAsia"/>
        </w:rPr>
        <w:br/>
      </w:r>
      <w:r>
        <w:rPr>
          <w:rFonts w:hint="eastAsia"/>
        </w:rPr>
        <w:t>　　第二节 超导磁体子行业研究结论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中-智-林-：超导磁体市场发展建议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超导磁体行业类别</w:t>
      </w:r>
      <w:r>
        <w:rPr>
          <w:rFonts w:hint="eastAsia"/>
        </w:rPr>
        <w:br/>
      </w:r>
      <w:r>
        <w:rPr>
          <w:rFonts w:hint="eastAsia"/>
        </w:rPr>
        <w:t>　　图表 超导磁体行业产业链调研</w:t>
      </w:r>
      <w:r>
        <w:rPr>
          <w:rFonts w:hint="eastAsia"/>
        </w:rPr>
        <w:br/>
      </w:r>
      <w:r>
        <w:rPr>
          <w:rFonts w:hint="eastAsia"/>
        </w:rPr>
        <w:t>　　图表 超导磁体行业现状</w:t>
      </w:r>
      <w:r>
        <w:rPr>
          <w:rFonts w:hint="eastAsia"/>
        </w:rPr>
        <w:br/>
      </w:r>
      <w:r>
        <w:rPr>
          <w:rFonts w:hint="eastAsia"/>
        </w:rPr>
        <w:t>　　图表 超导磁体行业标准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2019-2024年中国超导磁体行业市场规模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2024年中国超导磁体行业产能</w:t>
      </w:r>
      <w:r>
        <w:rPr>
          <w:rFonts w:hint="eastAsia"/>
        </w:rPr>
        <w:br/>
      </w:r>
      <w:r>
        <w:rPr>
          <w:rFonts w:hint="eastAsia"/>
        </w:rPr>
        <w:t>　　图表 2019-2024年中国超导磁体行业产量统计</w:t>
      </w:r>
      <w:r>
        <w:rPr>
          <w:rFonts w:hint="eastAsia"/>
        </w:rPr>
        <w:br/>
      </w:r>
      <w:r>
        <w:rPr>
          <w:rFonts w:hint="eastAsia"/>
        </w:rPr>
        <w:t>　　图表 超导磁体行业动态</w:t>
      </w:r>
      <w:r>
        <w:rPr>
          <w:rFonts w:hint="eastAsia"/>
        </w:rPr>
        <w:br/>
      </w:r>
      <w:r>
        <w:rPr>
          <w:rFonts w:hint="eastAsia"/>
        </w:rPr>
        <w:t>　　图表 2019-2024年中国超导磁体市场需求量</w:t>
      </w:r>
      <w:r>
        <w:rPr>
          <w:rFonts w:hint="eastAsia"/>
        </w:rPr>
        <w:br/>
      </w:r>
      <w:r>
        <w:rPr>
          <w:rFonts w:hint="eastAsia"/>
        </w:rPr>
        <w:t>　　图表 2025年中国超导磁体行业需求区域调研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2019-2024年中国超导磁体行情</w:t>
      </w:r>
      <w:r>
        <w:rPr>
          <w:rFonts w:hint="eastAsia"/>
        </w:rPr>
        <w:br/>
      </w:r>
      <w:r>
        <w:rPr>
          <w:rFonts w:hint="eastAsia"/>
        </w:rPr>
        <w:t>　　图表 2019-2024年中国超导磁体价格走势图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2019-2024年中国超导磁体行业销售收入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2019-2024年中国超导磁体行业盈利情况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2019-2024年中国超导磁体行业利润总额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2019-2024年中国超导磁体进口统计</w:t>
      </w:r>
      <w:r>
        <w:rPr>
          <w:rFonts w:hint="eastAsia"/>
        </w:rPr>
        <w:br/>
      </w:r>
      <w:r>
        <w:rPr>
          <w:rFonts w:hint="eastAsia"/>
        </w:rPr>
        <w:t>　　图表 2019-2024年中国超导磁体出口统计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2019-2024年中国超导磁体行业企业数量统计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**地区超导磁体市场规模</w:t>
      </w:r>
      <w:r>
        <w:rPr>
          <w:rFonts w:hint="eastAsia"/>
        </w:rPr>
        <w:br/>
      </w:r>
      <w:r>
        <w:rPr>
          <w:rFonts w:hint="eastAsia"/>
        </w:rPr>
        <w:t>　　图表 **地区超导磁体行业市场需求</w:t>
      </w:r>
      <w:r>
        <w:rPr>
          <w:rFonts w:hint="eastAsia"/>
        </w:rPr>
        <w:br/>
      </w:r>
      <w:r>
        <w:rPr>
          <w:rFonts w:hint="eastAsia"/>
        </w:rPr>
        <w:t>　　图表 **地区超导磁体市场调研</w:t>
      </w:r>
      <w:r>
        <w:rPr>
          <w:rFonts w:hint="eastAsia"/>
        </w:rPr>
        <w:br/>
      </w:r>
      <w:r>
        <w:rPr>
          <w:rFonts w:hint="eastAsia"/>
        </w:rPr>
        <w:t>　　图表 **地区超导磁体行业市场需求分析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**地区超导磁体市场规模</w:t>
      </w:r>
      <w:r>
        <w:rPr>
          <w:rFonts w:hint="eastAsia"/>
        </w:rPr>
        <w:br/>
      </w:r>
      <w:r>
        <w:rPr>
          <w:rFonts w:hint="eastAsia"/>
        </w:rPr>
        <w:t>　　图表 **地区超导磁体行业市场需求</w:t>
      </w:r>
      <w:r>
        <w:rPr>
          <w:rFonts w:hint="eastAsia"/>
        </w:rPr>
        <w:br/>
      </w:r>
      <w:r>
        <w:rPr>
          <w:rFonts w:hint="eastAsia"/>
        </w:rPr>
        <w:t>　　图表 **地区超导磁体市场调研</w:t>
      </w:r>
      <w:r>
        <w:rPr>
          <w:rFonts w:hint="eastAsia"/>
        </w:rPr>
        <w:br/>
      </w:r>
      <w:r>
        <w:rPr>
          <w:rFonts w:hint="eastAsia"/>
        </w:rPr>
        <w:t>　　图表 **地区超导磁体行业市场需求分析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超导磁体行业竞争对手分析</w:t>
      </w:r>
      <w:r>
        <w:rPr>
          <w:rFonts w:hint="eastAsia"/>
        </w:rPr>
        <w:br/>
      </w:r>
      <w:r>
        <w:rPr>
          <w:rFonts w:hint="eastAsia"/>
        </w:rPr>
        <w:t>　　图表 超导磁体重点企业（一）基本信息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超导磁体重点企业（三）经营情况分析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2025-2031年中国超导磁体行业产能预测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2025-2031年中国超导磁体行业产量预测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2025-2031年中国超导磁体市场需求预测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2025-2031年中国超导磁体行业市场规模预测</w:t>
      </w:r>
      <w:r>
        <w:rPr>
          <w:rFonts w:hint="eastAsia"/>
        </w:rPr>
        <w:br/>
      </w:r>
      <w:r>
        <w:rPr>
          <w:rFonts w:hint="eastAsia"/>
        </w:rPr>
        <w:t>　　图表 超导磁体行业准入条件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2025-2031年中国超导磁体行业信息化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2025-2031年中国超导磁体市场前景</w:t>
      </w:r>
      <w:r>
        <w:rPr>
          <w:rFonts w:hint="eastAsia"/>
        </w:rPr>
        <w:br/>
      </w:r>
      <w:r>
        <w:rPr>
          <w:rFonts w:hint="eastAsia"/>
        </w:rPr>
        <w:t>　　图表 2025-2031年中国超导磁体行业风险分析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2025-2031年中国超导磁体行业发展趋势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98a2c79e44729" w:history="1">
        <w:r>
          <w:rPr>
            <w:rStyle w:val="Hyperlink"/>
          </w:rPr>
          <w:t>2025-2031年中国超导磁体行业现状研究分析与发展趋势预测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98a2c79e44729" w:history="1">
        <w:r>
          <w:rPr>
            <w:rStyle w:val="Hyperlink"/>
          </w:rPr>
          <w:t>https://www.20087.com/0/86/ChaoDaoCiTiDeFaZhanQuShi.html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热点：电磁铁、超导磁体有哪些优缺点、西安聚能超导磁体科技有限公司、超导磁体中使用液氮的目的、永磁体、超导磁体概念股、国内超导领域龙头、超导磁体的缺点、超导磁场运行费用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ef4648fd140fe" w:history="1">
      <w:r>
        <w:rPr>
          <w:rStyle w:val="Hyperlink"/>
        </w:rPr>
        <w:t>2025-2031年中国超导磁体行业现状研究分析与发展趋势预测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haoDaoCiTiDeFaZhanQuShi.html" TargetMode="External" Id="R5f898a2c79e4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haoDaoCiTiDeFaZhanQuShi.html" TargetMode="External" Id="R865ef4648fd1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2024-10-18T23:24:00Z</dcterms:created>
  <dcterms:modified xsi:type="dcterms:W3CDTF">2024-10-19T00:24:00Z</dcterms:modified>
  <dc:subject>2025-2031年中国超导磁体行业现状研究分析与发展趋势预测</dc:subject>
  <dc:title>2025-2031年中国超导磁体行业现状研究分析与发展趋势预测</dc:title>
  <cp:keywords>2025-2031年中国超导磁体行业现状研究分析与发展趋势预测</cp:keywords>
  <dc:description>2025-2031年中国超导磁体行业现状研究分析与发展趋势预测</dc:description>
</cp:coreProperties>
</file>