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b4cc1fe6d48b5" w:history="1">
              <w:r>
                <w:rPr>
                  <w:rStyle w:val="Hyperlink"/>
                </w:rPr>
                <w:t>2025-2031年中国踏板箱发展现状与行业前景分析报告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b4cc1fe6d48b5" w:history="1">
              <w:r>
                <w:rPr>
                  <w:rStyle w:val="Hyperlink"/>
                </w:rPr>
                <w:t>2025-2031年中国踏板箱发展现状与行业前景分析报告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b4cc1fe6d48b5" w:history="1">
                <w:r>
                  <w:rPr>
                    <w:rStyle w:val="Hyperlink"/>
                  </w:rPr>
                  <w:t>https://www.20087.com/0/66/TaBanXiangHangYeQianJingQuShi.html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踏板箱是一种用于吉他和其他乐器效果调节的设备，在音乐制作和表演中发挥着重要作用。近年来，随着电子技术的发展，踏板箱的功能和性能都有了显著提升。目前，踏板箱不仅在音色模拟和信号处理方面有所突破，还注重设备的便携性和操作简便性。此外，随着数字化技术的应用，踏板箱的设计也在不断改进，以满足音乐人对于音效创造的需求。</w:t>
      </w:r>
      <w:r>
        <w:rPr>
          <w:rFonts w:hint="eastAsia"/>
        </w:rPr>
        <w:br/>
      </w:r>
      <w:r>
        <w:rPr>
          <w:rFonts w:hint="eastAsia"/>
        </w:rPr>
        <w:t>　　未来，踏板箱的发展将更加注重技术创新和用户交互体验。随着人工智能技术的进步，踏板箱将更加注重集成智能学习和自定义功能，提高设备的灵活性和创造力。同时，随着音乐制作软件的发展，踏板箱将更加注重与计算机软件的集成，使用户能够轻松实现音效的实时编辑和保存。此外，随着可持续发展目标的推进，踏板箱的设计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b4cc1fe6d48b5" w:history="1">
        <w:r>
          <w:rPr>
            <w:rStyle w:val="Hyperlink"/>
          </w:rPr>
          <w:t>2025-2031年中国踏板箱发展现状与行业前景分析报告</w:t>
        </w:r>
      </w:hyperlink>
      <w:r>
        <w:rPr>
          <w:rFonts w:hint="eastAsia"/>
        </w:rPr>
        <w:t>》在多年踏板箱行业研究结论的基础上，结合中国踏板箱行业市场的发展现状，通过资深研究团队对踏板箱市场各类资讯进行整理分析，并依托国家权威数据资源和长期市场监测的数据库，对踏板箱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c0b4cc1fe6d48b5" w:history="1">
        <w:r>
          <w:rPr>
            <w:rStyle w:val="Hyperlink"/>
          </w:rPr>
          <w:t>2025-2031年中国踏板箱发展现状与行业前景分析报告</w:t>
        </w:r>
      </w:hyperlink>
      <w:r>
        <w:rPr>
          <w:rFonts w:hint="eastAsia"/>
        </w:rPr>
        <w:t>可以帮助投资者准确把握踏板箱行业的市场现状，为投资者进行投资作出踏板箱行业前景预判，挖掘踏板箱行业投资价值，同时提出踏板箱行业投资策略、营销策略等方面的建议。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踏板箱行业相关概述</w:t>
      </w:r>
      <w:r>
        <w:rPr>
          <w:rFonts w:hint="eastAsia"/>
        </w:rPr>
        <w:br/>
      </w:r>
      <w:r>
        <w:rPr>
          <w:rFonts w:hint="eastAsia"/>
        </w:rPr>
        <w:t>　　　　一、踏板箱行业定义及特点</w:t>
      </w:r>
      <w:r>
        <w:rPr>
          <w:rFonts w:hint="eastAsia"/>
        </w:rPr>
        <w:br/>
      </w:r>
      <w:r>
        <w:rPr>
          <w:rFonts w:hint="eastAsia"/>
        </w:rPr>
        <w:t>　　　　　　1、踏板箱行业定义</w:t>
      </w:r>
      <w:r>
        <w:rPr>
          <w:rFonts w:hint="eastAsia"/>
        </w:rPr>
        <w:br/>
      </w:r>
      <w:r>
        <w:rPr>
          <w:rFonts w:hint="eastAsia"/>
        </w:rPr>
        <w:t>　　　　　　2、踏板箱行业特点</w:t>
      </w:r>
      <w:r>
        <w:rPr>
          <w:rFonts w:hint="eastAsia"/>
        </w:rPr>
        <w:br/>
      </w:r>
      <w:r>
        <w:rPr>
          <w:rFonts w:hint="eastAsia"/>
        </w:rPr>
        <w:t>　　　　二、踏板箱行业经营模式分析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1、踏板箱生产模式</w:t>
      </w:r>
      <w:r>
        <w:rPr>
          <w:rFonts w:hint="eastAsia"/>
        </w:rPr>
        <w:br/>
      </w:r>
      <w:r>
        <w:rPr>
          <w:rFonts w:hint="eastAsia"/>
        </w:rPr>
        <w:t>　　　　　　2、踏板箱采购模式</w:t>
      </w:r>
      <w:r>
        <w:rPr>
          <w:rFonts w:hint="eastAsia"/>
        </w:rPr>
        <w:br/>
      </w:r>
      <w:r>
        <w:rPr>
          <w:rFonts w:hint="eastAsia"/>
        </w:rPr>
        <w:t>　　　　　　3、踏板箱销售模式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2024-2025年全球踏板箱行业市场运行形势分析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2024-2025年全球踏板箱行业发展概况</w:t>
      </w:r>
      <w:r>
        <w:rPr>
          <w:rFonts w:hint="eastAsia"/>
        </w:rPr>
        <w:br/>
      </w:r>
      <w:r>
        <w:rPr>
          <w:rFonts w:hint="eastAsia"/>
        </w:rPr>
        <w:t>　　第二节 全球踏板箱行业发展走势</w:t>
      </w:r>
      <w:r>
        <w:rPr>
          <w:rFonts w:hint="eastAsia"/>
        </w:rPr>
        <w:br/>
      </w:r>
      <w:r>
        <w:rPr>
          <w:rFonts w:hint="eastAsia"/>
        </w:rPr>
        <w:t>　　　　一、全球踏板箱行业市场分布情况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二、全球踏板箱行业发展趋势分析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全球踏板箱行业重点国家和区域分析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2024-2025年中国踏板箱行业发展环境分析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踏板箱政策环境分析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踏板箱技术环境分析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2024-2025年踏板箱行业技术发展现状及趋势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当前我国踏板箱技术发展现状</w:t>
      </w:r>
      <w:r>
        <w:rPr>
          <w:rFonts w:hint="eastAsia"/>
        </w:rPr>
        <w:br/>
      </w:r>
      <w:r>
        <w:rPr>
          <w:rFonts w:hint="eastAsia"/>
        </w:rPr>
        <w:t>　　第二节 中外踏板箱技术差距及产生差距的主要原因分析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提高我国踏板箱技术的对策</w:t>
      </w:r>
      <w:r>
        <w:rPr>
          <w:rFonts w:hint="eastAsia"/>
        </w:rPr>
        <w:br/>
      </w:r>
      <w:r>
        <w:rPr>
          <w:rFonts w:hint="eastAsia"/>
        </w:rPr>
        <w:t>　　第四节 我国踏板箱研发、设计发展趋势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2024-2025年中国踏板箱行业市场供需状况分析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中国踏板箱行业市场规模情况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中国踏板箱行业盈利情况分析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中国踏板箱行业市场需求状况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一、2019-2024年踏板箱行业市场需求情况</w:t>
      </w:r>
      <w:r>
        <w:rPr>
          <w:rFonts w:hint="eastAsia"/>
        </w:rPr>
        <w:br/>
      </w:r>
      <w:r>
        <w:rPr>
          <w:rFonts w:hint="eastAsia"/>
        </w:rPr>
        <w:t>　　　　二、踏板箱行业市场需求特点分析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三、2025-2031年踏板箱行业市场需求预测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中国踏板箱行业市场供给状况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一、2019-2024年踏板箱行业市场供给情况</w:t>
      </w:r>
      <w:r>
        <w:rPr>
          <w:rFonts w:hint="eastAsia"/>
        </w:rPr>
        <w:br/>
      </w:r>
      <w:r>
        <w:rPr>
          <w:rFonts w:hint="eastAsia"/>
        </w:rPr>
        <w:t>　　　　二、踏板箱行业市场供给特点分析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三、2025-2031年踏板箱行业市场供给预测</w:t>
      </w:r>
      <w:r>
        <w:rPr>
          <w:rFonts w:hint="eastAsia"/>
        </w:rPr>
        <w:br/>
      </w:r>
      <w:r>
        <w:rPr>
          <w:rFonts w:hint="eastAsia"/>
        </w:rPr>
        <w:t>　　第五节 踏板箱行业市场供需平衡状况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中国踏板箱行业进出口情况分析预测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2019-2024年中国踏板箱行业进出口情况分析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一、2019-2024年中国踏板箱行业进口分析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二、2019-2024年中国踏板箱行业出口分析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2025-2031年中国踏板箱行业进出口情况预测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一、2025-2031年中国踏板箱行业进口预测分析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二、2025-2031年中国踏板箱行业出口预测分析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影响踏板箱行业进出口变化的主要原因分析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2019-2024年中国踏板箱行业重点地区调研分析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一、中国踏板箱行业重点区域市场结构调研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二、**地区踏板箱市场调研分析</w:t>
      </w:r>
      <w:r>
        <w:rPr>
          <w:rFonts w:hint="eastAsia"/>
        </w:rPr>
        <w:br/>
      </w:r>
      <w:r>
        <w:rPr>
          <w:rFonts w:hint="eastAsia"/>
        </w:rPr>
        <w:t>　　　　三、**地区踏板箱市场调研分析</w:t>
      </w:r>
      <w:r>
        <w:rPr>
          <w:rFonts w:hint="eastAsia"/>
        </w:rPr>
        <w:br/>
      </w:r>
      <w:r>
        <w:rPr>
          <w:rFonts w:hint="eastAsia"/>
        </w:rPr>
        <w:t>　　　　四、**地区踏板箱市场调研分析</w:t>
      </w:r>
      <w:r>
        <w:rPr>
          <w:rFonts w:hint="eastAsia"/>
        </w:rPr>
        <w:br/>
      </w:r>
      <w:r>
        <w:rPr>
          <w:rFonts w:hint="eastAsia"/>
        </w:rPr>
        <w:t>　　　　五、**地区踏板箱市场调研分析</w:t>
      </w:r>
      <w:r>
        <w:rPr>
          <w:rFonts w:hint="eastAsia"/>
        </w:rPr>
        <w:br/>
      </w:r>
      <w:r>
        <w:rPr>
          <w:rFonts w:hint="eastAsia"/>
        </w:rPr>
        <w:t>　　　　六、**地区踏板箱市场调研分析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踏板箱行业细分产品市场调研分析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中国踏板箱行业市场行情分析预测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踏板箱价格影响因素分析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2019-2024年中国踏板箱市场价格趋向分析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2025-2031年中国踏板箱市场价格趋向预测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踏板箱行业上、下游市场分析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踏板箱行业上游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踏板箱行业下游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踏板箱行业竞争格局分析</w:t>
      </w:r>
      <w:r>
        <w:rPr>
          <w:rFonts w:hint="eastAsia"/>
        </w:rPr>
        <w:br/>
      </w:r>
      <w:r>
        <w:rPr>
          <w:rFonts w:hint="eastAsia"/>
        </w:rPr>
        <w:t>　　第一节 踏板箱行业集中度分析</w:t>
      </w:r>
      <w:r>
        <w:rPr>
          <w:rFonts w:hint="eastAsia"/>
        </w:rPr>
        <w:br/>
      </w:r>
      <w:r>
        <w:rPr>
          <w:rFonts w:hint="eastAsia"/>
        </w:rPr>
        <w:t>　　　　一、踏板箱市场集中度分析</w:t>
      </w:r>
      <w:r>
        <w:rPr>
          <w:rFonts w:hint="eastAsia"/>
        </w:rPr>
        <w:br/>
      </w:r>
      <w:r>
        <w:rPr>
          <w:rFonts w:hint="eastAsia"/>
        </w:rPr>
        <w:t>　　　　二、踏板箱企业集中度分析</w:t>
      </w:r>
      <w:r>
        <w:rPr>
          <w:rFonts w:hint="eastAsia"/>
        </w:rPr>
        <w:br/>
      </w:r>
      <w:r>
        <w:rPr>
          <w:rFonts w:hint="eastAsia"/>
        </w:rPr>
        <w:t>　　　　三、踏板箱区域集中度分析</w:t>
      </w:r>
      <w:r>
        <w:rPr>
          <w:rFonts w:hint="eastAsia"/>
        </w:rPr>
        <w:br/>
      </w:r>
      <w:r>
        <w:rPr>
          <w:rFonts w:hint="eastAsia"/>
        </w:rPr>
        <w:t>　　第二节 踏板箱行业竞争格局分析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一、2025年踏板箱行业竞争分析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二、2025年中外踏板箱产品竞争分析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三、2019-2024年中国踏板箱市场竞争分析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四、2025-2031年国内主要踏板箱企业动向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踏板箱行业重点企业发展调研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踏板箱重点企业（一）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踏板箱重点企业（二）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踏板箱重点企业（三）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踏板箱重点企业（四）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踏板箱重点企业（五）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踏板箱重点企业（六）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2024-2025年踏板箱企业发展策略分析</w:t>
      </w:r>
      <w:r>
        <w:rPr>
          <w:rFonts w:hint="eastAsia"/>
        </w:rPr>
        <w:br/>
      </w:r>
      <w:r>
        <w:rPr>
          <w:rFonts w:hint="eastAsia"/>
        </w:rPr>
        <w:t>　　第一节 踏板箱市场策略分析</w:t>
      </w:r>
      <w:r>
        <w:rPr>
          <w:rFonts w:hint="eastAsia"/>
        </w:rPr>
        <w:br/>
      </w:r>
      <w:r>
        <w:rPr>
          <w:rFonts w:hint="eastAsia"/>
        </w:rPr>
        <w:t>　　　　一、踏板箱价格策略分析</w:t>
      </w:r>
      <w:r>
        <w:rPr>
          <w:rFonts w:hint="eastAsia"/>
        </w:rPr>
        <w:br/>
      </w:r>
      <w:r>
        <w:rPr>
          <w:rFonts w:hint="eastAsia"/>
        </w:rPr>
        <w:t>　　　　二、踏板箱渠道策略分析</w:t>
      </w:r>
      <w:r>
        <w:rPr>
          <w:rFonts w:hint="eastAsia"/>
        </w:rPr>
        <w:br/>
      </w:r>
      <w:r>
        <w:rPr>
          <w:rFonts w:hint="eastAsia"/>
        </w:rPr>
        <w:t>　　第二节 踏板箱销售策略分析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提高踏板箱企业竞争力的策略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一、提高中国踏板箱企业核心竞争力的对策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二、踏板箱企业提升竞争力的主要方向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三、影响踏板箱企业核心竞争力的因素及提升途径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四、提高踏板箱企业竞争力的策略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对我国踏板箱品牌的战略思考</w:t>
      </w:r>
      <w:r>
        <w:rPr>
          <w:rFonts w:hint="eastAsia"/>
        </w:rPr>
        <w:br/>
      </w:r>
      <w:r>
        <w:rPr>
          <w:rFonts w:hint="eastAsia"/>
        </w:rPr>
        <w:t>　　　　一、踏板箱实施品牌战略的意义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二、踏板箱企业品牌的现状分析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三、我国踏板箱企业的品牌战略</w:t>
      </w:r>
      <w:r>
        <w:rPr>
          <w:rFonts w:hint="eastAsia"/>
        </w:rPr>
        <w:br/>
      </w:r>
      <w:r>
        <w:rPr>
          <w:rFonts w:hint="eastAsia"/>
        </w:rPr>
        <w:t>　　　　四、踏板箱品牌战略管理的策略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2024-2025年中国踏板箱行业营销策略分析</w:t>
      </w:r>
      <w:r>
        <w:rPr>
          <w:rFonts w:hint="eastAsia"/>
        </w:rPr>
        <w:br/>
      </w:r>
      <w:r>
        <w:rPr>
          <w:rFonts w:hint="eastAsia"/>
        </w:rPr>
        <w:t>　　第一节 踏板箱市场推广策略研究分析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一、做好踏板箱产品导入</w:t>
      </w:r>
      <w:r>
        <w:rPr>
          <w:rFonts w:hint="eastAsia"/>
        </w:rPr>
        <w:br/>
      </w:r>
      <w:r>
        <w:rPr>
          <w:rFonts w:hint="eastAsia"/>
        </w:rPr>
        <w:t>　　　　二、做好踏板箱产品组合和产品线决策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三、踏板箱行业城市市场推广策略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踏板箱行业渠道营销研究分析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一、踏板箱行业营销环境分析</w:t>
      </w:r>
      <w:r>
        <w:rPr>
          <w:rFonts w:hint="eastAsia"/>
        </w:rPr>
        <w:br/>
      </w:r>
      <w:r>
        <w:rPr>
          <w:rFonts w:hint="eastAsia"/>
        </w:rPr>
        <w:t>　　　　二、踏板箱行业现存的营销渠道分析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三、踏板箱行业终端市场营销管理策略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踏板箱行业营销战略研究分析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一、中国踏板箱行业有效整合营销策略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二、建立踏板箱行业厂商的双嬴模式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2025-2031年中国踏板箱行业前景与风险预测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2025年踏板箱市场前景分析</w:t>
      </w:r>
      <w:r>
        <w:rPr>
          <w:rFonts w:hint="eastAsia"/>
        </w:rPr>
        <w:br/>
      </w:r>
      <w:r>
        <w:rPr>
          <w:rFonts w:hint="eastAsia"/>
        </w:rPr>
        <w:t>　　第二节 2025年踏板箱发展趋势预测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2025-2031年中国踏板箱行业投资特性分析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一、2025-2031年中国踏板箱行业进入壁垒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二、2025-2031年中国踏板箱行业盈利模式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三、2025-2031年中国踏板箱行业盈利因素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2025-2031年中国踏板箱行业投资机会分析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一、2025-2031年中国踏板箱细分市场投资机会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二、2025-2031年中国踏板箱行业区域市场投资潜力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2025-2031年中国踏板箱行业投资风险分析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一、2025-2031年中国踏板箱行业市场竞争风险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二、2025-2031年中国踏板箱行业技术风险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三、2025-2031年中国踏板箱行业政策风险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四、2025-2031年中国踏板箱行业进入退出风险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2025-2031年中国踏板箱行业盈利模式与投资策略分析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国外踏板箱行业投资现状及经营模式分析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一、境外踏板箱行业成长情况调查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中国踏板箱行业商业模式探讨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中国踏板箱行业投资国际化发展战略分析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中国踏板箱行业投资策略分析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中国踏板箱行业资本运作战略选择方案研究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中⋅智⋅林－中国踏板箱行业多元化经营战略的可行性分析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2019-2024年中国踏板箱市场规模及增长情况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2019-2024年中国踏板箱行业产量及增长趋势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2025-2031年中国踏板箱行业产量预测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2019-2024年中国踏板箱行业市场需求及增长情况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2025-2031年中国踏板箱行业市场需求预测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2019-2024年中国踏板箱行业利润及增长情况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**地区踏板箱市场规模及增长情况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**地区踏板箱行业市场需求情况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**地区踏板箱市场规模及增长情况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**地区踏板箱行业市场需求情况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2019-2024年中国踏板箱行业进口量及增速统计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2019-2024年中国踏板箱行业出口量及增速统计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踏板箱重点企业经营情况分析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2025年踏板箱市场前景分析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2025-2031年中国踏板箱市场需求预测</w:t>
      </w:r>
      <w:r>
        <w:rPr>
          <w:rFonts w:hint="eastAsia"/>
        </w:rPr>
        <w:br/>
      </w:r>
      <w:r>
        <w:rPr>
          <w:rFonts w:hint="eastAsia"/>
        </w:rPr>
        <w:t>　　图表 2025年踏板箱发展趋势预测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b4cc1fe6d48b5" w:history="1">
        <w:r>
          <w:rPr>
            <w:rStyle w:val="Hyperlink"/>
          </w:rPr>
          <w:t>2025-2031年中国踏板箱发展现状与行业前景分析报告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b4cc1fe6d48b5" w:history="1">
        <w:r>
          <w:rPr>
            <w:rStyle w:val="Hyperlink"/>
          </w:rPr>
          <w:t>https://www.20087.com/0/66/TaBanXiangHangYeQianJingQuShi.html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热点：踏板摩托车前置物箱、踏板箱体、踏板摩托车后备箱、踏板箱体漏油、踏板车座椅箱子怎么打开、踏板箱体磨轮胎、踏板车传动箱沙沙响、踏板摩托车尾箱多大合适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d92d6b48e4258" w:history="1">
      <w:r>
        <w:rPr>
          <w:rStyle w:val="Hyperlink"/>
        </w:rPr>
        <w:t>2025-2031年中国踏板箱发展现状与行业前景分析报告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TaBanXiangHangYeQianJingQuShi.html" TargetMode="External" Id="Rec0b4cc1fe6d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TaBanXiangHangYeQianJingQuShi.html" TargetMode="External" Id="Rdccd92d6b48e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2024-09-22T04:16:00Z</dcterms:created>
  <dcterms:modified xsi:type="dcterms:W3CDTF">2024-09-22T05:16:00Z</dcterms:modified>
  <dc:subject>2025-2031年中国踏板箱发展现状与行业前景分析报告</dc:subject>
  <dc:title>2025-2031年中国踏板箱发展现状与行业前景分析报告</dc:title>
  <cp:keywords>2025-2031年中国踏板箱发展现状与行业前景分析报告</cp:keywords>
  <dc:description>2025-2031年中国踏板箱发展现状与行业前景分析报告</dc:description>
</cp:coreProperties>
</file>