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37dfc8cae4f26" w:history="1">
              <w:r>
                <w:rPr>
                  <w:rStyle w:val="Hyperlink"/>
                </w:rPr>
                <w:t>2024-2030年全球与中国车用氮氧传感器行业现状及发展前景预测报告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37dfc8cae4f26" w:history="1">
              <w:r>
                <w:rPr>
                  <w:rStyle w:val="Hyperlink"/>
                </w:rPr>
                <w:t>2024-2030年全球与中国车用氮氧传感器行业现状及发展前景预测报告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37dfc8cae4f26" w:history="1">
                <w:r>
                  <w:rPr>
                    <w:rStyle w:val="Hyperlink"/>
                  </w:rPr>
                  <w:t>https://www.20087.com/0/56/CheYongDanYangChuanGanQiHangYeQianJingFenXi.html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氮氧传感器是汽车尾气处理系统中的重要组成部分，用于实时监测发动机排放中的氮氧化物含量。随着汽车排放法规的日益严格和新能源汽车市场的快速发展，车用氮氧传感器的市场需求不断增长。目前，市场上的车用氮氧传感器在性能、可靠性和耐久性等方面都有了显著的提升，为汽车尾气处理提供了有力支持。</w:t>
      </w:r>
      <w:r>
        <w:rPr>
          <w:rFonts w:hint="eastAsia"/>
        </w:rPr>
        <w:br/>
      </w:r>
      <w:r>
        <w:rPr>
          <w:rFonts w:hint="eastAsia"/>
        </w:rPr>
        <w:t>　　未来，车用氮氧传感器的发展将更加注重高精度、高可靠性和智能化。随着传感器技术的不断进步和新能源汽车市场的持续扩大，车用氮氧传感器的性能将得到进一步提升。同时，为了满足不同车型和排放法规的需求，车用氮氧传感器将向多功能化、集成化和智能化方向发展。此外，随着车联网和自动驾驶技术的不断发展，车用氮氧传感器将与其他车载传感器实现联动和数据共享，为汽车提供更加全面、准确的尾气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37dfc8cae4f26" w:history="1">
        <w:r>
          <w:rPr>
            <w:rStyle w:val="Hyperlink"/>
          </w:rPr>
          <w:t>2024-2030年全球与中国车用氮氧传感器行业现状及发展前景预测报告</w:t>
        </w:r>
      </w:hyperlink>
      <w:r>
        <w:rPr>
          <w:rFonts w:hint="eastAsia"/>
        </w:rPr>
        <w:t>》系统分析了车用氮氧传感器行业的市场规模、供需状况及竞争格局，重点解读了重点车用氮氧传感器企业的经营表现。报告结合车用氮氧传感器技术现状与未来方向，科学预测了行业发展趋势，并通过SWOT分析揭示了车用氮氧传感器市场机遇与潜在风险。市场调研网发布的《</w:t>
      </w:r>
      <w:hyperlink r:id="R5dd37dfc8cae4f26" w:history="1">
        <w:r>
          <w:rPr>
            <w:rStyle w:val="Hyperlink"/>
          </w:rPr>
          <w:t>2024-2030年全球与中国车用氮氧传感器行业现状及发展前景预测报告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中国车用氮氧传感器概述</w:t>
      </w:r>
      <w:r>
        <w:rPr>
          <w:rFonts w:hint="eastAsia"/>
        </w:rPr>
        <w:br/>
      </w:r>
      <w:r>
        <w:rPr>
          <w:rFonts w:hint="eastAsia"/>
        </w:rPr>
        <w:t>　　第一节 车用氮氧传感器行业定义</w:t>
      </w:r>
      <w:r>
        <w:rPr>
          <w:rFonts w:hint="eastAsia"/>
        </w:rPr>
        <w:br/>
      </w:r>
      <w:r>
        <w:rPr>
          <w:rFonts w:hint="eastAsia"/>
        </w:rPr>
        <w:t>　　第二节 车用氮氧传感器行业发展特性</w:t>
      </w:r>
      <w:r>
        <w:rPr>
          <w:rFonts w:hint="eastAsia"/>
        </w:rPr>
        <w:br/>
      </w:r>
      <w:r>
        <w:rPr>
          <w:rFonts w:hint="eastAsia"/>
        </w:rPr>
        <w:t>　　第三节 车用氮氧传感器产业链分析</w:t>
      </w:r>
      <w:r>
        <w:rPr>
          <w:rFonts w:hint="eastAsia"/>
        </w:rPr>
        <w:br/>
      </w:r>
      <w:r>
        <w:rPr>
          <w:rFonts w:hint="eastAsia"/>
        </w:rPr>
        <w:t>　　第四节 车用氮氧传感器行业生命周期分析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国外车用氮氧传感器市场发展概况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全球车用氮氧传感器市场发展分析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北美地区主要国家车用氮氧传感器市场概况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欧洲地区主要国家车用氮氧传感器市场概况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亚洲地区主要国家车用氮氧传感器市场概况</w:t>
      </w:r>
      <w:r>
        <w:rPr>
          <w:rFonts w:hint="eastAsia"/>
        </w:rPr>
        <w:br/>
      </w:r>
      <w:r>
        <w:rPr>
          <w:rFonts w:hint="eastAsia"/>
        </w:rPr>
        <w:t>　　第五节 全球车用氮氧传感器市场发展预测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中国车用氮氧传感器发展环境分析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车用氮氧传感器行业相关政策、标准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车用氮氧传感器行业相关发展规划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中国车用氮氧传感器技术发展分析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当前车用氮氧传感器技术发展现状分析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车用氮氧传感器生产中需注意的问题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车用氮氧传感器行业主要技术趋势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车用氮氧传感器市场特性分析</w:t>
      </w:r>
      <w:r>
        <w:rPr>
          <w:rFonts w:hint="eastAsia"/>
        </w:rPr>
        <w:br/>
      </w:r>
      <w:r>
        <w:rPr>
          <w:rFonts w:hint="eastAsia"/>
        </w:rPr>
        <w:t>　　第一节 车用氮氧传感器行业集中度分析</w:t>
      </w:r>
      <w:r>
        <w:rPr>
          <w:rFonts w:hint="eastAsia"/>
        </w:rPr>
        <w:br/>
      </w:r>
      <w:r>
        <w:rPr>
          <w:rFonts w:hint="eastAsia"/>
        </w:rPr>
        <w:t>　　第二节 车用氮氧传感器行业SWOT分析</w:t>
      </w:r>
      <w:r>
        <w:rPr>
          <w:rFonts w:hint="eastAsia"/>
        </w:rPr>
        <w:br/>
      </w:r>
      <w:r>
        <w:rPr>
          <w:rFonts w:hint="eastAsia"/>
        </w:rPr>
        <w:t>　　　　一、车用氮氧传感器行业优势</w:t>
      </w:r>
      <w:r>
        <w:rPr>
          <w:rFonts w:hint="eastAsia"/>
        </w:rPr>
        <w:br/>
      </w:r>
      <w:r>
        <w:rPr>
          <w:rFonts w:hint="eastAsia"/>
        </w:rPr>
        <w:t>　　　　二、车用氮氧传感器行业劣势</w:t>
      </w:r>
      <w:r>
        <w:rPr>
          <w:rFonts w:hint="eastAsia"/>
        </w:rPr>
        <w:br/>
      </w:r>
      <w:r>
        <w:rPr>
          <w:rFonts w:hint="eastAsia"/>
        </w:rPr>
        <w:t>　　　　三、车用氮氧传感器行业机会</w:t>
      </w:r>
      <w:r>
        <w:rPr>
          <w:rFonts w:hint="eastAsia"/>
        </w:rPr>
        <w:br/>
      </w:r>
      <w:r>
        <w:rPr>
          <w:rFonts w:hint="eastAsia"/>
        </w:rPr>
        <w:t>　　　　四、车用氮氧传感器行业风险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中国车用氮氧传感器发展现状</w:t>
      </w:r>
      <w:r>
        <w:rPr>
          <w:rFonts w:hint="eastAsia"/>
        </w:rPr>
        <w:br/>
      </w:r>
      <w:r>
        <w:rPr>
          <w:rFonts w:hint="eastAsia"/>
        </w:rPr>
        <w:t>　　第一节 中国车用氮氧传感器市场现状分析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中国车用氮氧传感器行业产量情况分析及预测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一、车用氮氧传感器总体产能规模</w:t>
      </w:r>
      <w:r>
        <w:rPr>
          <w:rFonts w:hint="eastAsia"/>
        </w:rPr>
        <w:br/>
      </w:r>
      <w:r>
        <w:rPr>
          <w:rFonts w:hint="eastAsia"/>
        </w:rPr>
        <w:t>　　　　二、车用氮氧传感器生产区域分布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三、2018-2023年中国车用氮氧传感器产量统计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三、2024-2030年中国车用氮氧传感器产量预测</w:t>
      </w:r>
      <w:r>
        <w:rPr>
          <w:rFonts w:hint="eastAsia"/>
        </w:rPr>
        <w:br/>
      </w:r>
      <w:r>
        <w:rPr>
          <w:rFonts w:hint="eastAsia"/>
        </w:rPr>
        <w:t>　　第三节 中国车用氮氧传感器市场需求分析及预测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一、中国车用氮氧传感器市场需求特点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二、2018-2023年中国车用氮氧传感器市场需求量统计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三、2024-2030年中国车用氮氧传感器市场需求量预测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中国车用氮氧传感器价格趋势分析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一、2018-2023年中国车用氮氧传感器市场价格趋势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二、2024-2030年中国车用氮氧传感器市场价格走势预测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2018-2023年车用氮氧传感器行业经济运行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2018-2023年中国车用氮氧传感器行业盈利能力分析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2018-2023年中国车用氮氧传感器行业发展能力分析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2018-2023年车用氮氧传感器行业偿债能力分析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2018-2023年车用氮氧传感器制造企业数量分析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中国车用氮氧传感器行业重点地区发展分析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**地区车用氮氧传感器市场发展分析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**地区车用氮氧传感器市场发展分析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**地区车用氮氧传感器市场发展分析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**地区车用氮氧传感器市场发展分析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**地区车用氮氧传感器市场发展分析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2018-2023年中国车用氮氧传感器进出口分析</w:t>
      </w:r>
      <w:r>
        <w:rPr>
          <w:rFonts w:hint="eastAsia"/>
        </w:rPr>
        <w:br/>
      </w:r>
      <w:r>
        <w:rPr>
          <w:rFonts w:hint="eastAsia"/>
        </w:rPr>
        <w:t>　　第一节 车用氮氧传感器进口情况分析</w:t>
      </w:r>
      <w:r>
        <w:rPr>
          <w:rFonts w:hint="eastAsia"/>
        </w:rPr>
        <w:br/>
      </w:r>
      <w:r>
        <w:rPr>
          <w:rFonts w:hint="eastAsia"/>
        </w:rPr>
        <w:t>　　第二节 车用氮氧传感器出口情况分析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影响车用氮氧传感器进出口因素分析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主要车用氮氧传感器生产企业及竞争格局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三、企业车用氮氧传感器经营状况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三、企业车用氮氧传感器经营状况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三、企业车用氮氧传感器经营状况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三、企业车用氮氧传感器经营状况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三、企业车用氮氧传感器经营状况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三、企业车用氮氧传感器经营状况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车用氮氧传感器行业投资战略研究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车用氮氧传感器行业发展战略研究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对我国车用氮氧传感器品牌的战略思考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一、车用氮氧传感器品牌的重要性</w:t>
      </w:r>
      <w:r>
        <w:rPr>
          <w:rFonts w:hint="eastAsia"/>
        </w:rPr>
        <w:br/>
      </w:r>
      <w:r>
        <w:rPr>
          <w:rFonts w:hint="eastAsia"/>
        </w:rPr>
        <w:t>　　　　二、车用氮氧传感器实施品牌战略的意义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三、车用氮氧传感器企业品牌的现状分析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四、我国车用氮氧传感器企业的品牌战略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五、车用氮氧传感器品牌战略管理的策略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车用氮氧传感器经营策略分析</w:t>
      </w:r>
      <w:r>
        <w:rPr>
          <w:rFonts w:hint="eastAsia"/>
        </w:rPr>
        <w:br/>
      </w:r>
      <w:r>
        <w:rPr>
          <w:rFonts w:hint="eastAsia"/>
        </w:rPr>
        <w:t>　　　　一、车用氮氧传感器市场细分策略</w:t>
      </w:r>
      <w:r>
        <w:rPr>
          <w:rFonts w:hint="eastAsia"/>
        </w:rPr>
        <w:br/>
      </w:r>
      <w:r>
        <w:rPr>
          <w:rFonts w:hint="eastAsia"/>
        </w:rPr>
        <w:t>　　　　二、车用氮氧传感器市场创新策略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四、车用氮氧传感器新产品差异化战略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2024-2030年中国车用氮氧传感器发展趋势预测及投资风险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2024年车用氮氧传感器市场前景分析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2024年车用氮氧传感器行业发展趋势预测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车用氮氧传感器行业投资风险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车用氮氧传感器投资建议</w:t>
      </w:r>
      <w:r>
        <w:rPr>
          <w:rFonts w:hint="eastAsia"/>
        </w:rPr>
        <w:br/>
      </w:r>
      <w:r>
        <w:rPr>
          <w:rFonts w:hint="eastAsia"/>
        </w:rPr>
        <w:t>　　第一节 车用氮氧传感器行业投资环境分析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车用氮氧传感器行业投资进入壁垒分析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2018-2023年中国车用氮氧传感器市场规模及增长情况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2018-2023年中国车用氮氧传感器行业产量及增长趋势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2024-2030年中国车用氮氧传感器行业产量预测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2018-2023年中国车用氮氧传感器行业市场需求及增长情况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2024-2030年中国车用氮氧传感器行业市场需求预测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2018-2023年中国车用氮氧传感器行业利润及增长情况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**地区车用氮氧传感器市场规模及增长情况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**地区车用氮氧传感器行业市场需求情况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**地区车用氮氧传感器市场规模及增长情况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**地区车用氮氧传感器行业市场需求情况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2018-2023年中国车用氮氧传感器行业出口情况分析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2018-2023年中国车用氮氧传感器行业产品市场价格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2024-2030年中国车用氮氧传感器行业产品市场价格走势预测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车用氮氧传感器重点企业经营情况分析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车用氮氧传感器重点企业经营情况分析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2024-2030年中国车用氮氧传感器市场规模预测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2024-2030年中国车用氮氧传感器行业利润预测</w:t>
      </w:r>
      <w:r>
        <w:rPr>
          <w:rFonts w:hint="eastAsia"/>
        </w:rPr>
        <w:br/>
      </w:r>
      <w:r>
        <w:rPr>
          <w:rFonts w:hint="eastAsia"/>
        </w:rPr>
        <w:t>　　图表 2024年车用氮氧传感器行业壁垒</w:t>
      </w:r>
      <w:r>
        <w:rPr>
          <w:rFonts w:hint="eastAsia"/>
        </w:rPr>
        <w:br/>
      </w:r>
      <w:r>
        <w:rPr>
          <w:rFonts w:hint="eastAsia"/>
        </w:rPr>
        <w:t>　　图表 2024年车用氮氧传感器市场前景分析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2024-2030年中国车用氮氧传感器市场需求预测</w:t>
      </w:r>
      <w:r>
        <w:rPr>
          <w:rFonts w:hint="eastAsia"/>
        </w:rPr>
        <w:br/>
      </w:r>
      <w:r>
        <w:rPr>
          <w:rFonts w:hint="eastAsia"/>
        </w:rPr>
        <w:t>　　图表 2024年车用氮氧传感器发展趋势预测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37dfc8cae4f26" w:history="1">
        <w:r>
          <w:rPr>
            <w:rStyle w:val="Hyperlink"/>
          </w:rPr>
          <w:t>2024-2030年全球与中国车用氮氧传感器行业现状及发展前景预测报告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37dfc8cae4f26" w:history="1">
        <w:r>
          <w:rPr>
            <w:rStyle w:val="Hyperlink"/>
          </w:rPr>
          <w:t>https://www.20087.com/0/56/CheYongDanYangChuanGanQiHangYeQianJingFenXi.html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氧传感器坏了对车有什么影响、车用氮氧传感器多少钱、解放车氮氧传感器换了还报故障灯、汽车氮氧传感器、汽车氮氧传感器芯片、汽车氮氧传感器工作原理、氮氧传感器原理、汽车氮氧传感器安装在什么地方、氮氧传感器能自己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c203bc1dc4da3" w:history="1">
      <w:r>
        <w:rPr>
          <w:rStyle w:val="Hyperlink"/>
        </w:rPr>
        <w:t>2024-2030年全球与中国车用氮氧传感器行业现状及发展前景预测报告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CheYongDanYangChuanGanQiHangYeQianJingFenXi.html" TargetMode="External" Id="R5dd37dfc8cae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CheYongDanYangChuanGanQiHangYeQianJingFenXi.html" TargetMode="External" Id="R7cbc203bc1d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2024-04-01T06:21:38Z</dcterms:created>
  <dcterms:modified xsi:type="dcterms:W3CDTF">2024-04-01T07:21:38Z</dcterms:modified>
  <dc:subject>2024-2030年全球与中国车用氮氧传感器行业现状及发展前景预测报告</dc:subject>
  <dc:title>2024-2030年全球与中国车用氮氧传感器行业现状及发展前景预测报告</dc:title>
  <cp:keywords>2024-2030年全球与中国车用氮氧传感器行业现状及发展前景预测报告</cp:keywords>
  <dc:description>2024-2030年全球与中国车用氮氧传感器行业现状及发展前景预测报告</dc:description>
</cp:coreProperties>
</file>