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4dba01c7e4c71" w:history="1">
              <w:r>
                <w:rPr>
                  <w:rStyle w:val="Hyperlink"/>
                </w:rPr>
                <w:t>2026-2032年中国车载固态硬盘行业现状分析与发展前景研究报告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4dba01c7e4c71" w:history="1">
              <w:r>
                <w:rPr>
                  <w:rStyle w:val="Hyperlink"/>
                </w:rPr>
                <w:t>2026-2032年中国车载固态硬盘行业现状分析与发展前景研究报告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4dba01c7e4c71" w:history="1">
                <w:r>
                  <w:rPr>
                    <w:rStyle w:val="Hyperlink"/>
                  </w:rPr>
                  <w:t>https://www.20087.com/0/56/CheZaiGuTaiYingPanDeXianZhuangYuQianJing.html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固态硬盘是智能汽车数据存储的核心载体，承载着自动驾驶感知数据、车载娱乐系统及车辆运行日志的高速读写任务。随着汽车电子架构向集中化演进，车载固态硬盘已超越传统存储功能，成为保障行车安全与数据合规的关键组件。行业主流产品采用车规级闪存颗粒与主控芯片，具备宽温工作范围、抗震动与抗冲击特性，能够在发动机舱等极端环境下保持数据完整性。随着智能驾驶等级的提升，对存储设备的写入速度与耐用性要求日益严苛，支持高速连续写入与断电保护的固态硬盘成为L3级以上自动驾驶车辆的标配，确保了传感器数据的实时记录与事故追溯。</w:t>
      </w:r>
      <w:r>
        <w:rPr>
          <w:rFonts w:hint="eastAsia"/>
        </w:rPr>
        <w:br/>
      </w:r>
      <w:r>
        <w:rPr>
          <w:rFonts w:hint="eastAsia"/>
        </w:rPr>
        <w:t>　　未来，车载固态硬盘将向超高带宽、存算一体及全生命周期管理方向升级。市场调研网认为，随着车载传感器分辨率的提升与数据量的爆发式增长，支持更高传输速率的接口标准将普及，满足海量感知数据的实时处理需求。存算一体技术的探索将打破存储与计算的物理界限，在存储端实现数据预处理与特征提取，降低系统延迟与功耗。在安全层面，具备硬件级加密与安全擦除功能的固态硬盘将成为法规强制要求，保障车辆数据隐私与网络安全。此外，设备将集成健康度监测模块，实时反馈闪存磨损状态并预测剩余寿命，实现预测性维护，构建安全、高效的智能汽车数据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14dba01c7e4c71" w:history="1">
        <w:r>
          <w:rPr>
            <w:rStyle w:val="Hyperlink"/>
          </w:rPr>
          <w:t>2026-2032年中国车载固态硬盘行业现状分析与发展前景研究报告</w:t>
        </w:r>
      </w:hyperlink>
      <w:r>
        <w:rPr>
          <w:rFonts w:hint="eastAsia"/>
        </w:rPr>
        <w:t>》，2025年车载固态硬盘行业市场规模达 亿元，预计2032年市场规模将达 亿元，期间年均复合增长率（CAGR）达 %。报告系统梳理了车载固态硬盘行业产业链结构，分析车载固态硬盘行业市场规模、需求特征及价格动态，客观呈现车载固态硬盘行业发展现状。报告研究了车载固态硬盘技术发展现状及未来方向，结合市场趋势科学预测增长空间，并解析车载固态硬盘重点企业的竞争格局与品牌表现。通过对车载固态硬盘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车载固态硬盘行业发展概述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一、车载固态硬盘行业定义及分类</w:t>
      </w:r>
      <w:r>
        <w:rPr>
          <w:rFonts w:hint="eastAsia"/>
        </w:rPr>
        <w:br/>
      </w:r>
      <w:r>
        <w:rPr>
          <w:rFonts w:hint="eastAsia"/>
        </w:rPr>
        <w:t>　　　　二、车载固态硬盘行业经济特性</w:t>
      </w:r>
      <w:r>
        <w:rPr>
          <w:rFonts w:hint="eastAsia"/>
        </w:rPr>
        <w:br/>
      </w:r>
      <w:r>
        <w:rPr>
          <w:rFonts w:hint="eastAsia"/>
        </w:rPr>
        <w:t>　　　　三、车载固态硬盘行业产业链简介</w:t>
      </w:r>
      <w:r>
        <w:rPr>
          <w:rFonts w:hint="eastAsia"/>
        </w:rPr>
        <w:br/>
      </w:r>
      <w:r>
        <w:rPr>
          <w:rFonts w:hint="eastAsia"/>
        </w:rPr>
        <w:t>　　第二节 车载固态硬盘行业发展成熟度</w:t>
      </w:r>
      <w:r>
        <w:rPr>
          <w:rFonts w:hint="eastAsia"/>
        </w:rPr>
        <w:br/>
      </w:r>
      <w:r>
        <w:rPr>
          <w:rFonts w:hint="eastAsia"/>
        </w:rPr>
        <w:t>　　　　一、车载固态硬盘行业发展周期分析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车载固态硬盘行业相关产业动态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车载固态硬盘行业发展环境分析</w:t>
      </w:r>
      <w:r>
        <w:rPr>
          <w:rFonts w:hint="eastAsia"/>
        </w:rPr>
        <w:br/>
      </w:r>
      <w:r>
        <w:rPr>
          <w:rFonts w:hint="eastAsia"/>
        </w:rPr>
        <w:t>　　第一节 车载固态硬盘行业环境分析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车载固态硬盘行业相关政策、法规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2025-2026年车载固态硬盘行业技术发展现状及趋势分析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车载固态硬盘行业技术发展现状分析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国内外车载固态硬盘行业技术差异与原因</w:t>
      </w:r>
      <w:r>
        <w:rPr>
          <w:rFonts w:hint="eastAsia"/>
        </w:rPr>
        <w:br/>
      </w:r>
      <w:r>
        <w:rPr>
          <w:rFonts w:hint="eastAsia"/>
        </w:rPr>
        <w:t>　　第三节 车载固态硬盘行业技术发展方向、趋势预测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提升车载固态硬盘行业技术能力策略建议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中国车载固态硬盘市场发展调研</w:t>
      </w:r>
      <w:r>
        <w:rPr>
          <w:rFonts w:hint="eastAsia"/>
        </w:rPr>
        <w:br/>
      </w:r>
      <w:r>
        <w:rPr>
          <w:rFonts w:hint="eastAsia"/>
        </w:rPr>
        <w:t>　　第一节 车载固态硬盘市场现状分析及预测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一、2020-2025年中国车载固态硬盘市场规模分析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二、2026-2032年中国车载固态硬盘市场规模预测</w:t>
      </w:r>
      <w:r>
        <w:rPr>
          <w:rFonts w:hint="eastAsia"/>
        </w:rPr>
        <w:br/>
      </w:r>
      <w:r>
        <w:rPr>
          <w:rFonts w:hint="eastAsia"/>
        </w:rPr>
        <w:t>　　第二节 车载固态硬盘行业产能情况分析及预测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一、2020-2025年中国车载固态硬盘行业产能分析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二、2026-2032年中国车载固态硬盘行业产能预测</w:t>
      </w:r>
      <w:r>
        <w:rPr>
          <w:rFonts w:hint="eastAsia"/>
        </w:rPr>
        <w:br/>
      </w:r>
      <w:r>
        <w:rPr>
          <w:rFonts w:hint="eastAsia"/>
        </w:rPr>
        <w:t>　　第三节 车载固态硬盘行业产量情况分析及预测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一、2020-2025年中国车载固态硬盘行业产量统计分析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二、2026-2032年中国车载固态硬盘行业产量预测分析</w:t>
      </w:r>
      <w:r>
        <w:rPr>
          <w:rFonts w:hint="eastAsia"/>
        </w:rPr>
        <w:br/>
      </w:r>
      <w:r>
        <w:rPr>
          <w:rFonts w:hint="eastAsia"/>
        </w:rPr>
        <w:t>　　第四节 车载固态硬盘市场需求分析及预测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一、2020-2025年中国车载固态硬盘市场需求分析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二、2026-2032年中国车载固态硬盘市场需求预测</w:t>
      </w:r>
      <w:r>
        <w:rPr>
          <w:rFonts w:hint="eastAsia"/>
        </w:rPr>
        <w:br/>
      </w:r>
      <w:r>
        <w:rPr>
          <w:rFonts w:hint="eastAsia"/>
        </w:rPr>
        <w:t>　　第五节 车载固态硬盘进出口数据分析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一、2020-2025年中国车载固态硬盘进出口数据分析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二、2026-2032年国内车载固态硬盘进出口情况预测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2020-2025年中国车载固态硬盘行业总体发展状况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中国车载固态硬盘行业规模情况分析</w:t>
      </w:r>
      <w:r>
        <w:rPr>
          <w:rFonts w:hint="eastAsia"/>
        </w:rPr>
        <w:br/>
      </w:r>
      <w:r>
        <w:rPr>
          <w:rFonts w:hint="eastAsia"/>
        </w:rPr>
        <w:t>　　　　一、车载固态硬盘行业单位规模情况分析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二、车载固态硬盘行业人员规模状况分析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三、车载固态硬盘行业资产规模状况分析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四、车载固态硬盘行业市场规模状况分析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五、车载固态硬盘行业敏感性分析</w:t>
      </w:r>
      <w:r>
        <w:rPr>
          <w:rFonts w:hint="eastAsia"/>
        </w:rPr>
        <w:br/>
      </w:r>
      <w:r>
        <w:rPr>
          <w:rFonts w:hint="eastAsia"/>
        </w:rPr>
        <w:t>　　第二节 中国车载固态硬盘行业财务能力分析</w:t>
      </w:r>
      <w:r>
        <w:rPr>
          <w:rFonts w:hint="eastAsia"/>
        </w:rPr>
        <w:br/>
      </w:r>
      <w:r>
        <w:rPr>
          <w:rFonts w:hint="eastAsia"/>
        </w:rPr>
        <w:t>　　　　一、车载固态硬盘行业盈利能力分析</w:t>
      </w:r>
      <w:r>
        <w:rPr>
          <w:rFonts w:hint="eastAsia"/>
        </w:rPr>
        <w:br/>
      </w:r>
      <w:r>
        <w:rPr>
          <w:rFonts w:hint="eastAsia"/>
        </w:rPr>
        <w:t>　　　　二、车载固态硬盘行业偿债能力分析</w:t>
      </w:r>
      <w:r>
        <w:rPr>
          <w:rFonts w:hint="eastAsia"/>
        </w:rPr>
        <w:br/>
      </w:r>
      <w:r>
        <w:rPr>
          <w:rFonts w:hint="eastAsia"/>
        </w:rPr>
        <w:t>　　　　三、车载固态硬盘行业营运能力分析</w:t>
      </w:r>
      <w:r>
        <w:rPr>
          <w:rFonts w:hint="eastAsia"/>
        </w:rPr>
        <w:br/>
      </w:r>
      <w:r>
        <w:rPr>
          <w:rFonts w:hint="eastAsia"/>
        </w:rPr>
        <w:t>　　　　四、车载固态硬盘行业发展能力分析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中国车载固态硬盘行业重点区域发展分析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一、中国车载固态硬盘行业重点区域市场结构变化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二、重点地区（一）车载固态硬盘行业发展分析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三、重点地区（二）车载固态硬盘行业发展分析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四、重点地区（三）车载固态硬盘行业发展分析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五、重点地区（四）车载固态硬盘行业发展分析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六、重点地区（五）车载固态硬盘行业发展分析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车载固态硬盘行业产品价格分析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三、主要车载固态硬盘品牌产品价位分析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五、价格在车载固态硬盘行业竞争中的重要性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2026年中国车载固态硬盘行业上下游行业发展分析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车载固态硬盘上游行业分析</w:t>
      </w:r>
      <w:r>
        <w:rPr>
          <w:rFonts w:hint="eastAsia"/>
        </w:rPr>
        <w:br/>
      </w:r>
      <w:r>
        <w:rPr>
          <w:rFonts w:hint="eastAsia"/>
        </w:rPr>
        <w:t>　　　　一、车载固态硬盘产品成本构成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四、上游供给对车载固态硬盘行业的影响</w:t>
      </w:r>
      <w:r>
        <w:rPr>
          <w:rFonts w:hint="eastAsia"/>
        </w:rPr>
        <w:br/>
      </w:r>
      <w:r>
        <w:rPr>
          <w:rFonts w:hint="eastAsia"/>
        </w:rPr>
        <w:t>　　第二节 车载固态硬盘下游行业分析</w:t>
      </w:r>
      <w:r>
        <w:rPr>
          <w:rFonts w:hint="eastAsia"/>
        </w:rPr>
        <w:br/>
      </w:r>
      <w:r>
        <w:rPr>
          <w:rFonts w:hint="eastAsia"/>
        </w:rPr>
        <w:t>　　　　一、车载固态硬盘下游行业分布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四、下游需求对车载固态硬盘行业的影响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车载固态硬盘行业重点企业发展调研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车载固态硬盘重点企业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2026年中国车载固态硬盘产业市场竞争格局分析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2026年中国车载固态硬盘产业竞争现状分析</w:t>
      </w:r>
      <w:r>
        <w:rPr>
          <w:rFonts w:hint="eastAsia"/>
        </w:rPr>
        <w:br/>
      </w:r>
      <w:r>
        <w:rPr>
          <w:rFonts w:hint="eastAsia"/>
        </w:rPr>
        <w:t>　　　　一、车载固态硬盘竞争力分析</w:t>
      </w:r>
      <w:r>
        <w:rPr>
          <w:rFonts w:hint="eastAsia"/>
        </w:rPr>
        <w:br/>
      </w:r>
      <w:r>
        <w:rPr>
          <w:rFonts w:hint="eastAsia"/>
        </w:rPr>
        <w:t>　　　　二、车载固态硬盘技术竞争分析</w:t>
      </w:r>
      <w:r>
        <w:rPr>
          <w:rFonts w:hint="eastAsia"/>
        </w:rPr>
        <w:br/>
      </w:r>
      <w:r>
        <w:rPr>
          <w:rFonts w:hint="eastAsia"/>
        </w:rPr>
        <w:t>　　　　三、车载固态硬盘价格竞争分析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2026年中国车载固态硬盘产业集中度分析</w:t>
      </w:r>
      <w:r>
        <w:rPr>
          <w:rFonts w:hint="eastAsia"/>
        </w:rPr>
        <w:br/>
      </w:r>
      <w:r>
        <w:rPr>
          <w:rFonts w:hint="eastAsia"/>
        </w:rPr>
        <w:t>　　　　一、车载固态硬盘市场集中度分析</w:t>
      </w:r>
      <w:r>
        <w:rPr>
          <w:rFonts w:hint="eastAsia"/>
        </w:rPr>
        <w:br/>
      </w:r>
      <w:r>
        <w:rPr>
          <w:rFonts w:hint="eastAsia"/>
        </w:rPr>
        <w:t>　　　　二、车载固态硬盘企业集中度分析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2026-2032年提高车载固态硬盘企业竞争力的策略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车载固态硬盘行业投资风险预警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2026年影响车载固态硬盘行业发展的主要因素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一、影响车载固态硬盘行业运行的有利因素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二、影响车载固态硬盘行业运行的稳定因素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三、影响车载固态硬盘行业运行的不利因素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四、我国车载固态硬盘行业发展面临的挑战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五、我国车载固态硬盘行业发展面临的机遇</w:t>
      </w:r>
      <w:r>
        <w:rPr>
          <w:rFonts w:hint="eastAsia"/>
        </w:rPr>
        <w:br/>
      </w:r>
      <w:r>
        <w:rPr>
          <w:rFonts w:hint="eastAsia"/>
        </w:rPr>
        <w:t>　　第二节 对车载固态硬盘行业投资风险预警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一、2026-2032年车载固态硬盘行业市场风险及控制策略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二、2026-2032年车载固态硬盘行业政策风险及控制策略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三、2026-2032年车载固态硬盘行业经营风险及控制策略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四、2026-2032年车载固态硬盘同业竞争风险及控制策略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五、2026-2032年车载固态硬盘行业其他风险及控制策略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车载固态硬盘行业发展趋势与投资规划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2026-2032年车载固态硬盘市场发展潜力分析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2026-2032年车载固态硬盘行业发展趋势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2026-2032年车载固态硬盘行业投资前景研究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[⋅中⋅智⋅林⋅]对我国车载固态硬盘品牌的战略思考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二、车载固态硬盘实施品牌战略的意义</w:t>
      </w:r>
      <w:r>
        <w:rPr>
          <w:rFonts w:hint="eastAsia"/>
        </w:rPr>
        <w:br/>
      </w:r>
      <w:r>
        <w:rPr>
          <w:rFonts w:hint="eastAsia"/>
        </w:rPr>
        <w:t>　　　　三、车载固态硬盘企业品牌的现状分析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四、我国车载固态硬盘企业的品牌战略</w:t>
      </w:r>
      <w:r>
        <w:rPr>
          <w:rFonts w:hint="eastAsia"/>
        </w:rPr>
        <w:br/>
      </w:r>
      <w:r>
        <w:rPr>
          <w:rFonts w:hint="eastAsia"/>
        </w:rPr>
        <w:t>　　　　五、车载固态硬盘品牌战略管理的策略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车载固态硬盘行业类别</w:t>
      </w:r>
      <w:r>
        <w:rPr>
          <w:rFonts w:hint="eastAsia"/>
        </w:rPr>
        <w:br/>
      </w:r>
      <w:r>
        <w:rPr>
          <w:rFonts w:hint="eastAsia"/>
        </w:rPr>
        <w:t>　　图表 车载固态硬盘行业产业链调研</w:t>
      </w:r>
      <w:r>
        <w:rPr>
          <w:rFonts w:hint="eastAsia"/>
        </w:rPr>
        <w:br/>
      </w:r>
      <w:r>
        <w:rPr>
          <w:rFonts w:hint="eastAsia"/>
        </w:rPr>
        <w:t>　　图表 车载固态硬盘行业现状</w:t>
      </w:r>
      <w:r>
        <w:rPr>
          <w:rFonts w:hint="eastAsia"/>
        </w:rPr>
        <w:br/>
      </w:r>
      <w:r>
        <w:rPr>
          <w:rFonts w:hint="eastAsia"/>
        </w:rPr>
        <w:t>　　图表 车载固态硬盘行业标准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2020-2025年中国车载固态硬盘行业市场规模</w:t>
      </w:r>
      <w:r>
        <w:rPr>
          <w:rFonts w:hint="eastAsia"/>
        </w:rPr>
        <w:br/>
      </w:r>
      <w:r>
        <w:rPr>
          <w:rFonts w:hint="eastAsia"/>
        </w:rPr>
        <w:t>　　图表 2025年中国车载固态硬盘行业产能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2020-2025年中国车载固态硬盘行业产量统计</w:t>
      </w:r>
      <w:r>
        <w:rPr>
          <w:rFonts w:hint="eastAsia"/>
        </w:rPr>
        <w:br/>
      </w:r>
      <w:r>
        <w:rPr>
          <w:rFonts w:hint="eastAsia"/>
        </w:rPr>
        <w:t>　　图表 车载固态硬盘行业动态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2020-2025年中国车载固态硬盘市场需求量</w:t>
      </w:r>
      <w:r>
        <w:rPr>
          <w:rFonts w:hint="eastAsia"/>
        </w:rPr>
        <w:br/>
      </w:r>
      <w:r>
        <w:rPr>
          <w:rFonts w:hint="eastAsia"/>
        </w:rPr>
        <w:t>　　图表 2025年中国车载固态硬盘行业需求区域调研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2020-2025年中国车载固态硬盘行情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2020-2025年中国车载固态硬盘进口统计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2020-2025年中国车载固态硬盘行业企业数量统计</w:t>
      </w:r>
      <w:r>
        <w:rPr>
          <w:rFonts w:hint="eastAsia"/>
        </w:rPr>
        <w:br/>
      </w:r>
      <w:r>
        <w:rPr>
          <w:rFonts w:hint="eastAsia"/>
        </w:rPr>
        <w:t>　　图表 **地区车载固态硬盘市场规模</w:t>
      </w:r>
      <w:r>
        <w:rPr>
          <w:rFonts w:hint="eastAsia"/>
        </w:rPr>
        <w:br/>
      </w:r>
      <w:r>
        <w:rPr>
          <w:rFonts w:hint="eastAsia"/>
        </w:rPr>
        <w:t>　　图表 **地区车载固态硬盘行业市场需求</w:t>
      </w:r>
      <w:r>
        <w:rPr>
          <w:rFonts w:hint="eastAsia"/>
        </w:rPr>
        <w:br/>
      </w:r>
      <w:r>
        <w:rPr>
          <w:rFonts w:hint="eastAsia"/>
        </w:rPr>
        <w:t>　　图表 **地区车载固态硬盘市场调研</w:t>
      </w:r>
      <w:r>
        <w:rPr>
          <w:rFonts w:hint="eastAsia"/>
        </w:rPr>
        <w:br/>
      </w:r>
      <w:r>
        <w:rPr>
          <w:rFonts w:hint="eastAsia"/>
        </w:rPr>
        <w:t>　　图表 **地区车载固态硬盘行业市场需求分析</w:t>
      </w:r>
      <w:r>
        <w:rPr>
          <w:rFonts w:hint="eastAsia"/>
        </w:rPr>
        <w:br/>
      </w:r>
      <w:r>
        <w:rPr>
          <w:rFonts w:hint="eastAsia"/>
        </w:rPr>
        <w:t>　　图表 **地区车载固态硬盘市场规模</w:t>
      </w:r>
      <w:r>
        <w:rPr>
          <w:rFonts w:hint="eastAsia"/>
        </w:rPr>
        <w:br/>
      </w:r>
      <w:r>
        <w:rPr>
          <w:rFonts w:hint="eastAsia"/>
        </w:rPr>
        <w:t>　　图表 **地区车载固态硬盘行业市场需求</w:t>
      </w:r>
      <w:r>
        <w:rPr>
          <w:rFonts w:hint="eastAsia"/>
        </w:rPr>
        <w:br/>
      </w:r>
      <w:r>
        <w:rPr>
          <w:rFonts w:hint="eastAsia"/>
        </w:rPr>
        <w:t>　　图表 **地区车载固态硬盘市场调研</w:t>
      </w:r>
      <w:r>
        <w:rPr>
          <w:rFonts w:hint="eastAsia"/>
        </w:rPr>
        <w:br/>
      </w:r>
      <w:r>
        <w:rPr>
          <w:rFonts w:hint="eastAsia"/>
        </w:rPr>
        <w:t>　　图表 **地区车载固态硬盘行业市场需求分析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车载固态硬盘行业竞争对手分析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车载固态硬盘重点企业（三）成长能力情况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2026-2032年中国车载固态硬盘行业市场规模预测</w:t>
      </w:r>
      <w:r>
        <w:rPr>
          <w:rFonts w:hint="eastAsia"/>
        </w:rPr>
        <w:br/>
      </w:r>
      <w:r>
        <w:rPr>
          <w:rFonts w:hint="eastAsia"/>
        </w:rPr>
        <w:t>　　图表 车载固态硬盘行业准入条件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2026-2032年中国车载固态硬盘市场前景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2026-2032年中国车载固态硬盘行业发展趋势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4dba01c7e4c71" w:history="1">
        <w:r>
          <w:rPr>
            <w:rStyle w:val="Hyperlink"/>
          </w:rPr>
          <w:t>2026-2032年中国车载固态硬盘行业现状分析与发展前景研究报告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4dba01c7e4c71" w:history="1">
        <w:r>
          <w:rPr>
            <w:rStyle w:val="Hyperlink"/>
          </w:rPr>
          <w:t>https://www.20087.com/0/56/CheZaiGuTaiYingPanDeXianZhuangYuQianJing.html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热点：车载固态硬盘的使用、固态硬盘在汽车上怎么用、把固态硬盘当车载硬盘、车载用固态u盘可以吗、固态u盘能做车载u盘吗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00ac2d0c84be2" w:history="1">
      <w:r>
        <w:rPr>
          <w:rStyle w:val="Hyperlink"/>
        </w:rPr>
        <w:t>2026-2032年中国车载固态硬盘行业现状分析与发展前景研究报告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CheZaiGuTaiYingPanDeXianZhuangYuQianJing.html" TargetMode="External" Id="R9a14dba01c7e4c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CheZaiGuTaiYingPanDeXianZhuangYuQianJing.html" TargetMode="External" Id="R15200ac2d0c8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2026-10-16T07:45:53Z</dcterms:created>
  <dcterms:modified xsi:type="dcterms:W3CDTF">2026-10-16T08:45:53Z</dcterms:modified>
  <dc:subject>2026-2032年中国车载固态硬盘行业现状分析与发展前景研究报告</dc:subject>
  <dc:title>2026-2032年中国车载固态硬盘行业现状分析与发展前景研究报告</dc:title>
  <cp:keywords>2026-2032年中国车载固态硬盘行业现状分析与发展前景研究报告</cp:keywords>
  <dc:description>2026-2032年中国车载固态硬盘行业现状分析与发展前景研究报告</dc:description>
</cp:coreProperties>
</file>