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03e9b07c3485b" w:history="1">
              <w:r>
                <w:rPr>
                  <w:rStyle w:val="Hyperlink"/>
                </w:rPr>
                <w:t>2024-2030年中国过渡接头市场研究与前景趋势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03e9b07c3485b" w:history="1">
              <w:r>
                <w:rPr>
                  <w:rStyle w:val="Hyperlink"/>
                </w:rPr>
                <w:t>2024-2030年中国过渡接头市场研究与前景趋势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03e9b07c3485b" w:history="1">
                <w:r>
                  <w:rPr>
                    <w:rStyle w:val="Hyperlink"/>
                  </w:rPr>
                  <w:t>https://www.20087.com/0/86/GuoDuJieTouDeQianJing.html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渡接头在管道连接、电气安装、机械装配等领域扮演着桥梁角色，确保不同规格、材质或系统的有效连接。目前，过渡接头种类繁多，从简单的螺纹接头到复杂的法兰连接，均追求密封性、耐压性与安装便捷性。随着新材料的应用，如高性能塑料和复合材料，过渡接头的适用范围和耐用性得到显著提升。</w:t>
      </w:r>
      <w:r>
        <w:rPr>
          <w:rFonts w:hint="eastAsia"/>
        </w:rPr>
        <w:br/>
      </w:r>
      <w:r>
        <w:rPr>
          <w:rFonts w:hint="eastAsia"/>
        </w:rPr>
        <w:t>　　未来过渡接头的技术革新将侧重于材料创新与标准化设计。新材料的研发，如更耐腐蚀、耐高温的合金，将进一步拓展其应用领域。标准化与模块化设计将简化生产和安装流程，降低维护成本。此外，智能接头的概念可能出现，内置传感器监测连接状态、流体压力与温度等，为工业设备提供实时监控与预防性维护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03e9b07c3485b" w:history="1">
        <w:r>
          <w:rPr>
            <w:rStyle w:val="Hyperlink"/>
          </w:rPr>
          <w:t>2024-2030年中国过渡接头市场研究与前景趋势</w:t>
        </w:r>
      </w:hyperlink>
      <w:r>
        <w:rPr>
          <w:rFonts w:hint="eastAsia"/>
        </w:rPr>
        <w:t>》基于多年的行业研究经验和丰富的数据资源，深入剖析了过渡接头产业链的整体结构。过渡接头报告详细分析了过渡接头市场规模与需求，探讨了价格动态，并客观呈现了行业现状。同时，科学预测了过渡接头市场前景及发展趋势，聚焦过渡接头重点企业，全面评估了市场竞争、集中度及品牌影响力。此外，过渡接头报告还进一步细分了市场，揭示了过渡接头各细分领域的增长潜力。过渡接头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过渡接头行业概述</w:t>
      </w:r>
      <w:r>
        <w:rPr>
          <w:rFonts w:hint="eastAsia"/>
        </w:rPr>
        <w:br/>
      </w:r>
      <w:r>
        <w:rPr>
          <w:rFonts w:hint="eastAsia"/>
        </w:rPr>
        <w:t>　　第一节 过渡接头定义与分类</w:t>
      </w:r>
      <w:r>
        <w:rPr>
          <w:rFonts w:hint="eastAsia"/>
        </w:rPr>
        <w:br/>
      </w:r>
      <w:r>
        <w:rPr>
          <w:rFonts w:hint="eastAsia"/>
        </w:rPr>
        <w:t>　　第二节 过渡接头应用领域</w:t>
      </w:r>
      <w:r>
        <w:rPr>
          <w:rFonts w:hint="eastAsia"/>
        </w:rPr>
        <w:br/>
      </w:r>
      <w:r>
        <w:rPr>
          <w:rFonts w:hint="eastAsia"/>
        </w:rPr>
        <w:t>　　第三节 过渡接头行业经济指标分析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过渡接头产业链及经营模式分析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三、过渡接头销售模式及销售渠道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全球过渡接头市场发展综述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2019-2023年全球过渡接头市场规模与趋势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主要国家与地区过渡接头市场分析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2024-2030年全球过渡接头行业发展趋势与前景预测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中国过渡接头行业市场分析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2023-2024年过渡接头产能与投资动态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一、国内过渡接头产能及利用情况</w:t>
      </w:r>
      <w:r>
        <w:rPr>
          <w:rFonts w:hint="eastAsia"/>
        </w:rPr>
        <w:br/>
      </w:r>
      <w:r>
        <w:rPr>
          <w:rFonts w:hint="eastAsia"/>
        </w:rPr>
        <w:t>　　　　二、过渡接头产能扩张与投资动态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2024-2030年过渡接头行业产量统计与趋势预测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一、2019-2023年过渡接头行业产量数据统计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1、2019-2023年过渡接头产量及增长趋势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2、2019-2023年过渡接头细分产品产量及份额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二、影响过渡接头产量的关键因素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三、2024-2030年过渡接头产量预测</w:t>
      </w:r>
      <w:r>
        <w:rPr>
          <w:rFonts w:hint="eastAsia"/>
        </w:rPr>
        <w:br/>
      </w:r>
      <w:r>
        <w:rPr>
          <w:rFonts w:hint="eastAsia"/>
        </w:rPr>
        <w:t>　　第三节 2024-2030年过渡接头市场需求与销售分析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一、2023-2024年过渡接头行业需求现状</w:t>
      </w:r>
      <w:r>
        <w:rPr>
          <w:rFonts w:hint="eastAsia"/>
        </w:rPr>
        <w:br/>
      </w:r>
      <w:r>
        <w:rPr>
          <w:rFonts w:hint="eastAsia"/>
        </w:rPr>
        <w:t>　　　　二、过渡接头客户群体与需求特点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三、2019-2023年过渡接头行业销售规模分析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四、2024-2030年过渡接头市场增长潜力与规模预测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中国过渡接头细分市场与下游应用领域分析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过渡接头细分市场分析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一、2023-2024年过渡接头主要细分产品市场现状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过渡接头下游应用与客户群体分析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一、2023-2024年过渡接头各应用领域市场现状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2023-2024年中国过渡接头技术发展研究</w:t>
      </w:r>
      <w:r>
        <w:rPr>
          <w:rFonts w:hint="eastAsia"/>
        </w:rPr>
        <w:br/>
      </w:r>
      <w:r>
        <w:rPr>
          <w:rFonts w:hint="eastAsia"/>
        </w:rPr>
        <w:t>　　第一节 当前过渡接头技术发展现状</w:t>
      </w:r>
      <w:r>
        <w:rPr>
          <w:rFonts w:hint="eastAsia"/>
        </w:rPr>
        <w:br/>
      </w:r>
      <w:r>
        <w:rPr>
          <w:rFonts w:hint="eastAsia"/>
        </w:rPr>
        <w:t>　　第二节 国内外过渡接头技术差异与原因</w:t>
      </w:r>
      <w:r>
        <w:rPr>
          <w:rFonts w:hint="eastAsia"/>
        </w:rPr>
        <w:br/>
      </w:r>
      <w:r>
        <w:rPr>
          <w:rFonts w:hint="eastAsia"/>
        </w:rPr>
        <w:t>　　第三节 过渡接头技术创新与发展趋势预测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技术进步对过渡接头行业的影响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过渡接头价格机制与竞争策略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一、2019-2023年过渡接头市场价格走势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过渡接头定价策略与方法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2024-2030年过渡接头价格竞争态势与趋势预测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中国过渡接头行业重点区域市场研究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2023-2024年重点区域过渡接头市场发展概况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二、2019-2023年过渡接头市场需求规模情况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三、2024-2030年过渡接头行业发展潜力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二、2019-2023年过渡接头市场需求规模情况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三、2024-2030年过渡接头行业发展潜力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二、2019-2023年过渡接头市场需求规模情况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三、2024-2030年过渡接头行业发展潜力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二、2019-2023年过渡接头市场需求规模情况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三、2024-2030年过渡接头行业发展潜力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二、2019-2023年过渡接头市场需求规模情况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三、2024-2030年过渡接头行业发展潜力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2019-2023年中国过渡接头行业进出口情况分析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过渡接头行业进口情况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一、2019-2023年过渡接头进口规模及增长情况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二、过渡接头主要进口来源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过渡接头行业出口情况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一、2019-2023年过渡接头出口规模及增长情况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二、过渡接头主要出口目的地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2019-2023年中国过渡接头行业总体发展与财务状况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2019-2023年中国过渡接头行业规模情况</w:t>
      </w:r>
      <w:r>
        <w:rPr>
          <w:rFonts w:hint="eastAsia"/>
        </w:rPr>
        <w:br/>
      </w:r>
      <w:r>
        <w:rPr>
          <w:rFonts w:hint="eastAsia"/>
        </w:rPr>
        <w:t>　　　　一、过渡接头行业企业数量规模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二、过渡接头行业从业人员规模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三、过渡接头行业市场敏感性分析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2019-2023年中国过渡接头行业财务能力分析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一、过渡接头行业盈利能力</w:t>
      </w:r>
      <w:r>
        <w:rPr>
          <w:rFonts w:hint="eastAsia"/>
        </w:rPr>
        <w:br/>
      </w:r>
      <w:r>
        <w:rPr>
          <w:rFonts w:hint="eastAsia"/>
        </w:rPr>
        <w:t>　　　　二、过渡接头行业偿债能力</w:t>
      </w:r>
      <w:r>
        <w:rPr>
          <w:rFonts w:hint="eastAsia"/>
        </w:rPr>
        <w:br/>
      </w:r>
      <w:r>
        <w:rPr>
          <w:rFonts w:hint="eastAsia"/>
        </w:rPr>
        <w:t>　　　　三、过渡接头行业营运能力</w:t>
      </w:r>
      <w:r>
        <w:rPr>
          <w:rFonts w:hint="eastAsia"/>
        </w:rPr>
        <w:br/>
      </w:r>
      <w:r>
        <w:rPr>
          <w:rFonts w:hint="eastAsia"/>
        </w:rPr>
        <w:t>　　　　四、过渡接头行业发展能力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过渡接头行业重点企业调研分析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中国过渡接头行业竞争格局分析</w:t>
      </w:r>
      <w:r>
        <w:rPr>
          <w:rFonts w:hint="eastAsia"/>
        </w:rPr>
        <w:br/>
      </w:r>
      <w:r>
        <w:rPr>
          <w:rFonts w:hint="eastAsia"/>
        </w:rPr>
        <w:t>　　第一节 过渡接头行业竞争格局总览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2023-2024年过渡接头行业竞争力分析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2019-2023年过渡接头行业企业并购活动分析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2023-2024年过渡接头行业会展与招投标活动分析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一、过渡接头行业会展活动及其市场影响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2024年中国过渡接头企业发展企业发展策略与建议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过渡接头销售模式与渠道策略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过渡接头品牌与市场推广策略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过渡接头研发投入与技术创新能力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过渡接头合作联盟与资源整合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中国过渡接头行业风险与对策</w:t>
      </w:r>
      <w:r>
        <w:rPr>
          <w:rFonts w:hint="eastAsia"/>
        </w:rPr>
        <w:br/>
      </w:r>
      <w:r>
        <w:rPr>
          <w:rFonts w:hint="eastAsia"/>
        </w:rPr>
        <w:t>　　第一节 过渡接头行业SWOT分析</w:t>
      </w:r>
      <w:r>
        <w:rPr>
          <w:rFonts w:hint="eastAsia"/>
        </w:rPr>
        <w:br/>
      </w:r>
      <w:r>
        <w:rPr>
          <w:rFonts w:hint="eastAsia"/>
        </w:rPr>
        <w:t>　　　　一、过渡接头行业优势</w:t>
      </w:r>
      <w:r>
        <w:rPr>
          <w:rFonts w:hint="eastAsia"/>
        </w:rPr>
        <w:br/>
      </w:r>
      <w:r>
        <w:rPr>
          <w:rFonts w:hint="eastAsia"/>
        </w:rPr>
        <w:t>　　　　二、过渡接头行业劣势</w:t>
      </w:r>
      <w:r>
        <w:rPr>
          <w:rFonts w:hint="eastAsia"/>
        </w:rPr>
        <w:br/>
      </w:r>
      <w:r>
        <w:rPr>
          <w:rFonts w:hint="eastAsia"/>
        </w:rPr>
        <w:t>　　　　三、过渡接头市场机会</w:t>
      </w:r>
      <w:r>
        <w:rPr>
          <w:rFonts w:hint="eastAsia"/>
        </w:rPr>
        <w:br/>
      </w:r>
      <w:r>
        <w:rPr>
          <w:rFonts w:hint="eastAsia"/>
        </w:rPr>
        <w:t>　　　　四、过渡接头市场威胁</w:t>
      </w:r>
      <w:r>
        <w:rPr>
          <w:rFonts w:hint="eastAsia"/>
        </w:rPr>
        <w:br/>
      </w:r>
      <w:r>
        <w:rPr>
          <w:rFonts w:hint="eastAsia"/>
        </w:rPr>
        <w:t>　　第二节 过渡接头行业风险及对策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2024-2030年中国过渡接头行业前景与发展趋势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2023-2024年过渡接头行业发展环境分析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一、过渡接头行业主管部门与监管体制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二、过渡接头行业主要法律法规及政策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三、过渡接头行业标准与质量监管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2024-2030年过渡接头行业发展趋势与方向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2024-2030年过渡接头行业发展潜力与机遇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过渡接头行业研究结论与建议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[-中-智-林-]过渡接头行业发展建议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过渡接头行业历程</w:t>
      </w:r>
      <w:r>
        <w:rPr>
          <w:rFonts w:hint="eastAsia"/>
        </w:rPr>
        <w:br/>
      </w:r>
      <w:r>
        <w:rPr>
          <w:rFonts w:hint="eastAsia"/>
        </w:rPr>
        <w:t>　　图表 过渡接头行业生命周期</w:t>
      </w:r>
      <w:r>
        <w:rPr>
          <w:rFonts w:hint="eastAsia"/>
        </w:rPr>
        <w:br/>
      </w:r>
      <w:r>
        <w:rPr>
          <w:rFonts w:hint="eastAsia"/>
        </w:rPr>
        <w:t>　　图表 过渡接头行业产业链分析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2019-2023年中国过渡接头行业市场规模及增长情况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2019-2023年过渡接头行业市场容量分析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2019-2023年中国过渡接头行业产能统计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2019-2023年中国过渡接头行业产量及增长趋势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2019-2023年中国过渡接头市场需求量及增速统计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2023年中国过渡接头行业需求领域分布格局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2019-2023年中国过渡接头行业销售收入分析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2019-2023年中国过渡接头行业盈利情况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2019-2023年中国过渡接头行业利润总额统计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2019-2023年中国过渡接头进口数量分析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2019-2023年中国过渡接头进口金额分析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2019-2023年中国过渡接头出口数量分析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2019-2023年中国过渡接头出口金额分析</w:t>
      </w:r>
      <w:r>
        <w:rPr>
          <w:rFonts w:hint="eastAsia"/>
        </w:rPr>
        <w:br/>
      </w:r>
      <w:r>
        <w:rPr>
          <w:rFonts w:hint="eastAsia"/>
        </w:rPr>
        <w:t>　　图表 2023年中国过渡接头进口国家及地区分析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2023年中国过渡接头出口国家及地区分析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2019-2023年中国过渡接头行业企业数量情况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2019-2023年中国过渡接头行业企业平均规模情况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**地区过渡接头行业市场需求情况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过渡接头重点企业（一）基本信息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过渡接头重点企业（一）经营情况分析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过渡接头重点企业（一）主要经济指标情况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过渡接头重点企业（二）经营情况分析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过渡接头重点企业（二）主要经济指标情况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过渡接头重点企业（二）盈利能力情况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过渡接头重点企业（三）经营情况分析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过渡接头重点企业（三）主要经济指标情况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2024-2030年中国过渡接头行业产能预测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2024-2030年中国过渡接头行业产量预测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2024-2030年中国过渡接头市场需求量预测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2024-2030年中国过渡接头行业供需平衡预测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2024-2030年中国过渡接头市场容量预测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2024-2030年中国过渡接头市场规模预测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2024-2030年中国过渡接头市场前景分析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2024-2030年中国过渡接头发展趋势预测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03e9b07c3485b" w:history="1">
        <w:r>
          <w:rPr>
            <w:rStyle w:val="Hyperlink"/>
          </w:rPr>
          <w:t>2024-2030年中国过渡接头市场研究与前景趋势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03e9b07c3485b" w:history="1">
        <w:r>
          <w:rPr>
            <w:rStyle w:val="Hyperlink"/>
          </w:rPr>
          <w:t>https://www.20087.com/0/86/GuoDuJieTouDeQianJing.html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8e0a0012146e7" w:history="1">
      <w:r>
        <w:rPr>
          <w:rStyle w:val="Hyperlink"/>
        </w:rPr>
        <w:t>2024-2030年中国过渡接头市场研究与前景趋势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uoDuJieTouDeQianJing.html" TargetMode="External" Id="Rc7903e9b07c3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uoDuJieTouDeQianJing.html" TargetMode="External" Id="Rf9e8e0a00121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2024-10-02T07:59:52Z</dcterms:created>
  <dcterms:modified xsi:type="dcterms:W3CDTF">2024-10-02T08:59:52Z</dcterms:modified>
  <dc:subject>2024-2030年中国过渡接头市场研究与前景趋势</dc:subject>
  <dc:title>2024-2030年中国过渡接头市场研究与前景趋势</dc:title>
  <cp:keywords>2024-2030年中国过渡接头市场研究与前景趋势</cp:keywords>
  <dc:description>2024-2030年中国过渡接头市场研究与前景趋势</dc:description>
</cp:coreProperties>
</file>