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6cfead8e94c6c" w:history="1">
              <w:r>
                <w:rPr>
                  <w:rStyle w:val="Hyperlink"/>
                </w:rPr>
                <w:t>2023-2029年中国连接器制造行业发展深度调研与未来趋势预测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6cfead8e94c6c" w:history="1">
              <w:r>
                <w:rPr>
                  <w:rStyle w:val="Hyperlink"/>
                </w:rPr>
                <w:t>2023-2029年中国连接器制造行业发展深度调研与未来趋势预测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6cfead8e94c6c" w:history="1">
                <w:r>
                  <w:rPr>
                    <w:rStyle w:val="Hyperlink"/>
                  </w:rPr>
                  <w:t>https://www.20087.com/0/06/LianJieQiZhiZaoDeFaZhanQuShi.html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作为一种电子元件，广泛应用于各个领域，包括通信、汽车、航空航天等。近年来，随着电子设备的小型化、轻量化趋势，连接器也在不断进化，以满足更高密度、更高带宽的数据传输需求。目前，连接器不仅在设计上更加紧凑，还在材料和制造工艺上实现了创新，提高了产品的可靠性和耐用性。</w:t>
      </w:r>
      <w:r>
        <w:rPr>
          <w:rFonts w:hint="eastAsia"/>
        </w:rPr>
        <w:br/>
      </w:r>
      <w:r>
        <w:rPr>
          <w:rFonts w:hint="eastAsia"/>
        </w:rPr>
        <w:t>　　未来，连接器制造行业将更加注重技术创新和材料科学的应用。一方面，随着5G通信、物联网等技术的发展，连接器将需要支持更高的数据传输速率和更低的信号损耗，因此在设计和材料选择上将更加注重高性能材料的应用。另一方面，随着环保法规的趋严，连接器制造将更加注重可持续发展，采用可回收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6cfead8e94c6c" w:history="1">
        <w:r>
          <w:rPr>
            <w:rStyle w:val="Hyperlink"/>
          </w:rPr>
          <w:t>2023-2029年中国连接器制造行业发展深度调研与未来趋势预测</w:t>
        </w:r>
      </w:hyperlink>
      <w:r>
        <w:rPr>
          <w:rFonts w:hint="eastAsia"/>
        </w:rPr>
        <w:t>》依据国家统计局、发改委及连接器制造相关协会等的数据资料，深入研究了连接器制造行业的现状，包括连接器制造市场需求、市场规模及产业链状况。连接器制造报告分析了连接器制造的价格波动、各细分市场的动态，以及重点企业的经营状况。同时，报告对连接器制造市场前景及发展趋势进行了科学预测，揭示了潜在的市场需求和投资机会，也指出了连接器制造行业内可能的风险。此外，连接器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连接器制造行业界定</w:t>
      </w:r>
      <w:r>
        <w:rPr>
          <w:rFonts w:hint="eastAsia"/>
        </w:rPr>
        <w:br/>
      </w:r>
      <w:r>
        <w:rPr>
          <w:rFonts w:hint="eastAsia"/>
        </w:rPr>
        <w:t>　　第一节 连接器制造行业定义</w:t>
      </w:r>
      <w:r>
        <w:rPr>
          <w:rFonts w:hint="eastAsia"/>
        </w:rPr>
        <w:br/>
      </w:r>
      <w:r>
        <w:rPr>
          <w:rFonts w:hint="eastAsia"/>
        </w:rPr>
        <w:t>　　第二节 连接器制造行业特点分析</w:t>
      </w:r>
      <w:r>
        <w:rPr>
          <w:rFonts w:hint="eastAsia"/>
        </w:rPr>
        <w:br/>
      </w:r>
      <w:r>
        <w:rPr>
          <w:rFonts w:hint="eastAsia"/>
        </w:rPr>
        <w:t>　　第三节 连接器制造行业发展历程</w:t>
      </w:r>
      <w:r>
        <w:rPr>
          <w:rFonts w:hint="eastAsia"/>
        </w:rPr>
        <w:br/>
      </w:r>
      <w:r>
        <w:rPr>
          <w:rFonts w:hint="eastAsia"/>
        </w:rPr>
        <w:t>　　第四节 连接器制造产业链分析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2022-2023年国外连接器制造行业发展态势分析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国外连接器制造行业总体情况</w:t>
      </w:r>
      <w:r>
        <w:rPr>
          <w:rFonts w:hint="eastAsia"/>
        </w:rPr>
        <w:br/>
      </w:r>
      <w:r>
        <w:rPr>
          <w:rFonts w:hint="eastAsia"/>
        </w:rPr>
        <w:t>　　第二节 连接器制造行业重点国家、地区市场分析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国外连接器制造行业发展前景预测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2022-2023年中国连接器制造行业发展环境分析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连接器制造行业经济环境分析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连接器制造行业政策环境分析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一、连接器制造行业相关政策</w:t>
      </w:r>
      <w:r>
        <w:rPr>
          <w:rFonts w:hint="eastAsia"/>
        </w:rPr>
        <w:br/>
      </w:r>
      <w:r>
        <w:rPr>
          <w:rFonts w:hint="eastAsia"/>
        </w:rPr>
        <w:t>　　　　二、连接器制造行业相关标准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连接器制造行业技术发展现状及趋势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当前我国连接器制造技术发展现状</w:t>
      </w:r>
      <w:r>
        <w:rPr>
          <w:rFonts w:hint="eastAsia"/>
        </w:rPr>
        <w:br/>
      </w:r>
      <w:r>
        <w:rPr>
          <w:rFonts w:hint="eastAsia"/>
        </w:rPr>
        <w:t>　　第二节 中外连接器制造技术差距及产生差距的主要原因分析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提高我国连接器制造技术的对策</w:t>
      </w:r>
      <w:r>
        <w:rPr>
          <w:rFonts w:hint="eastAsia"/>
        </w:rPr>
        <w:br/>
      </w:r>
      <w:r>
        <w:rPr>
          <w:rFonts w:hint="eastAsia"/>
        </w:rPr>
        <w:t>　　第四节 我国连接器制造研发、设计发展趋势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中国连接器制造行业市场规模情况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中国连接器制造行业市场需求状况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一、2018-2023年连接器制造行业市场需求情况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二、连接器制造行业市场需求特点分析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三、2023-2029年连接器制造行业市场需求预测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中国连接器制造行业市场供给状况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一、2018-2023年连接器制造行业市场供给情况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二、连接器制造行业市场供给特点分析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三、2023-2029年连接器制造行业市场供给预测</w:t>
      </w:r>
      <w:r>
        <w:rPr>
          <w:rFonts w:hint="eastAsia"/>
        </w:rPr>
        <w:br/>
      </w:r>
      <w:r>
        <w:rPr>
          <w:rFonts w:hint="eastAsia"/>
        </w:rPr>
        <w:t>　　第四节 连接器制造行业市场供需平衡状况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连接器制造行业出口情况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一、2018-2023年连接器制造行业出口情况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三、2023-2029年连接器制造行业出口情况预测</w:t>
      </w:r>
      <w:r>
        <w:rPr>
          <w:rFonts w:hint="eastAsia"/>
        </w:rPr>
        <w:br/>
      </w:r>
      <w:r>
        <w:rPr>
          <w:rFonts w:hint="eastAsia"/>
        </w:rPr>
        <w:t>　　第二节 连接器制造行业进口情况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一、2018-2023年连接器制造行业进口情况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三、2023-2029年连接器制造行业进口情况预测</w:t>
      </w:r>
      <w:r>
        <w:rPr>
          <w:rFonts w:hint="eastAsia"/>
        </w:rPr>
        <w:br/>
      </w:r>
      <w:r>
        <w:rPr>
          <w:rFonts w:hint="eastAsia"/>
        </w:rPr>
        <w:t>　　第三节 连接器制造行业进出口面临的挑战及对策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中国连接器制造行业产品价格监测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一、连接器制造市场价格特征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二、当前连接器制造市场价格评述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三、影响连接器制造市场价格因素分析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四、未来连接器制造市场价格走势预测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中国连接器制造行业重点区域市场分析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连接器制造行业区域市场分布情况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连接器制造行业细分市场调研分析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连接器制造细分产品（一）市场调研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连接器制造细分产品（二）市场调研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连接器制造行业上游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连接器制造行业下游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连接器制造重点企业（一）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连接器制造重点企业（二）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连接器制造重点企业（三）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连接器制造重点企业（四）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连接器制造重点企业（五）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连接器制造重点企业（六）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连接器制造行业风险及对策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2023-2029年连接器制造行业发展环境分析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2023-2029年连接器制造行业投资特性分析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一、连接器制造行业进入壁垒</w:t>
      </w:r>
      <w:r>
        <w:rPr>
          <w:rFonts w:hint="eastAsia"/>
        </w:rPr>
        <w:br/>
      </w:r>
      <w:r>
        <w:rPr>
          <w:rFonts w:hint="eastAsia"/>
        </w:rPr>
        <w:t>　　　　二、连接器制造行业盈利模式</w:t>
      </w:r>
      <w:r>
        <w:rPr>
          <w:rFonts w:hint="eastAsia"/>
        </w:rPr>
        <w:br/>
      </w:r>
      <w:r>
        <w:rPr>
          <w:rFonts w:hint="eastAsia"/>
        </w:rPr>
        <w:t>　　　　三、连接器制造行业盈利因素</w:t>
      </w:r>
      <w:r>
        <w:rPr>
          <w:rFonts w:hint="eastAsia"/>
        </w:rPr>
        <w:br/>
      </w:r>
      <w:r>
        <w:rPr>
          <w:rFonts w:hint="eastAsia"/>
        </w:rPr>
        <w:t>　　第三节 连接器制造行业“波特五力模型”分析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2023-2029年连接器制造行业风险及对策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连接器制造企业竞争策略分析</w:t>
      </w:r>
      <w:r>
        <w:rPr>
          <w:rFonts w:hint="eastAsia"/>
        </w:rPr>
        <w:br/>
      </w:r>
      <w:r>
        <w:rPr>
          <w:rFonts w:hint="eastAsia"/>
        </w:rPr>
        <w:t>　　第一节 连接器制造市场竞争策略分析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一、2023-2029年中国连接器制造市场增长潜力分析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二、2023-2029年中国连接器制造主要潜力品种分析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三、现有连接器制造产品竞争策略分析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四、潜力连接器制造品种竞争策略选择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2023-2029年中国连接器制造企业竞争策略分析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一、2023-2029年我国连接器制造市场竞争趋势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二、2023-2029年连接器制造行业竞争格局展望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三、2023-2029年连接器制造行业竞争策略分析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四、2023-2029年连接器制造企业竞争策略分析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2023-2029年中国连接器制造行业发展趋势分析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一、2023-2029年连接器制造技术发展趋势分析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二、2023-2029年连接器制造产品发展趋势分析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三、2023-2029年连接器制造行业竞争格局展望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2023-2029年中国连接器制造市场趋势分析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一、2023-2029年连接器制造发展趋势分析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二、2023-2029年连接器制造市场发展空间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三、2023-2029年连接器制造产业政策趋向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2023-2029年连接器制造行业投资价值评估分析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连接器制造行业发展建议分析</w:t>
      </w:r>
      <w:r>
        <w:rPr>
          <w:rFonts w:hint="eastAsia"/>
        </w:rPr>
        <w:br/>
      </w:r>
      <w:r>
        <w:rPr>
          <w:rFonts w:hint="eastAsia"/>
        </w:rPr>
        <w:t>　　第一节 连接器制造行业研究结论及建议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连接器制造细分行业研究结论及建议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连接器制造行业竞争策略总结及建议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连接器制造行业历程</w:t>
      </w:r>
      <w:r>
        <w:rPr>
          <w:rFonts w:hint="eastAsia"/>
        </w:rPr>
        <w:br/>
      </w:r>
      <w:r>
        <w:rPr>
          <w:rFonts w:hint="eastAsia"/>
        </w:rPr>
        <w:t>　　图表 连接器制造行业生命周期</w:t>
      </w:r>
      <w:r>
        <w:rPr>
          <w:rFonts w:hint="eastAsia"/>
        </w:rPr>
        <w:br/>
      </w:r>
      <w:r>
        <w:rPr>
          <w:rFonts w:hint="eastAsia"/>
        </w:rPr>
        <w:t>　　图表 连接器制造行业产业链分析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2018-2023年中国连接器制造行业市场规模及增长情况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2018-2023年连接器制造行业市场容量分析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2018-2023年中国连接器制造行业产能统计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2018-2023年中国连接器制造行业产量及增长趋势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2018-2023年中国连接器制造市场需求量及增速统计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2023年中国连接器制造行业需求领域分布格局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2018-2023年中国连接器制造行业销售收入分析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2018-2023年中国连接器制造行业盈利情况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2018-2023年中国连接器制造行业利润总额统计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2018-2023年中国连接器制造进口数量分析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2018-2023年中国连接器制造进口金额分析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2018-2023年中国连接器制造出口数量分析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2018-2023年中国连接器制造出口金额分析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2023年中国连接器制造进口国家及地区分析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2023年中国连接器制造出口国家及地区分析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2018-2023年中国连接器制造行业企业数量情况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2018-2023年中国连接器制造行业企业平均规模情况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2023-2029年中国连接器制造行业产能预测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2023-2029年中国连接器制造行业产量预测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2023-2029年中国连接器制造市场需求量预测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2023-2029年中国连接器制造行业供需平衡预测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2023-2029年中国连接器制造行业市场容量预测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2023-2029年中国连接器制造行业市场规模预测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2023-2029年中国连接器制造市场前景分析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2023-2029年中国连接器制造行业发展趋势预测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6cfead8e94c6c" w:history="1">
        <w:r>
          <w:rPr>
            <w:rStyle w:val="Hyperlink"/>
          </w:rPr>
          <w:t>2023-2029年中国连接器制造行业发展深度调研与未来趋势预测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6cfead8e94c6c" w:history="1">
        <w:r>
          <w:rPr>
            <w:rStyle w:val="Hyperlink"/>
          </w:rPr>
          <w:t>https://www.20087.com/0/06/LianJieQiZhiZaoDeFaZhanQuShi.html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ff246b96c4ff8" w:history="1">
      <w:r>
        <w:rPr>
          <w:rStyle w:val="Hyperlink"/>
        </w:rPr>
        <w:t>2023-2029年中国连接器制造行业发展深度调研与未来趋势预测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ianJieQiZhiZaoDeFaZhanQuShi.html" TargetMode="External" Id="Rfae6cfead8e9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ianJieQiZhiZaoDeFaZhanQuShi.html" TargetMode="External" Id="R521ff246b96c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2023-02-20T02:06:00Z</dcterms:created>
  <dcterms:modified xsi:type="dcterms:W3CDTF">2023-02-20T03:06:00Z</dcterms:modified>
  <dc:subject>2023-2029年中国连接器制造行业发展深度调研与未来趋势预测</dc:subject>
  <dc:title>2023-2029年中国连接器制造行业发展深度调研与未来趋势预测</dc:title>
  <cp:keywords>2023-2029年中国连接器制造行业发展深度调研与未来趋势预测</cp:keywords>
  <dc:description>2023-2029年中国连接器制造行业发展深度调研与未来趋势预测</dc:description>
</cp:coreProperties>
</file>