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f84e763484bb5" w:history="1">
              <w:r>
                <w:rPr>
                  <w:rStyle w:val="Hyperlink"/>
                </w:rPr>
                <w:t>2023-2029年中国通气孔市场分析与前景趋势报告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f84e763484bb5" w:history="1">
              <w:r>
                <w:rPr>
                  <w:rStyle w:val="Hyperlink"/>
                </w:rPr>
                <w:t>2023-2029年中国通气孔市场分析与前景趋势报告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f84e763484bb5" w:history="1">
                <w:r>
                  <w:rPr>
                    <w:rStyle w:val="Hyperlink"/>
                  </w:rPr>
                  <w:t>https://www.20087.com/0/16/TongQiKongDeQianJingQuShi.html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孔是维持建筑内外气压平衡、改善室内空气质量的关键结构，在建筑设计中扮演着重要角色。现代通气孔设计注重与建筑美学的结合，同时采用高效过滤材料，防止污染物进入，保持室内环境的健康。智能通风系统的发展，使得通气孔能够根据环境变化自动调节开闭，实现节能与舒适性的双重目标。</w:t>
      </w:r>
      <w:r>
        <w:rPr>
          <w:rFonts w:hint="eastAsia"/>
        </w:rPr>
        <w:br/>
      </w:r>
      <w:r>
        <w:rPr>
          <w:rFonts w:hint="eastAsia"/>
        </w:rPr>
        <w:t>　　未来通气孔将向更加智能化和环境适应性方向发展。通过集成空气质量监测传感器，通气孔系统能够更精确地控制空气流动，应对不同气候和污染水平。结合物联网技术，远程监控和数据分析能力将得以提升，优化通风策略，为用户提供更加健康、节能的生活环境。此外，生态友好材料的应用，将减少对环境的影响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84e763484bb5" w:history="1">
        <w:r>
          <w:rPr>
            <w:rStyle w:val="Hyperlink"/>
          </w:rPr>
          <w:t>2023-2029年中国通气孔市场分析与前景趋势报告</w:t>
        </w:r>
      </w:hyperlink>
      <w:r>
        <w:rPr>
          <w:rFonts w:hint="eastAsia"/>
        </w:rPr>
        <w:t>》主要分析了通气孔行业的市场规模、通气孔市场供需状况、通气孔市场竞争状况和通气孔主要企业经营情况，同时对通气孔行业的未来发展做出了科学预测。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84e763484bb5" w:history="1">
        <w:r>
          <w:rPr>
            <w:rStyle w:val="Hyperlink"/>
          </w:rPr>
          <w:t>2023-2029年中国通气孔市场分析与前景趋势报告</w:t>
        </w:r>
      </w:hyperlink>
      <w:r>
        <w:rPr>
          <w:rFonts w:hint="eastAsia"/>
        </w:rPr>
        <w:t>》在多年通气孔行业研究的基础上，结合中国通气孔行业市场的发展现状，通过资深研究团队对通气孔市场各类资讯进行整理分析，并依托国家权威数据资源和长期市场监测的数据库，进行了全面、细致的研究。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84e763484bb5" w:history="1">
        <w:r>
          <w:rPr>
            <w:rStyle w:val="Hyperlink"/>
          </w:rPr>
          <w:t>2023-2029年中国通气孔市场分析与前景趋势报告</w:t>
        </w:r>
      </w:hyperlink>
      <w:r>
        <w:rPr>
          <w:rFonts w:hint="eastAsia"/>
        </w:rPr>
        <w:t>》可以帮助投资者准确把握通气孔行业的市场现状，为投资者进行投资作出通气孔行业前景预判，挖掘通气孔行业投资价值，同时提出通气孔行业投资策略、生产策略、营销策略等方面的建议。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通气孔市场概述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按照不同分类，通气孔主要可以分为如下几个类别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不同分类通气孔增长趋势2018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从不同应用，通气孔主要包括如下几个方面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中国通气孔发展现状及未来趋势（2018-2029）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中国市场通气孔销售规模及增长率（2018-2029）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中国市场通气孔销量及增长率（2018-2029）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中国市场主要通气孔厂商分析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中国市场主要厂商通气孔销量、收入及市场份额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中国市场主要厂商通气孔销量（2018-2022）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中国市场主要厂商通气孔收入（2018-2022）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2022年中国市场主要厂商通气孔收入排名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中国市场主要厂商通气孔价格（2018-2022）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中国市场主要厂商通气孔产地分布及商业化日期</w:t>
      </w:r>
      <w:r>
        <w:rPr>
          <w:rFonts w:hint="eastAsia"/>
        </w:rPr>
        <w:br/>
      </w:r>
      <w:r>
        <w:rPr>
          <w:rFonts w:hint="eastAsia"/>
        </w:rPr>
        <w:t>　　2.3 通气孔行业集中度、竞争程度分析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通气孔行业集中度分析：中国Top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中国市场通气孔第一梯队、第二梯队和第三梯队厂商（品牌）及市场份额（2018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中国主要地区通气孔分析</w:t>
      </w:r>
      <w:r>
        <w:rPr>
          <w:rFonts w:hint="eastAsia"/>
        </w:rPr>
        <w:br/>
      </w:r>
      <w:r>
        <w:rPr>
          <w:rFonts w:hint="eastAsia"/>
        </w:rPr>
        <w:t>　　3.1 中国主要地区通气孔市场规模分析：2018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中国主要地区通气孔销量及市场份额（2018-2022）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中国主要地区通气孔销量及市场份额预测（2023-2029）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中国主要地区通气孔销售规模及市场份额（2018-2022）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中国主要地区通气孔销售规模及市场份额预测（2023-2029）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华东地区通气孔销量、销售规模及增长率（2018-2029）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华南地区通气孔销量、销售规模及增长率（2018-2029）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华中地区通气孔销量、销售规模及增长率（2018-2029）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华北地区通气孔销量、销售规模及增长率（2018-2029）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西南地区通气孔销量、销售规模及增长率（2018-2029）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东北及西北地区通气孔销量、销售规模及增长率（2018-2029）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中国市场通气孔主要企业分析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不同分类通气孔分析</w:t>
      </w:r>
      <w:r>
        <w:rPr>
          <w:rFonts w:hint="eastAsia"/>
        </w:rPr>
        <w:br/>
      </w:r>
      <w:r>
        <w:rPr>
          <w:rFonts w:hint="eastAsia"/>
        </w:rPr>
        <w:t>　　5.1 中国市场不同分类通气孔销量（2018-2029）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中国市场不同分类通气孔销量及市场份额（2018-2022）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中国市场不同分类通气孔销量预测（2023-2029）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中国市场不同分类通气孔规模（2018-2029）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中国市场不同分类通气孔规模及市场份额（2018-2022）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中国市场不同分类通气孔规模预测（2023-2029）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中国市场不同分类通气孔价格走势（2018-2029）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不同应用通气孔分析</w:t>
      </w:r>
      <w:r>
        <w:rPr>
          <w:rFonts w:hint="eastAsia"/>
        </w:rPr>
        <w:br/>
      </w:r>
      <w:r>
        <w:rPr>
          <w:rFonts w:hint="eastAsia"/>
        </w:rPr>
        <w:t>　　6.1 中国市场不同应用通气孔销量（2018-2029）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中国市场不同应用通气孔销量及市场份额（2018-2022）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中国市场不同应用通气孔销量预测（2023-2029）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中国市场不同应用通气孔规模（2018-2029）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中国市场不同应用通气孔规模及市场份额（2018-2022）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中国市场不同应用通气孔规模预测（2023-2029）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中国市场不同应用通气孔价格走势（2018-2029）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通气孔行业技术发展趋势</w:t>
      </w:r>
      <w:r>
        <w:rPr>
          <w:rFonts w:hint="eastAsia"/>
        </w:rPr>
        <w:br/>
      </w:r>
      <w:r>
        <w:rPr>
          <w:rFonts w:hint="eastAsia"/>
        </w:rPr>
        <w:t>　　7.2 通气孔行业主要的增长驱动因素</w:t>
      </w:r>
      <w:r>
        <w:rPr>
          <w:rFonts w:hint="eastAsia"/>
        </w:rPr>
        <w:br/>
      </w:r>
      <w:r>
        <w:rPr>
          <w:rFonts w:hint="eastAsia"/>
        </w:rPr>
        <w:t>　　7.3 通气孔中国企业SWOT分析</w:t>
      </w:r>
      <w:r>
        <w:rPr>
          <w:rFonts w:hint="eastAsia"/>
        </w:rPr>
        <w:br/>
      </w:r>
      <w:r>
        <w:rPr>
          <w:rFonts w:hint="eastAsia"/>
        </w:rPr>
        <w:t>　　7.4 中国通气孔行业政策环境分析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政策环境对通气孔行业的影响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通气孔行业产业链简介</w:t>
      </w:r>
      <w:r>
        <w:rPr>
          <w:rFonts w:hint="eastAsia"/>
        </w:rPr>
        <w:br/>
      </w:r>
      <w:r>
        <w:rPr>
          <w:rFonts w:hint="eastAsia"/>
        </w:rPr>
        <w:t>　　8.3 通气孔行业供应链分析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上下游行业对通气孔行业的影响</w:t>
      </w:r>
      <w:r>
        <w:rPr>
          <w:rFonts w:hint="eastAsia"/>
        </w:rPr>
        <w:br/>
      </w:r>
      <w:r>
        <w:rPr>
          <w:rFonts w:hint="eastAsia"/>
        </w:rPr>
        <w:t>　　8.4 通气孔行业采购模式</w:t>
      </w:r>
      <w:r>
        <w:rPr>
          <w:rFonts w:hint="eastAsia"/>
        </w:rPr>
        <w:br/>
      </w:r>
      <w:r>
        <w:rPr>
          <w:rFonts w:hint="eastAsia"/>
        </w:rPr>
        <w:t>　　8.5 通气孔行业生产模式</w:t>
      </w:r>
      <w:r>
        <w:rPr>
          <w:rFonts w:hint="eastAsia"/>
        </w:rPr>
        <w:br/>
      </w:r>
      <w:r>
        <w:rPr>
          <w:rFonts w:hint="eastAsia"/>
        </w:rPr>
        <w:t>　　8.6 通气孔行业销售模式及销售渠道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中国本土通气孔产能、产量分析</w:t>
      </w:r>
      <w:r>
        <w:rPr>
          <w:rFonts w:hint="eastAsia"/>
        </w:rPr>
        <w:br/>
      </w:r>
      <w:r>
        <w:rPr>
          <w:rFonts w:hint="eastAsia"/>
        </w:rPr>
        <w:t>　　9.1 中国通气孔供需现状及预测（2018-2029）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中国通气孔产能、产量、产能利用率及发展趋势（2018-2029）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中国通气孔产量、市场需求量及发展趋势（2018-2029）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中国通气孔进出口分析</w:t>
      </w:r>
      <w:r>
        <w:rPr>
          <w:rFonts w:hint="eastAsia"/>
        </w:rPr>
        <w:br/>
      </w:r>
      <w:r>
        <w:rPr>
          <w:rFonts w:hint="eastAsia"/>
        </w:rPr>
        <w:t>　　　　9.2.1 中国市场通气孔主要进口来源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中国市场通气孔主要出口目的地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中国本土生产商通气孔产能分析（2018-2022）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中国本土生产商通气孔产量分析（2018-2022）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按照不同分类，通气孔主要可以分为如下几个类别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不同分类通气孔市场规模2018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从不同应用，通气孔主要包括如下几个方面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不同应用通气孔市场规模2018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中国市场主要厂商通气孔销量（2018-2022）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中国市场主要厂商通气孔销量市场份额（2018-2022）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中国市场主要厂商通气孔收入（2018-2022）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中国市场主要厂商通气孔收入份额（2018-2022）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2022年中国主要生产商通气孔收入排名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中国市场主要厂商通气孔价格（2018-2022）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中国市场主要厂商通气孔产地分布及商业化日期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中国主要地区通气孔销售规模：2018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中国主要地区通气孔销量（2018-2022）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中国主要地区通气孔销量市场份额（2018-2022）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中国主要地区通气孔销量（2023-2029）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中国主要地区通气孔销量份额（2023-2029）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中国主要地区通气孔销售规模（2018-2022）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中国主要地区通气孔销售规模份额（2018-2022）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中国主要地区通气孔销售规模（2023-2029）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中国主要地区通气孔销售规模份额（2023-2029）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重点企业（10）通气孔销量、收入、价格及毛利率（2018-2022）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中国市场不同分类通气孔销量（2018-2022）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中国市场不同应用通气孔价格走势（2018-2029）</w:t>
      </w:r>
      <w:r>
        <w:rPr>
          <w:rFonts w:hint="eastAsia"/>
        </w:rPr>
        <w:br/>
      </w:r>
      <w:r>
        <w:rPr>
          <w:rFonts w:hint="eastAsia"/>
        </w:rPr>
        <w:t>　　表： 通气孔行业技术发展趋势</w:t>
      </w:r>
      <w:r>
        <w:rPr>
          <w:rFonts w:hint="eastAsia"/>
        </w:rPr>
        <w:br/>
      </w:r>
      <w:r>
        <w:rPr>
          <w:rFonts w:hint="eastAsia"/>
        </w:rPr>
        <w:t>　　表： 通气孔行业主要的增长驱动因素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通气孔行业供应链分析</w:t>
      </w:r>
      <w:r>
        <w:rPr>
          <w:rFonts w:hint="eastAsia"/>
        </w:rPr>
        <w:br/>
      </w:r>
      <w:r>
        <w:rPr>
          <w:rFonts w:hint="eastAsia"/>
        </w:rPr>
        <w:t>　　表： 通气孔上游原料供应商</w:t>
      </w:r>
      <w:r>
        <w:rPr>
          <w:rFonts w:hint="eastAsia"/>
        </w:rPr>
        <w:br/>
      </w:r>
      <w:r>
        <w:rPr>
          <w:rFonts w:hint="eastAsia"/>
        </w:rPr>
        <w:t>　　表： 通气孔行业下游客户分析</w:t>
      </w:r>
      <w:r>
        <w:rPr>
          <w:rFonts w:hint="eastAsia"/>
        </w:rPr>
        <w:br/>
      </w:r>
      <w:r>
        <w:rPr>
          <w:rFonts w:hint="eastAsia"/>
        </w:rPr>
        <w:t>　　表： 通气孔行业主要下游客户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上下游行业对通气孔行业的影响</w:t>
      </w:r>
      <w:r>
        <w:rPr>
          <w:rFonts w:hint="eastAsia"/>
        </w:rPr>
        <w:br/>
      </w:r>
      <w:r>
        <w:rPr>
          <w:rFonts w:hint="eastAsia"/>
        </w:rPr>
        <w:t>　　表： 通气孔行业主要经销商</w:t>
      </w:r>
      <w:r>
        <w:rPr>
          <w:rFonts w:hint="eastAsia"/>
        </w:rPr>
        <w:br/>
      </w:r>
      <w:r>
        <w:rPr>
          <w:rFonts w:hint="eastAsia"/>
        </w:rPr>
        <w:t>　　表： 中国通气孔产量、销量、进口量及出口量（2018-2022）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中国通气孔产量、销量、进口量及出口量预测（2023-2029）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中国市场通气孔主要进口来源</w:t>
      </w:r>
      <w:r>
        <w:rPr>
          <w:rFonts w:hint="eastAsia"/>
        </w:rPr>
        <w:br/>
      </w:r>
      <w:r>
        <w:rPr>
          <w:rFonts w:hint="eastAsia"/>
        </w:rPr>
        <w:t>　　表： 中国市场通气孔主要出口目的地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中国本主要土生产商通气孔产能（2018-2022）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中国本土主要生产商通气孔产能份额（2018-2022）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中国本土主要生产商通气孔产量（2018-2022）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中国本土主要生产商通气孔产量份额（2018-2022）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通气孔产品图片</w:t>
      </w:r>
      <w:r>
        <w:rPr>
          <w:rFonts w:hint="eastAsia"/>
        </w:rPr>
        <w:br/>
      </w:r>
      <w:r>
        <w:rPr>
          <w:rFonts w:hint="eastAsia"/>
        </w:rPr>
        <w:t>　　图： 中国不同分类通气孔市场规模市场份额2022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中国不同分类通气孔产品图片</w:t>
      </w:r>
      <w:r>
        <w:rPr>
          <w:rFonts w:hint="eastAsia"/>
        </w:rPr>
        <w:br/>
      </w:r>
      <w:r>
        <w:rPr>
          <w:rFonts w:hint="eastAsia"/>
        </w:rPr>
        <w:t>　　图： 中国不同应用通气孔市场份额2022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中国不同应用通气孔</w:t>
      </w:r>
      <w:r>
        <w:rPr>
          <w:rFonts w:hint="eastAsia"/>
        </w:rPr>
        <w:br/>
      </w:r>
      <w:r>
        <w:rPr>
          <w:rFonts w:hint="eastAsia"/>
        </w:rPr>
        <w:t>　　图： 中国通气孔市场规模预测（2018-2029）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中国市场通气孔市场规模,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中国市场通气孔销售规模及增长率（2018-2029）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中国市场通气孔销量及增长率（2018-2029）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2022年中国市场主要厂商通气孔销量市场份额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2022年中国市场主要厂商通气孔收入市场份额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2022年中国市场前五及前十大厂商商通气孔市场份额</w:t>
      </w:r>
      <w:r>
        <w:rPr>
          <w:rFonts w:hint="eastAsia"/>
        </w:rPr>
        <w:br/>
      </w:r>
      <w:r>
        <w:rPr>
          <w:rFonts w:hint="eastAsia"/>
        </w:rPr>
        <w:t>　　图： 中国市场通气孔第一梯队、第二梯队和第三梯队厂商（品牌）及市场份额（2018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中国主要地区通气孔销量市场份额（2018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中国主要地区通气孔销售规模份额（2018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华东地区通气孔销量及增长率（2018-2029）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华东地区通气孔销售规模及增长率（2018-2029）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华南地区通气孔销量及增长率（2018-2029）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华南地区通气孔销售规模及增长率（2018-2029）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华中地区通气孔销量及增长率（2018-2029）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华中地区通气孔销售规模及增长率（2018-2029）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华北地区通气孔销量及增长率（2018-2029）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华北地区通气孔销售规模及增长率（2018-2029）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西南地区通气孔销量及增长率（2018-2029）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西南地区通气孔销售规模及增长率（2018-2029）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东北及西北地区通气孔销量及增长率（2018-2029）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东北及西北地区通气孔销售规模及增长率（2018-2029）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通气孔中国企业SWOT分析</w:t>
      </w:r>
      <w:r>
        <w:rPr>
          <w:rFonts w:hint="eastAsia"/>
        </w:rPr>
        <w:br/>
      </w:r>
      <w:r>
        <w:rPr>
          <w:rFonts w:hint="eastAsia"/>
        </w:rPr>
        <w:t>　　图： 通气孔产业链</w:t>
      </w:r>
      <w:r>
        <w:rPr>
          <w:rFonts w:hint="eastAsia"/>
        </w:rPr>
        <w:br/>
      </w:r>
      <w:r>
        <w:rPr>
          <w:rFonts w:hint="eastAsia"/>
        </w:rPr>
        <w:t>　　图： 通气孔行业采购模式分析</w:t>
      </w:r>
      <w:r>
        <w:rPr>
          <w:rFonts w:hint="eastAsia"/>
        </w:rPr>
        <w:br/>
      </w:r>
      <w:r>
        <w:rPr>
          <w:rFonts w:hint="eastAsia"/>
        </w:rPr>
        <w:t>　　图： 通气孔行业销售模式分析</w:t>
      </w:r>
      <w:r>
        <w:rPr>
          <w:rFonts w:hint="eastAsia"/>
        </w:rPr>
        <w:br/>
      </w:r>
      <w:r>
        <w:rPr>
          <w:rFonts w:hint="eastAsia"/>
        </w:rPr>
        <w:t>　　图： 通气孔行业销售模式分析</w:t>
      </w:r>
      <w:r>
        <w:rPr>
          <w:rFonts w:hint="eastAsia"/>
        </w:rPr>
        <w:br/>
      </w:r>
      <w:r>
        <w:rPr>
          <w:rFonts w:hint="eastAsia"/>
        </w:rPr>
        <w:t>　　图： 中国通气孔产能、产量、产能利用率及发展趋势（2018-2029）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中国通气孔产量、市场需求量及发展趋势（2018-2029）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f84e763484bb5" w:history="1">
        <w:r>
          <w:rPr>
            <w:rStyle w:val="Hyperlink"/>
          </w:rPr>
          <w:t>2023-2029年中国通气孔市场分析与前景趋势报告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f84e763484bb5" w:history="1">
        <w:r>
          <w:rPr>
            <w:rStyle w:val="Hyperlink"/>
          </w:rPr>
          <w:t>https://www.20087.com/0/16/TongQiKongDeQianJingQuShi.html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6d942e6d448f2" w:history="1">
      <w:r>
        <w:rPr>
          <w:rStyle w:val="Hyperlink"/>
        </w:rPr>
        <w:t>2023-2029年中国通气孔市场分析与前景趋势报告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ongQiKongDeQianJingQuShi.html" TargetMode="External" Id="R933f84e76348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ongQiKongDeQianJingQuShi.html" TargetMode="External" Id="R03b6d942e6d4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2022-11-29T23:46:00Z</dcterms:created>
  <dcterms:modified xsi:type="dcterms:W3CDTF">2022-11-30T00:46:00Z</dcterms:modified>
  <dc:subject>2023-2029年中国通气孔市场分析与前景趋势报告</dc:subject>
  <dc:title>2023-2029年中国通气孔市场分析与前景趋势报告</dc:title>
  <cp:keywords>2023-2029年中国通气孔市场分析与前景趋势报告</cp:keywords>
  <dc:description>2023-2029年中国通气孔市场分析与前景趋势报告</dc:description>
</cp:coreProperties>
</file>