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3d9f626874ec2" w:history="1">
              <w:r>
                <w:rPr>
                  <w:rStyle w:val="Hyperlink"/>
                </w:rPr>
                <w:t>2024-2030年中国金刚石取芯钻头行业研究与市场前景报告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3d9f626874ec2" w:history="1">
              <w:r>
                <w:rPr>
                  <w:rStyle w:val="Hyperlink"/>
                </w:rPr>
                <w:t>2024-2030年中国金刚石取芯钻头行业研究与市场前景报告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3d9f626874ec2" w:history="1">
                <w:r>
                  <w:rPr>
                    <w:rStyle w:val="Hyperlink"/>
                  </w:rPr>
                  <w:t>https://www.20087.com/0/86/JinGangShiQuXinZuanTouFaZhanQianJingFenXi.html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取芯钻头市场在全球矿业、地质勘探和建筑工程中扮演着重要角色，近年来受益于技术进步和新材料的应用，其性能和应用范围得到了显著提升。金刚石取芯钻头因其高硬度和耐磨性，在硬岩层钻探中表现出色，成为行业标准。然而，行业面临的主要挑战包括钻探效率的提升、成本控制以及对环境友好型钻探技术的需求。</w:t>
      </w:r>
      <w:r>
        <w:rPr>
          <w:rFonts w:hint="eastAsia"/>
        </w:rPr>
        <w:br/>
      </w:r>
      <w:r>
        <w:rPr>
          <w:rFonts w:hint="eastAsia"/>
        </w:rPr>
        <w:t>　　未来，金刚石取芯钻头行业将更加注重技术创新和可持续性。一方面，通过优化金刚石布局和钻头设计，提高钻探速度和取芯质量，减少能源消耗和钻探时间。另一方面，结合智能钻探技术和数据分析，开发能够实时监测地质条件和钻头状态的智能金刚石取芯钻头，提高钻探安全性和效率。此外，随着绿色矿业的发展，金刚石取芯钻头将探索与环保钻探流体和回收技术的结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3d9f626874ec2" w:history="1">
        <w:r>
          <w:rPr>
            <w:rStyle w:val="Hyperlink"/>
          </w:rPr>
          <w:t>2024-2030年中国金刚石取芯钻头行业研究与市场前景报告</w:t>
        </w:r>
      </w:hyperlink>
      <w:r>
        <w:rPr>
          <w:rFonts w:hint="eastAsia"/>
        </w:rPr>
        <w:t>》深入剖析了当前金刚石取芯钻头行业的现状与市场需求，详细探讨了金刚石取芯钻头市场规模及其价格动态。金刚石取芯钻头报告从产业链角度出发，分析了上下游的影响因素，并进一步细分市场，对金刚石取芯钻头各细分领域的具体情况进行探讨。金刚石取芯钻头报告还根据现有数据，对金刚石取芯钻头市场前景及发展趋势进行了科学预测，揭示了行业内重点企业的竞争格局，评估了品牌影响力和市场集中度，同时指出了金刚石取芯钻头行业面临的风险与机遇。金刚石取芯钻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金刚石取芯钻头行业相关概述</w:t>
      </w:r>
      <w:r>
        <w:rPr>
          <w:rFonts w:hint="eastAsia"/>
        </w:rPr>
        <w:br/>
      </w:r>
      <w:r>
        <w:rPr>
          <w:rFonts w:hint="eastAsia"/>
        </w:rPr>
        <w:t>　　　　一、金刚石取芯钻头行业定义及特点</w:t>
      </w:r>
      <w:r>
        <w:rPr>
          <w:rFonts w:hint="eastAsia"/>
        </w:rPr>
        <w:br/>
      </w:r>
      <w:r>
        <w:rPr>
          <w:rFonts w:hint="eastAsia"/>
        </w:rPr>
        <w:t>　　　　　　1、金刚石取芯钻头行业定义</w:t>
      </w:r>
      <w:r>
        <w:rPr>
          <w:rFonts w:hint="eastAsia"/>
        </w:rPr>
        <w:br/>
      </w:r>
      <w:r>
        <w:rPr>
          <w:rFonts w:hint="eastAsia"/>
        </w:rPr>
        <w:t>　　　　　　2、金刚石取芯钻头行业特点</w:t>
      </w:r>
      <w:r>
        <w:rPr>
          <w:rFonts w:hint="eastAsia"/>
        </w:rPr>
        <w:br/>
      </w:r>
      <w:r>
        <w:rPr>
          <w:rFonts w:hint="eastAsia"/>
        </w:rPr>
        <w:t>　　　　二、金刚石取芯钻头行业经营模式分析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1、金刚石取芯钻头生产模式</w:t>
      </w:r>
      <w:r>
        <w:rPr>
          <w:rFonts w:hint="eastAsia"/>
        </w:rPr>
        <w:br/>
      </w:r>
      <w:r>
        <w:rPr>
          <w:rFonts w:hint="eastAsia"/>
        </w:rPr>
        <w:t>　　　　　　2、金刚石取芯钻头采购模式</w:t>
      </w:r>
      <w:r>
        <w:rPr>
          <w:rFonts w:hint="eastAsia"/>
        </w:rPr>
        <w:br/>
      </w:r>
      <w:r>
        <w:rPr>
          <w:rFonts w:hint="eastAsia"/>
        </w:rPr>
        <w:t>　　　　　　3、金刚石取芯钻头销售模式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2024年世界金刚石取芯钻头行业市场运行形势分析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2024年全球金刚石取芯钻头行业发展概况</w:t>
      </w:r>
      <w:r>
        <w:rPr>
          <w:rFonts w:hint="eastAsia"/>
        </w:rPr>
        <w:br/>
      </w:r>
      <w:r>
        <w:rPr>
          <w:rFonts w:hint="eastAsia"/>
        </w:rPr>
        <w:t>　　第二节 世界金刚石取芯钻头行业发展走势</w:t>
      </w:r>
      <w:r>
        <w:rPr>
          <w:rFonts w:hint="eastAsia"/>
        </w:rPr>
        <w:br/>
      </w:r>
      <w:r>
        <w:rPr>
          <w:rFonts w:hint="eastAsia"/>
        </w:rPr>
        <w:t>　　　　一、全球金刚石取芯钻头行业市场分布情况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二、全球金刚石取芯钻头行业发展趋势分析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全球金刚石取芯钻头行业重点国家和区域分析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2024年中国金刚石取芯钻头行业发展环境分析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金刚石取芯钻头政策环境分析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金刚石取芯钻头技术环境分析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2024年金刚石取芯钻头行业技术发展现状及趋势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当前我国金刚石取芯钻头技术发展现状</w:t>
      </w:r>
      <w:r>
        <w:rPr>
          <w:rFonts w:hint="eastAsia"/>
        </w:rPr>
        <w:br/>
      </w:r>
      <w:r>
        <w:rPr>
          <w:rFonts w:hint="eastAsia"/>
        </w:rPr>
        <w:t>　　第二节 中外金刚石取芯钻头技术差距及产生差距的主要原因分析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提高我国金刚石取芯钻头技术的对策</w:t>
      </w:r>
      <w:r>
        <w:rPr>
          <w:rFonts w:hint="eastAsia"/>
        </w:rPr>
        <w:br/>
      </w:r>
      <w:r>
        <w:rPr>
          <w:rFonts w:hint="eastAsia"/>
        </w:rPr>
        <w:t>　　第四节 我国金刚石取芯钻头研发、设计发展趋势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中国金刚石取芯钻头行业市场供需状况分析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中国金刚石取芯钻头行业市场规模情况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中国金刚石取芯钻头行业盈利情况分析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中国金刚石取芯钻头行业市场需求状况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二、金刚石取芯钻头行业市场需求特点分析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三、2024-2030年金刚石取芯钻头行业市场需求预测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中国金刚石取芯钻头行业市场供给状况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一、2019-2024年金刚石取芯钻头行业市场供给情况</w:t>
      </w:r>
      <w:r>
        <w:rPr>
          <w:rFonts w:hint="eastAsia"/>
        </w:rPr>
        <w:br/>
      </w:r>
      <w:r>
        <w:rPr>
          <w:rFonts w:hint="eastAsia"/>
        </w:rPr>
        <w:t>　　　　二、金刚石取芯钻头行业市场供给特点分析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三、2024-2030年金刚石取芯钻头行业市场供给预测</w:t>
      </w:r>
      <w:r>
        <w:rPr>
          <w:rFonts w:hint="eastAsia"/>
        </w:rPr>
        <w:br/>
      </w:r>
      <w:r>
        <w:rPr>
          <w:rFonts w:hint="eastAsia"/>
        </w:rPr>
        <w:t>　　第五节 金刚石取芯钻头行业市场供需平衡状况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中国金刚石取芯钻头行业进出口情况分析预测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2019-2024年中国金刚石取芯钻头行业进出口情况分析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一、2019-2024年中国金刚石取芯钻头行业进口分析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二、2019-2024年中国金刚石取芯钻头行业出口分析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2024-2030年中国金刚石取芯钻头行业进出口情况预测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影响金刚石取芯钻头行业进出口变化的主要原因分析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2019-2024年中国金刚石取芯钻头行业重点地区调研分析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一、中国金刚石取芯钻头行业重点区域市场结构调研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金刚石取芯钻头行业细分产品市场调研分析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中国金刚石取芯钻头行业市场行情分析预测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金刚石取芯钻头价格影响因素分析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2019-2024年中国金刚石取芯钻头市场价格趋向分析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2024-2030年中国金刚石取芯钻头市场价格趋向预测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金刚石取芯钻头行业上、下游市场分析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金刚石取芯钻头行业上游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金刚石取芯钻头行业下游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金刚石取芯钻头行业竞争格局分析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金刚石取芯钻头行业集中度分析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一、金刚石取芯钻头市场集中度分析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二、金刚石取芯钻头企业集中度分析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三、金刚石取芯钻头区域集中度分析</w:t>
      </w:r>
      <w:r>
        <w:rPr>
          <w:rFonts w:hint="eastAsia"/>
        </w:rPr>
        <w:br/>
      </w:r>
      <w:r>
        <w:rPr>
          <w:rFonts w:hint="eastAsia"/>
        </w:rPr>
        <w:t>　　第二节 金刚石取芯钻头行业竞争格局分析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一、2024年金刚石取芯钻头行业竞争分析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二、2024年中外金刚石取芯钻头产品竞争分析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三、2019-2024年中国金刚石取芯钻头市场竞争分析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四、2024-2030年国内主要金刚石取芯钻头企业动向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金刚石取芯钻头行业重点企业发展调研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金刚石取芯钻头重点企业（一）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金刚石取芯钻头重点企业（二）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金刚石取芯钻头重点企业（三）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金刚石取芯钻头重点企业（四）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金刚石取芯钻头重点企业（五）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金刚石取芯钻头重点企业（六）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金刚石取芯钻头企业发展策略分析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金刚石取芯钻头市场策略分析</w:t>
      </w:r>
      <w:r>
        <w:rPr>
          <w:rFonts w:hint="eastAsia"/>
        </w:rPr>
        <w:br/>
      </w:r>
      <w:r>
        <w:rPr>
          <w:rFonts w:hint="eastAsia"/>
        </w:rPr>
        <w:t>　　　　一、金刚石取芯钻头价格策略分析</w:t>
      </w:r>
      <w:r>
        <w:rPr>
          <w:rFonts w:hint="eastAsia"/>
        </w:rPr>
        <w:br/>
      </w:r>
      <w:r>
        <w:rPr>
          <w:rFonts w:hint="eastAsia"/>
        </w:rPr>
        <w:t>　　　　二、金刚石取芯钻头渠道策略分析</w:t>
      </w:r>
      <w:r>
        <w:rPr>
          <w:rFonts w:hint="eastAsia"/>
        </w:rPr>
        <w:br/>
      </w:r>
      <w:r>
        <w:rPr>
          <w:rFonts w:hint="eastAsia"/>
        </w:rPr>
        <w:t>　　第二节 金刚石取芯钻头销售策略分析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提高金刚石取芯钻头企业竞争力的策略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一、提高中国金刚石取芯钻头企业核心竞争力的对策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二、金刚石取芯钻头企业提升竞争力的主要方向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三、影响金刚石取芯钻头企业核心竞争力的因素及提升途径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四、提高金刚石取芯钻头企业竞争力的策略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对我国金刚石取芯钻头品牌的战略思考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一、金刚石取芯钻头实施品牌战略的意义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二、金刚石取芯钻头企业品牌的现状分析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三、我国金刚石取芯钻头企业的品牌战略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四、金刚石取芯钻头品牌战略管理的策略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中国金刚石取芯钻头行业营销策略分析</w:t>
      </w:r>
      <w:r>
        <w:rPr>
          <w:rFonts w:hint="eastAsia"/>
        </w:rPr>
        <w:br/>
      </w:r>
      <w:r>
        <w:rPr>
          <w:rFonts w:hint="eastAsia"/>
        </w:rPr>
        <w:t>　　第一节 金刚石取芯钻头市场推广策略研究分析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一、做好金刚石取芯钻头产品导入</w:t>
      </w:r>
      <w:r>
        <w:rPr>
          <w:rFonts w:hint="eastAsia"/>
        </w:rPr>
        <w:br/>
      </w:r>
      <w:r>
        <w:rPr>
          <w:rFonts w:hint="eastAsia"/>
        </w:rPr>
        <w:t>　　　　二、做好金刚石取芯钻头产品组合和产品线决策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三、金刚石取芯钻头行业城市市场推广策略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金刚石取芯钻头行业渠道营销研究分析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一、金刚石取芯钻头行业营销环境分析</w:t>
      </w:r>
      <w:r>
        <w:rPr>
          <w:rFonts w:hint="eastAsia"/>
        </w:rPr>
        <w:br/>
      </w:r>
      <w:r>
        <w:rPr>
          <w:rFonts w:hint="eastAsia"/>
        </w:rPr>
        <w:t>　　　　二、金刚石取芯钻头行业现存的营销渠道分析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三、金刚石取芯钻头行业终端市场营销管理策略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金刚石取芯钻头行业营销战略研究分析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一、中国金刚石取芯钻头行业有效整合营销策略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二、建立金刚石取芯钻头行业厂商的双嬴模式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2024-2030年中国金刚石取芯钻头行业投资前景与风险预测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2024-2030年中国金刚石取芯钻头行业投资前景分析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2024-2030年中国金刚石取芯钻头行业投资特性分析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三、2024-2030年中国金刚石取芯钻头行业盈利因素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2024-2030年中国金刚石取芯钻头行业投资机会分析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2024-2030年中国金刚石取芯钻头行业投资风险分析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三、2024-2030年中国金刚石取芯钻头行业政策风险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四、2024-2030年中国金刚石取芯钻头行业进入退出风险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2024-2030年中国金刚石取芯钻头行业盈利模式与投资策略分析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国外金刚石取芯钻头行业投资现状及经营模式分析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一、境外金刚石取芯钻头行业成长情况调查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中国金刚石取芯钻头行业商业模式探讨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中国金刚石取芯钻头行业投资国际化发展战略分析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中国金刚石取芯钻头行业投资策略分析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中国金刚石取芯钻头行业资本运作战略选择方案研究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中-智-林-－中国金刚石取芯钻头行业多元化经营战略的可行性分析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金刚石取芯钻头行业历程</w:t>
      </w:r>
      <w:r>
        <w:rPr>
          <w:rFonts w:hint="eastAsia"/>
        </w:rPr>
        <w:br/>
      </w:r>
      <w:r>
        <w:rPr>
          <w:rFonts w:hint="eastAsia"/>
        </w:rPr>
        <w:t>　　图表 金刚石取芯钻头行业生命周期</w:t>
      </w:r>
      <w:r>
        <w:rPr>
          <w:rFonts w:hint="eastAsia"/>
        </w:rPr>
        <w:br/>
      </w:r>
      <w:r>
        <w:rPr>
          <w:rFonts w:hint="eastAsia"/>
        </w:rPr>
        <w:t>　　图表 金刚石取芯钻头行业产业链分析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2019-2024年金刚石取芯钻头行业市场容量分析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2024年中国金刚石取芯钻头行业需求领域分布格局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2024年中国金刚石取芯钻头进口国家及地区分析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2024年中国金刚石取芯钻头出口国家及地区分析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3d9f626874ec2" w:history="1">
        <w:r>
          <w:rPr>
            <w:rStyle w:val="Hyperlink"/>
          </w:rPr>
          <w:t>2024-2030年中国金刚石取芯钻头行业研究与市场前景报告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3d9f626874ec2" w:history="1">
        <w:r>
          <w:rPr>
            <w:rStyle w:val="Hyperlink"/>
          </w:rPr>
          <w:t>https://www.20087.com/0/86/JinGangShiQuXinZuanTouFaZhanQianJingFenXi.html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a6d6d11949db" w:history="1">
      <w:r>
        <w:rPr>
          <w:rStyle w:val="Hyperlink"/>
        </w:rPr>
        <w:t>2024-2030年中国金刚石取芯钻头行业研究与市场前景报告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GangShiQuXinZuanTouFaZhanQianJingFenXi.html" TargetMode="External" Id="R33a3d9f6268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GangShiQuXinZuanTouFaZhanQianJingFenXi.html" TargetMode="External" Id="Rca23a6d6d11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2024-06-14T01:54:00Z</dcterms:created>
  <dcterms:modified xsi:type="dcterms:W3CDTF">2024-06-14T02:54:00Z</dcterms:modified>
  <dc:subject>2024-2030年中国金刚石取芯钻头行业研究与市场前景报告</dc:subject>
  <dc:title>2024-2030年中国金刚石取芯钻头行业研究与市场前景报告</dc:title>
  <cp:keywords>2024-2030年中国金刚石取芯钻头行业研究与市场前景报告</cp:keywords>
  <dc:description>2024-2030年中国金刚石取芯钻头行业研究与市场前景报告</dc:description>
</cp:coreProperties>
</file>