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c128919a4da3" w:history="1">
              <w:r>
                <w:rPr>
                  <w:rStyle w:val="Hyperlink"/>
                </w:rPr>
                <w:t>2025-2031年中国金属密封件制造行业发展调研与市场前景预测报告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c128919a4da3" w:history="1">
              <w:r>
                <w:rPr>
                  <w:rStyle w:val="Hyperlink"/>
                </w:rPr>
                <w:t>2025-2031年中国金属密封件制造行业发展调研与市场前景预测报告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c128919a4da3" w:history="1">
                <w:r>
                  <w:rPr>
                    <w:rStyle w:val="Hyperlink"/>
                  </w:rPr>
                  <w:t>https://www.20087.com/M_JiXieJiDian/60/JinShuMiFengJianZhiZaoShiChangDiaoYanYuQianJingYuCe.html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航空航天、石油化工、电力和汽车等行业中用于防止流体泄漏的关键部件，其性能直接影响到系统的安全性和可靠性。近年来，随着工业自动化和精密制造技术的发展，金属密封件的制造精度和耐久性有了显著提升，如采用精密铸造、粉末冶金和CNC加工等技术，以及高性能合金材料的应用，提高了密封件在高温、高压和腐蚀性环境下的表现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材料创新和智能制造。材料创新方面，将开发更多耐高温、耐腐蚀和高弹性的合金材料，以适应极端环境下的密封需求。智能制造方面，通过集成自动化生产线、机器人技术和AI分析，金属密封件的制造将更加高效和灵活，实现个性化定制和快速响应市场需求。此外，随着3D打印技术的成熟，金属密封件的生产将更加灵活，能够快速制造复杂几何形状的零件，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dc128919a4da3" w:history="1">
        <w:r>
          <w:rPr>
            <w:rStyle w:val="Hyperlink"/>
          </w:rPr>
          <w:t>2025-2031年中国金属密封件制造行业发展调研与市场前景预测报告</w:t>
        </w:r>
      </w:hyperlink>
      <w:r>
        <w:rPr>
          <w:rFonts w:hint="eastAsia"/>
        </w:rPr>
        <w:t>》全面梳理了金属密封件制造产业链，结合市场需求和市场规模等数据，深入剖析金属密封件制造行业现状。报告详细探讨了金属密封件制造市场竞争格局，重点关注重点企业及其品牌影响力，并分析了金属密封件制造价格机制和细分市场特征。通过对金属密封件制造技术现状及未来方向的评估，报告展望了金属密封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行业运营环境分析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（1）金属密封件行业政策分析</w:t>
      </w:r>
      <w:r>
        <w:rPr>
          <w:rFonts w:hint="eastAsia"/>
        </w:rPr>
        <w:br/>
      </w:r>
      <w:r>
        <w:rPr>
          <w:rFonts w:hint="eastAsia"/>
        </w:rPr>
        <w:t>　　　　（2）相关行业政策影响分析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（1）碳钢市场运营状况</w:t>
      </w:r>
      <w:r>
        <w:rPr>
          <w:rFonts w:hint="eastAsia"/>
        </w:rPr>
        <w:br/>
      </w:r>
      <w:r>
        <w:rPr>
          <w:rFonts w:hint="eastAsia"/>
        </w:rPr>
        <w:t>　　　　（2）碳钢价格走势分析</w:t>
      </w:r>
      <w:r>
        <w:rPr>
          <w:rFonts w:hint="eastAsia"/>
        </w:rPr>
        <w:br/>
      </w:r>
      <w:r>
        <w:rPr>
          <w:rFonts w:hint="eastAsia"/>
        </w:rPr>
        <w:t>　　　　1.4.3 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（1）不锈钢市场运营状况</w:t>
      </w:r>
      <w:r>
        <w:rPr>
          <w:rFonts w:hint="eastAsia"/>
        </w:rPr>
        <w:br/>
      </w:r>
      <w:r>
        <w:rPr>
          <w:rFonts w:hint="eastAsia"/>
        </w:rPr>
        <w:t>　　　　（2）不锈钢价格走势分析</w:t>
      </w:r>
      <w:r>
        <w:rPr>
          <w:rFonts w:hint="eastAsia"/>
        </w:rPr>
        <w:br/>
      </w:r>
      <w:r>
        <w:rPr>
          <w:rFonts w:hint="eastAsia"/>
        </w:rPr>
        <w:t>　　　　1.4.4 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（1）铅市场运营运营及价格走势分析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（2）银市场运营运营及价格走势分析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（3）铜市场运营运营及价格走势分析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（4）镍市场运营运营及价格走势分析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（5）铝市场运营运营及价格走势分析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（6）锆市场运营运营及价格走势分析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中国金属密封件制造行业主要经济指标与供需平衡分析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2025-2031年全国金属密封件制造行业产销率分析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行业进出口发展前景分析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（1）行业进口前景分析</w:t>
      </w:r>
      <w:r>
        <w:rPr>
          <w:rFonts w:hint="eastAsia"/>
        </w:rPr>
        <w:br/>
      </w:r>
      <w:r>
        <w:rPr>
          <w:rFonts w:hint="eastAsia"/>
        </w:rPr>
        <w:t>　　　　（2）行业出口前景分析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3.2.2 金属垫片产品市场分析</w:t>
      </w:r>
      <w:r>
        <w:rPr>
          <w:rFonts w:hint="eastAsia"/>
        </w:rPr>
        <w:br/>
      </w:r>
      <w:r>
        <w:rPr>
          <w:rFonts w:hint="eastAsia"/>
        </w:rPr>
        <w:t>　　　　3.2.3 金属密封圈产品市场分析</w:t>
      </w:r>
      <w:r>
        <w:rPr>
          <w:rFonts w:hint="eastAsia"/>
        </w:rPr>
        <w:br/>
      </w:r>
      <w:r>
        <w:rPr>
          <w:rFonts w:hint="eastAsia"/>
        </w:rPr>
        <w:t>　　3.3 行业销售渠道与策略分析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行业产品技术水平分析</w:t>
      </w:r>
      <w:r>
        <w:rPr>
          <w:rFonts w:hint="eastAsia"/>
        </w:rPr>
        <w:br/>
      </w:r>
      <w:r>
        <w:rPr>
          <w:rFonts w:hint="eastAsia"/>
        </w:rPr>
        <w:t>　　　　3.4.1 行业技术现状分析</w:t>
      </w:r>
      <w:r>
        <w:rPr>
          <w:rFonts w:hint="eastAsia"/>
        </w:rPr>
        <w:br/>
      </w:r>
      <w:r>
        <w:rPr>
          <w:rFonts w:hint="eastAsia"/>
        </w:rPr>
        <w:t>　　　　（1）泵轴端新型密封技术</w:t>
      </w:r>
      <w:r>
        <w:rPr>
          <w:rFonts w:hint="eastAsia"/>
        </w:rPr>
        <w:br/>
      </w:r>
      <w:r>
        <w:rPr>
          <w:rFonts w:hint="eastAsia"/>
        </w:rPr>
        <w:t>　　　　（2）压缩机轴端新型密封技术</w:t>
      </w:r>
      <w:r>
        <w:rPr>
          <w:rFonts w:hint="eastAsia"/>
        </w:rPr>
        <w:br/>
      </w:r>
      <w:r>
        <w:rPr>
          <w:rFonts w:hint="eastAsia"/>
        </w:rPr>
        <w:t>　　　　（3）表面强化技术</w:t>
      </w:r>
      <w:r>
        <w:rPr>
          <w:rFonts w:hint="eastAsia"/>
        </w:rPr>
        <w:br/>
      </w:r>
      <w:r>
        <w:rPr>
          <w:rFonts w:hint="eastAsia"/>
        </w:rPr>
        <w:t>　　　　（4）辅助密封圈技术</w:t>
      </w:r>
      <w:r>
        <w:rPr>
          <w:rFonts w:hint="eastAsia"/>
        </w:rPr>
        <w:br/>
      </w:r>
      <w:r>
        <w:rPr>
          <w:rFonts w:hint="eastAsia"/>
        </w:rPr>
        <w:t>　　　　（5）推力型式技术</w:t>
      </w:r>
      <w:r>
        <w:rPr>
          <w:rFonts w:hint="eastAsia"/>
        </w:rPr>
        <w:br/>
      </w:r>
      <w:r>
        <w:rPr>
          <w:rFonts w:hint="eastAsia"/>
        </w:rPr>
        <w:t>　　　　（6）其他轴封技术进展</w:t>
      </w:r>
      <w:r>
        <w:rPr>
          <w:rFonts w:hint="eastAsia"/>
        </w:rPr>
        <w:br/>
      </w:r>
      <w:r>
        <w:rPr>
          <w:rFonts w:hint="eastAsia"/>
        </w:rPr>
        <w:t>　　　　3.4.2 国内技术差距分析</w:t>
      </w:r>
      <w:r>
        <w:rPr>
          <w:rFonts w:hint="eastAsia"/>
        </w:rPr>
        <w:br/>
      </w:r>
      <w:r>
        <w:rPr>
          <w:rFonts w:hint="eastAsia"/>
        </w:rPr>
        <w:t>　　　　（1）行业主要技术差距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3.4.3 行业未来研究方向</w:t>
      </w:r>
      <w:r>
        <w:rPr>
          <w:rFonts w:hint="eastAsia"/>
        </w:rPr>
        <w:br/>
      </w:r>
      <w:r>
        <w:rPr>
          <w:rFonts w:hint="eastAsia"/>
        </w:rPr>
        <w:t>　　　　（1）基础研究方向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（3）密封材料方向</w:t>
      </w:r>
      <w:r>
        <w:rPr>
          <w:rFonts w:hint="eastAsia"/>
        </w:rPr>
        <w:br/>
      </w:r>
      <w:r>
        <w:rPr>
          <w:rFonts w:hint="eastAsia"/>
        </w:rPr>
        <w:t>　　　　3.4.4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金属密封件制造行业市场特征与竞争格局分析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国际金属密封件市场发展状况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国际金属密封件市场发展趋势分析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（1）德国博格曼公司在华投资分析</w:t>
      </w:r>
      <w:r>
        <w:rPr>
          <w:rFonts w:hint="eastAsia"/>
        </w:rPr>
        <w:br/>
      </w:r>
      <w:r>
        <w:rPr>
          <w:rFonts w:hint="eastAsia"/>
        </w:rPr>
        <w:t>　　　　（2）英国约翰克兰（JohnCrane）公司在华投资分析</w:t>
      </w:r>
      <w:r>
        <w:rPr>
          <w:rFonts w:hint="eastAsia"/>
        </w:rPr>
        <w:br/>
      </w:r>
      <w:r>
        <w:rPr>
          <w:rFonts w:hint="eastAsia"/>
        </w:rPr>
        <w:t>　　　　（3）日本NOK公司在华投资分析</w:t>
      </w:r>
      <w:r>
        <w:rPr>
          <w:rFonts w:hint="eastAsia"/>
        </w:rPr>
        <w:br/>
      </w:r>
      <w:r>
        <w:rPr>
          <w:rFonts w:hint="eastAsia"/>
        </w:rPr>
        <w:t>　　　　（4）美国凯登约翰逊公司在华投资分析</w:t>
      </w:r>
      <w:r>
        <w:rPr>
          <w:rFonts w:hint="eastAsia"/>
        </w:rPr>
        <w:br/>
      </w:r>
      <w:r>
        <w:rPr>
          <w:rFonts w:hint="eastAsia"/>
        </w:rPr>
        <w:t>　　　　（5）奥地利爱科诺莫斯公司在华投资分析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4.2.6 跨国公司进入对金属密封件制造行业发展影响</w:t>
      </w:r>
      <w:r>
        <w:rPr>
          <w:rFonts w:hint="eastAsia"/>
        </w:rPr>
        <w:br/>
      </w:r>
      <w:r>
        <w:rPr>
          <w:rFonts w:hint="eastAsia"/>
        </w:rPr>
        <w:t>　　4.3 国内金属密封件市场竞争状况分析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行业市场规模分析</w:t>
      </w:r>
      <w:r>
        <w:rPr>
          <w:rFonts w:hint="eastAsia"/>
        </w:rPr>
        <w:br/>
      </w:r>
      <w:r>
        <w:rPr>
          <w:rFonts w:hint="eastAsia"/>
        </w:rPr>
        <w:t>　　　　4.3.4 行业议价能力分析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金属密封件制造行业投资兼并与重组整合概况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金属密封件制造行业投资兼并与重组整合特征判断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4.6 行业区域竞争结构分析</w:t>
      </w:r>
      <w:r>
        <w:rPr>
          <w:rFonts w:hint="eastAsia"/>
        </w:rPr>
        <w:br/>
      </w:r>
      <w:r>
        <w:rPr>
          <w:rFonts w:hint="eastAsia"/>
        </w:rPr>
        <w:t>　　　　4.6.1 行业区域结构总体特征</w:t>
      </w:r>
      <w:r>
        <w:rPr>
          <w:rFonts w:hint="eastAsia"/>
        </w:rPr>
        <w:br/>
      </w:r>
      <w:r>
        <w:rPr>
          <w:rFonts w:hint="eastAsia"/>
        </w:rPr>
        <w:t>　　　　4.6.2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和光（烟台）金属制品有限公司经营情况分析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山东联诚集团有限公司经营情况分析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艾志工业技术集团公司经营情况分析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郑州市郑蝶阀门有限公司经营情况分析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诸城市建华阀门制造有限公司经营情况分析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丹东克隆集团有限责任公司经营情况分析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山东齐鲁石化机械制造有限公司经营情况分析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诸城市龙兴阀门有限公司经营情况分析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山东振挺精工活塞有限公司经营情况分析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伊格尔机械密封（无锡）有限公司经营情况分析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滕州飞旋旋转接头制造有限公司经营情况分析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上海博格曼有限公司经营情况分析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凯登约翰逊（无锡）技术有限公司经营情况分析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扬州赛尔机械制造有限公司经营情况分析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川日机密封件股份有限公司经营情况分析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东台船用配件有限公司经营情况分析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约翰克兰科技（天津）有限公司经营情况分析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川省简阳华能密封件有限公司经营情况分析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淄博赛丰机械有限公司经营情况分析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5.2.21 山东武豪汽车密封件有限公司经营情况分析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滨州亚泰雅德动力配件有限公司经营情况分析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5.2.23 陆丰（上海）精机有限公司经营情况分析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5.2.24 宁波伏尔肯机械密封件制造有限公司经营情况分析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5.2.25 西安永华集团有限公司经营情况分析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5.2.26 宁波东联密封件有限公司经营情况分析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5.2.27 密凯加（青岛）机械密封件有限公司经营情况分析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南昌辉门密封件系统有限公司经营情况分析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5.2.29 滕州市冠球机械制造有限公司经营情况分析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5.2.30 宁波泰特机械密封有限公司经营情况分析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中国金属密封件制造行业市场需求及预测分析</w:t>
      </w:r>
      <w:r>
        <w:rPr>
          <w:rFonts w:hint="eastAsia"/>
        </w:rPr>
        <w:br/>
      </w:r>
      <w:r>
        <w:rPr>
          <w:rFonts w:hint="eastAsia"/>
        </w:rPr>
        <w:t>　　6.1 行业应用领域概况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6.2.2 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6.2.3 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6.2.4 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（1）家电工业发展现状</w:t>
      </w:r>
      <w:r>
        <w:rPr>
          <w:rFonts w:hint="eastAsia"/>
        </w:rPr>
        <w:br/>
      </w:r>
      <w:r>
        <w:rPr>
          <w:rFonts w:hint="eastAsia"/>
        </w:rPr>
        <w:t>　　　　（2）家电工业金属密封件需求现状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6.2.5 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（1）医药工业发展现状</w:t>
      </w:r>
      <w:r>
        <w:rPr>
          <w:rFonts w:hint="eastAsia"/>
        </w:rPr>
        <w:br/>
      </w:r>
      <w:r>
        <w:rPr>
          <w:rFonts w:hint="eastAsia"/>
        </w:rPr>
        <w:t>　　　　（2）医药工业金属密封件需求现状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6.2.6 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（2）电力行业金属密封件需求情况分析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（3）造纸行业金属密封件需求情况分析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（4）水务行业金属密封件需求情况分析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（5）航空工业金属密封件需求情况分析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（1）政策扶持力度加大</w:t>
      </w:r>
      <w:r>
        <w:rPr>
          <w:rFonts w:hint="eastAsia"/>
        </w:rPr>
        <w:br/>
      </w:r>
      <w:r>
        <w:rPr>
          <w:rFonts w:hint="eastAsia"/>
        </w:rPr>
        <w:t>　　　　（2）行业下游需求增加</w:t>
      </w:r>
      <w:r>
        <w:rPr>
          <w:rFonts w:hint="eastAsia"/>
        </w:rPr>
        <w:br/>
      </w:r>
      <w:r>
        <w:rPr>
          <w:rFonts w:hint="eastAsia"/>
        </w:rPr>
        <w:t>　　　　（3）出口市场持续增长</w:t>
      </w:r>
      <w:r>
        <w:rPr>
          <w:rFonts w:hint="eastAsia"/>
        </w:rPr>
        <w:br/>
      </w:r>
      <w:r>
        <w:rPr>
          <w:rFonts w:hint="eastAsia"/>
        </w:rPr>
        <w:t>　　　　（4）全球制造业转移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“十四五”行业需求规模预测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(中智-林)中国金属密封件制造行业投资特性与风险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行业投资现状与建议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1：2020-2025年金属密封件制造行业总产值及在GDP中的比重（单位：亿元，%）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2：金属密封件制造行业上下游供应链</w:t>
      </w:r>
      <w:r>
        <w:rPr>
          <w:rFonts w:hint="eastAsia"/>
        </w:rPr>
        <w:br/>
      </w:r>
      <w:r>
        <w:rPr>
          <w:rFonts w:hint="eastAsia"/>
        </w:rPr>
        <w:t>　　图表 3：上海碳钢价格行情（单位：元/吨）</w:t>
      </w:r>
      <w:r>
        <w:rPr>
          <w:rFonts w:hint="eastAsia"/>
        </w:rPr>
        <w:br/>
      </w:r>
      <w:r>
        <w:rPr>
          <w:rFonts w:hint="eastAsia"/>
        </w:rPr>
        <w:t>　　图表 4：国内不锈钢价格与LME镍价对比图（单位：元）</w:t>
      </w:r>
      <w:r>
        <w:rPr>
          <w:rFonts w:hint="eastAsia"/>
        </w:rPr>
        <w:br/>
      </w:r>
      <w:r>
        <w:rPr>
          <w:rFonts w:hint="eastAsia"/>
        </w:rPr>
        <w:t>　　图表 5：2025-2031年金属密封件制造行业经营效益分析（单位：家，人，万元，%）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6：2025-2031年中国金属密封件制造行业盈利能力分析（单位：%）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7：2025-2031年中国金属密封件制造行业运营能力分析（单位：次）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8：2025-2031年中国金属密封件制造行业偿债能力分析（单位：%，倍）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9：2025-2031年中国金属密封件制造行业发展能力分析（单位：%）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10：2020-2025年金属密封件制造行业工业总产值及增长率走势（单位：亿元，%）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11：2020-2025年金属密封件制造行业产成品及增长率走势图（单位：亿元，%）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16：2020-2025年金属密封件制造行业销售产值及增长率变化情况（单位：亿元，%）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17：2020-2025年金属密封件制造行业销售收入及增长率变化趋势图（单位：亿元，%）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22：2020-2025年全国金属密封件制造行业产销率变化趋势图（单位：%）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23：2025-2031年中国金属密封件制造行业月度出口额走势图（单位：万美元）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24：2025-2031年金属密封件制造行业产品出口月度数量走势图（单位：台）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25：2025-2031年中国金属密封件制造行业主要出口产品结构表（单位：台，万美元）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26：中国金属密封件制造行业出口产品结构（单位：%）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27：2025-2031年中国金属密封件制造行业月度进口额走势图（单位：万美元）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28：2025-2031年金属密封件制造行业产品进口月度数量走势图（单位：台）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29：2025-2031年中国金属密封件制造行业主要进口产品结构表（单位：台，万美元）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30：中国金属密封件制造行业进口产品结构（单位：%）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31：中国金属密封件制造市场竞争格局（单位：%）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32：中国金属密封件市场销售收入前十排名（单位：%）</w:t>
      </w:r>
      <w:r>
        <w:rPr>
          <w:rFonts w:hint="eastAsia"/>
        </w:rPr>
        <w:br/>
      </w:r>
      <w:r>
        <w:rPr>
          <w:rFonts w:hint="eastAsia"/>
        </w:rPr>
        <w:t>　　图表 33：中国金属密封件制造行业前10名厂商销售额及销售份额（单位：万元，%）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34：2025年以来金属密封件制造行业销售集中度变化图（单位：%）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35：中国金属密封件制造行业前10名厂商资产规模（单位：万元，%）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36：2025年以来金属密封件制造行业资产集中度变化图（单位：%）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37：中国金属密封件制造行业前10名厂商利润情况（单位：万元，%）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38：2025年以来金属密封件制造行业利润集中度变化图（单位：%）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39：2025年以来中国金属密封件制造行业市场规模变化趋势图（单位：亿元，%）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40：2025-2031年金属密封件国内市场消费结构（单位：%）</w:t>
      </w:r>
      <w:r>
        <w:rPr>
          <w:rFonts w:hint="eastAsia"/>
        </w:rPr>
        <w:br/>
      </w:r>
      <w:r>
        <w:rPr>
          <w:rFonts w:hint="eastAsia"/>
        </w:rPr>
        <w:t>　　图表 41：金属密封件制造行业企业的所有制结构特征（单位：家，万元）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42：金属密封件制造行业不同经济类型企业的财务状况比较（一）（单位：%，倍，次）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43：金属密封件制造行业不同经济类型企业的财务状况比较（二）（单位：%）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44：中国金属密封件制造行业不同经济类型企业销售收入比较（单位：亿元）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45：中国金属密封件制造行业销售收入按经济类型百分比（单位：%）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48：2025-2031年中国金属密封件制造行业区域市场情况（单位：家，亿元）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49：2025-2031年中国金属密封件制造行业各区域企业数量情况（单位：%）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50：2025-2031年中国金属密封件制造行业各区域销售收入情况（单位：%）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51：2025-2031年中国金属密封件制造行业各区域资产总计情况（单位：%）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52：中国金属密封件制造行业地区销售收入排名情况（单位：亿元）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53：中国金属密封件制造行业销售收入按省份累计百分比（单位：%）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54：2020-2025年中国金属密封件制造行业销售收入靠前的五地区占比情况（单位：%）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55：2020-2025年中国金属密封件制造行业前五地区销售收入比例标准差占比情况（单位：%）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56：中国金属密封件制造行业工业总产值、销售收入和利润前十名企业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57：2025-2031年金属密封件制造行业工业总产值（现价）前十位企业（单位：万元）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58：2025-2031年中国金属密封件制造行业企业产品销售收入与利润总额（单位：万元）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59：金属密封件制造行业企业新产品产值（单位：万元）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60：和光（烟台）金属制品有限公司优劣势分析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61：山东联诚集团有限公司优劣势分析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62：浙江国泰密封材料股份有限公司产品结构分析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63：浙江国泰密封材料股份有限公司优劣势分析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64：艾志工业技术集团公司优劣势分析</w:t>
      </w:r>
      <w:r>
        <w:rPr>
          <w:rFonts w:hint="eastAsia"/>
        </w:rPr>
        <w:br/>
      </w:r>
      <w:r>
        <w:rPr>
          <w:rFonts w:hint="eastAsia"/>
        </w:rPr>
        <w:t>　　图表 65：2020-2025年郑州市郑蝶阀门有限公司主要经济指标分析（单位：万元）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66：2020-2025年郑州市郑蝶阀门有限公司盈利能力分析（单位：%）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67：2020-2025年郑州市郑蝶阀门有限公司运营能力分析（单位：次）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68：2020-2025年郑州市郑蝶阀门有限公司偿债能力分析（单位：%，倍）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69：2020-2025年郑州市郑蝶阀门有限公司发展能力分析（单位：%）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70：郑州市郑蝶阀门有限公司优劣势分析</w:t>
      </w:r>
      <w:r>
        <w:rPr>
          <w:rFonts w:hint="eastAsia"/>
        </w:rPr>
        <w:br/>
      </w:r>
      <w:r>
        <w:rPr>
          <w:rFonts w:hint="eastAsia"/>
        </w:rPr>
        <w:t>　　图表 71：诸城市建华阀门制造有限公司优劣势分析</w:t>
      </w:r>
      <w:r>
        <w:rPr>
          <w:rFonts w:hint="eastAsia"/>
        </w:rPr>
        <w:br/>
      </w:r>
      <w:r>
        <w:rPr>
          <w:rFonts w:hint="eastAsia"/>
        </w:rPr>
        <w:t>　　图表 72：丹东克隆集团有限责任公司优劣势分析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73：山东齐鲁石化机械制造有限公司优劣势分析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74：诸城市龙兴阀门有限公司优劣势分析</w:t>
      </w:r>
      <w:r>
        <w:rPr>
          <w:rFonts w:hint="eastAsia"/>
        </w:rPr>
        <w:br/>
      </w:r>
      <w:r>
        <w:rPr>
          <w:rFonts w:hint="eastAsia"/>
        </w:rPr>
        <w:t>　　图表 75：山东振挺精工活塞有限公司优劣势分析</w:t>
      </w:r>
      <w:r>
        <w:rPr>
          <w:rFonts w:hint="eastAsia"/>
        </w:rPr>
        <w:br/>
      </w:r>
      <w:r>
        <w:rPr>
          <w:rFonts w:hint="eastAsia"/>
        </w:rPr>
        <w:t>　　图表 76：伊格尔机械密封（无锡）有限公司优劣势分析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77：滕州飞旋旋转接头制造有限公司产品结构</w:t>
      </w:r>
      <w:r>
        <w:rPr>
          <w:rFonts w:hint="eastAsia"/>
        </w:rPr>
        <w:br/>
      </w:r>
      <w:r>
        <w:rPr>
          <w:rFonts w:hint="eastAsia"/>
        </w:rPr>
        <w:t>　　图表 78：滕州飞旋旋转接头制造有限公司产品销售网络</w:t>
      </w:r>
      <w:r>
        <w:rPr>
          <w:rFonts w:hint="eastAsia"/>
        </w:rPr>
        <w:br/>
      </w:r>
      <w:r>
        <w:rPr>
          <w:rFonts w:hint="eastAsia"/>
        </w:rPr>
        <w:t>　　图表 79：滕州飞旋旋转接头制造有限公司优劣势分析</w:t>
      </w:r>
      <w:r>
        <w:rPr>
          <w:rFonts w:hint="eastAsia"/>
        </w:rPr>
        <w:br/>
      </w:r>
      <w:r>
        <w:rPr>
          <w:rFonts w:hint="eastAsia"/>
        </w:rPr>
        <w:t>　　图表 80：上海博格曼有限公司优劣势分析</w:t>
      </w:r>
      <w:r>
        <w:rPr>
          <w:rFonts w:hint="eastAsia"/>
        </w:rPr>
        <w:br/>
      </w:r>
      <w:r>
        <w:rPr>
          <w:rFonts w:hint="eastAsia"/>
        </w:rPr>
        <w:t>　　图表 81：凯登约翰逊（无锡）技术有限公司优劣势分析</w:t>
      </w:r>
      <w:r>
        <w:rPr>
          <w:rFonts w:hint="eastAsia"/>
        </w:rPr>
        <w:br/>
      </w:r>
      <w:r>
        <w:rPr>
          <w:rFonts w:hint="eastAsia"/>
        </w:rPr>
        <w:t>　　图表 82：扬州赛尔机械制造有限公司优劣势分析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83：四川日机密封件股份有限公司组织架构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84：四川日机密封件股份有限公司优劣势分析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85：东台船用配件有限公司优劣势分析</w:t>
      </w:r>
      <w:r>
        <w:rPr>
          <w:rFonts w:hint="eastAsia"/>
        </w:rPr>
        <w:br/>
      </w:r>
      <w:r>
        <w:rPr>
          <w:rFonts w:hint="eastAsia"/>
        </w:rPr>
        <w:t>　　图表 86：约翰克兰科技（天津）有限公司优劣势分析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87：四川省简阳华能密封件有限公司组织架构</w:t>
      </w:r>
      <w:r>
        <w:rPr>
          <w:rFonts w:hint="eastAsia"/>
        </w:rPr>
        <w:br/>
      </w:r>
      <w:r>
        <w:rPr>
          <w:rFonts w:hint="eastAsia"/>
        </w:rPr>
        <w:t>　　图表 88：四川省简阳华能密封件有限公司优劣势分析</w:t>
      </w:r>
      <w:r>
        <w:rPr>
          <w:rFonts w:hint="eastAsia"/>
        </w:rPr>
        <w:br/>
      </w:r>
      <w:r>
        <w:rPr>
          <w:rFonts w:hint="eastAsia"/>
        </w:rPr>
        <w:t>　　图表 89：淄博赛丰机械有限公司优劣势分析</w:t>
      </w:r>
      <w:r>
        <w:rPr>
          <w:rFonts w:hint="eastAsia"/>
        </w:rPr>
        <w:br/>
      </w:r>
      <w:r>
        <w:rPr>
          <w:rFonts w:hint="eastAsia"/>
        </w:rPr>
        <w:t>　　图表 90：山东武豪汽车密封件有限公司优劣势分析</w:t>
      </w:r>
      <w:r>
        <w:rPr>
          <w:rFonts w:hint="eastAsia"/>
        </w:rPr>
        <w:br/>
      </w:r>
      <w:r>
        <w:rPr>
          <w:rFonts w:hint="eastAsia"/>
        </w:rPr>
        <w:t>　　图表 91：滨州亚泰雅德动力配件有限公司优劣势分析</w:t>
      </w:r>
      <w:r>
        <w:rPr>
          <w:rFonts w:hint="eastAsia"/>
        </w:rPr>
        <w:br/>
      </w:r>
      <w:r>
        <w:rPr>
          <w:rFonts w:hint="eastAsia"/>
        </w:rPr>
        <w:t>　　图表 92：陆丰（上海）精机有限公司优劣势分析</w:t>
      </w:r>
      <w:r>
        <w:rPr>
          <w:rFonts w:hint="eastAsia"/>
        </w:rPr>
        <w:br/>
      </w:r>
      <w:r>
        <w:rPr>
          <w:rFonts w:hint="eastAsia"/>
        </w:rPr>
        <w:t>　　图表 93：宁波伏尔肯机械密封件制造有限公司优劣势分析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94：西安永华集团有限公司优劣势分析</w:t>
      </w:r>
      <w:r>
        <w:rPr>
          <w:rFonts w:hint="eastAsia"/>
        </w:rPr>
        <w:br/>
      </w:r>
      <w:r>
        <w:rPr>
          <w:rFonts w:hint="eastAsia"/>
        </w:rPr>
        <w:t>　　图表 95：宁波东联密封件有限公司产品分类</w:t>
      </w:r>
      <w:r>
        <w:rPr>
          <w:rFonts w:hint="eastAsia"/>
        </w:rPr>
        <w:br/>
      </w:r>
      <w:r>
        <w:rPr>
          <w:rFonts w:hint="eastAsia"/>
        </w:rPr>
        <w:t>　　图表 96：宁波东联密封件有限公司优劣势分析</w:t>
      </w:r>
      <w:r>
        <w:rPr>
          <w:rFonts w:hint="eastAsia"/>
        </w:rPr>
        <w:br/>
      </w:r>
      <w:r>
        <w:rPr>
          <w:rFonts w:hint="eastAsia"/>
        </w:rPr>
        <w:t>　　图表 97：密凯加（青岛）机械密封件有限公司优劣势分析</w:t>
      </w:r>
      <w:r>
        <w:rPr>
          <w:rFonts w:hint="eastAsia"/>
        </w:rPr>
        <w:br/>
      </w:r>
      <w:r>
        <w:rPr>
          <w:rFonts w:hint="eastAsia"/>
        </w:rPr>
        <w:t>　　图表 98：南昌辉门密封件系统有限公司优劣势分析</w:t>
      </w:r>
      <w:r>
        <w:rPr>
          <w:rFonts w:hint="eastAsia"/>
        </w:rPr>
        <w:br/>
      </w:r>
      <w:r>
        <w:rPr>
          <w:rFonts w:hint="eastAsia"/>
        </w:rPr>
        <w:t>　　图表 99：滕州市冠球机械制造有限公司优劣势分析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100：宁波泰特机械密封有限公司优劣势分析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c128919a4da3" w:history="1">
        <w:r>
          <w:rPr>
            <w:rStyle w:val="Hyperlink"/>
          </w:rPr>
          <w:t>2025-2031年中国金属密封件制造行业发展调研与市场前景预测报告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c128919a4da3" w:history="1">
        <w:r>
          <w:rPr>
            <w:rStyle w:val="Hyperlink"/>
          </w:rPr>
          <w:t>https://www.20087.com/M_JiXieJiDian/60/JinShuMiFengJianZhiZaoShiChangDiaoYanYuQianJingYuCe.html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热点：金属缠绕垫片、金属密封件制造是什么行业、密封件是什么、金属密封件制造行业代码、顺达密封件制造有限公司怎么样、金属密封件制造工艺、机械密封制造厂、金属密封材料、金属C型密封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098a15244ee2" w:history="1">
      <w:r>
        <w:rPr>
          <w:rStyle w:val="Hyperlink"/>
        </w:rPr>
        <w:t>2025-2031年中国金属密封件制造行业发展调研与市场前景预测报告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JinShuMiFengJianZhiZaoShiChangDiaoYanYuQianJingYuCe.html" TargetMode="External" Id="Ra01dc128919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JinShuMiFengJianZhiZaoShiChangDiaoYanYuQianJingYuCe.html" TargetMode="External" Id="R7b7d098a1524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2025-03-10T05:19:00Z</dcterms:created>
  <dcterms:modified xsi:type="dcterms:W3CDTF">2025-03-10T06:19:00Z</dcterms:modified>
  <dc:subject>2025-2031年中国金属密封件制造行业发展调研与市场前景预测报告</dc:subject>
  <dc:title>2025-2031年中国金属密封件制造行业发展调研与市场前景预测报告</dc:title>
  <cp:keywords>2025-2031年中国金属密封件制造行业发展调研与市场前景预测报告</cp:keywords>
  <dc:description>2025-2031年中国金属密封件制造行业发展调研与市场前景预测报告</dc:description>
</cp:coreProperties>
</file>