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216f6bfe7420a" w:history="1">
              <w:r>
                <w:rPr>
                  <w:rStyle w:val="Hyperlink"/>
                </w:rPr>
                <w:t>2024-2030年中国防爆振动电机行业市场调研与前景趋势预测报告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216f6bfe7420a" w:history="1">
              <w:r>
                <w:rPr>
                  <w:rStyle w:val="Hyperlink"/>
                </w:rPr>
                <w:t>2024-2030年中国防爆振动电机行业市场调研与前景趋势预测报告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b216f6bfe7420a" w:history="1">
                <w:r>
                  <w:rPr>
                    <w:rStyle w:val="Hyperlink"/>
                  </w:rPr>
                  <w:t>https://www.20087.com/0/76/FangBaoZhenDongDianJiHangYeFaZhanQianJing.html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振动电机是在易燃易爆环境中使用的特殊电机，用于驱动振动筛分、输送和压实设备。随着工业安全标准的提高，防爆振动电机的密封性和防爆等级得到了显著提升。现代防爆振动电机采用先进的绝缘材料和散热技术，保证在危险环境下可靠运行，同时降低能耗和维护成本。</w:t>
      </w:r>
      <w:r>
        <w:rPr>
          <w:rFonts w:hint="eastAsia"/>
        </w:rPr>
        <w:br/>
      </w:r>
      <w:r>
        <w:rPr>
          <w:rFonts w:hint="eastAsia"/>
        </w:rPr>
        <w:t>　　防爆振动电机的未来将更加注重效率和智能化。效率的提升将通过优化电机设计和采用高效能材料，以减少能源消耗和提高输出功率。智能化则体现在集成传感器和远程监控系统，实现设备状态的实时监测和预测性维护，减少意外停机和维修时间。此外，与物联网(IoT)的结合将推动电机数据的云存储和分析，为工业4.0的实现提供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216f6bfe7420a" w:history="1">
        <w:r>
          <w:rPr>
            <w:rStyle w:val="Hyperlink"/>
          </w:rPr>
          <w:t>2024-2030年中国防爆振动电机行业市场调研与前景趋势预测报告</w:t>
        </w:r>
      </w:hyperlink>
      <w:r>
        <w:rPr>
          <w:rFonts w:hint="eastAsia"/>
        </w:rPr>
        <w:t>》依据国家统计局、海关总署及防爆振动电机相关协会等部门的权威资料数据，以及对防爆振动电机行业重点区域实地调研，结合防爆振动电机行业发展所处的环境，从理论到实践、从宏观到微观等多个角度对防爆振动电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216f6bfe7420a" w:history="1">
        <w:r>
          <w:rPr>
            <w:rStyle w:val="Hyperlink"/>
          </w:rPr>
          <w:t>2024-2030年中国防爆振动电机行业市场调研与前景趋势预测报告</w:t>
        </w:r>
      </w:hyperlink>
      <w:r>
        <w:rPr>
          <w:rFonts w:hint="eastAsia"/>
        </w:rPr>
        <w:t>》内容严谨、数据翔实，通过辅以大量直观的图表，帮助防爆振动电机企业准确把握防爆振动电机行业发展动向、正确制定防爆振动电机企业发展战略和防爆振动电机投资策略。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防爆振动电机产品概述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防爆振动电机市场特点分析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防爆振动电机行业发展周期特征分析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2023-2024年中国防爆振动电机行业发展环境分析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中国防爆振动电机行业发展经济环境分析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中国防爆振动电机行业发展政策环境分析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一、防爆振动电机行业政策影响分析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二、相关防爆振动电机行业标准分析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全球防爆振动电机行业市场发展调研分析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全球防爆振动电机行业市场运行环境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全球防爆振动电机行业市场发展情况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一、全球防爆振动电机行业市场供给分析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二、全球防爆振动电机行业市场需求分析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三、全球防爆振动电机行业主要国家地区发展情况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2024-2030年全球防爆振动电机行业市场规模趋势预测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中国防爆振动电机行业市场供需现状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中国防爆振动电机市场现状</w:t>
      </w:r>
      <w:r>
        <w:rPr>
          <w:rFonts w:hint="eastAsia"/>
        </w:rPr>
        <w:br/>
      </w:r>
      <w:r>
        <w:rPr>
          <w:rFonts w:hint="eastAsia"/>
        </w:rPr>
        <w:t>　　第二节 中国防爆振动电机产量分析及预测</w:t>
      </w:r>
      <w:r>
        <w:rPr>
          <w:rFonts w:hint="eastAsia"/>
        </w:rPr>
        <w:br/>
      </w:r>
      <w:r>
        <w:rPr>
          <w:rFonts w:hint="eastAsia"/>
        </w:rPr>
        <w:t>　　　　一、防爆振动电机总体产能规模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二、2019-2024年中国防爆振动电机产量统计</w:t>
      </w:r>
      <w:r>
        <w:rPr>
          <w:rFonts w:hint="eastAsia"/>
        </w:rPr>
        <w:br/>
      </w:r>
      <w:r>
        <w:rPr>
          <w:rFonts w:hint="eastAsia"/>
        </w:rPr>
        <w:t>　　　　三、防爆振动电机行业供给区域分布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四、2024-2030年中国防爆振动电机产量预测</w:t>
      </w:r>
      <w:r>
        <w:rPr>
          <w:rFonts w:hint="eastAsia"/>
        </w:rPr>
        <w:br/>
      </w:r>
      <w:r>
        <w:rPr>
          <w:rFonts w:hint="eastAsia"/>
        </w:rPr>
        <w:t>　　第三节 中国防爆振动电机市场需求分析及预测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一、2019-2024年中国防爆振动电机市场需求统计</w:t>
      </w:r>
      <w:r>
        <w:rPr>
          <w:rFonts w:hint="eastAsia"/>
        </w:rPr>
        <w:br/>
      </w:r>
      <w:r>
        <w:rPr>
          <w:rFonts w:hint="eastAsia"/>
        </w:rPr>
        <w:t>　　　　二、中国防爆振动电机市场需求特点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三、2024-2030年中国防爆振动电机市场需求量预测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中国防爆振动电机行业现状调研分析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中国防爆振动电机行业发展现状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一、2023-2024年防爆振动电机行业品牌发展现状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二、2023-2024年防爆振动电机行业需求市场现状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三、2023-2024年防爆振动电机市场需求层次分析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四、2023-2024年中国防爆振动电机市场走向分析</w:t>
      </w:r>
      <w:r>
        <w:rPr>
          <w:rFonts w:hint="eastAsia"/>
        </w:rPr>
        <w:br/>
      </w:r>
      <w:r>
        <w:rPr>
          <w:rFonts w:hint="eastAsia"/>
        </w:rPr>
        <w:t>　　第二节 中国防爆振动电机产品技术分析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一、2023-2024年防爆振动电机产品技术变化特点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二、2023-2024年防爆振动电机产品市场的新技术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三、2023-2024年防爆振动电机产品市场现状分析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中国防爆振动电机行业存在的问题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一、2023-2024年防爆振动电机产品市场存在的主要问题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二、2023-2024年国内防爆振动电机产品市场的三大瓶颈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三、2023-2024年防爆振动电机产品市场遭遇的规模难题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对中国防爆振动电机市场的分析及思考</w:t>
      </w:r>
      <w:r>
        <w:rPr>
          <w:rFonts w:hint="eastAsia"/>
        </w:rPr>
        <w:br/>
      </w:r>
      <w:r>
        <w:rPr>
          <w:rFonts w:hint="eastAsia"/>
        </w:rPr>
        <w:t>　　　　一、防爆振动电机市场特点</w:t>
      </w:r>
      <w:r>
        <w:rPr>
          <w:rFonts w:hint="eastAsia"/>
        </w:rPr>
        <w:br/>
      </w:r>
      <w:r>
        <w:rPr>
          <w:rFonts w:hint="eastAsia"/>
        </w:rPr>
        <w:t>　　　　二、防爆振动电机市场分析</w:t>
      </w:r>
      <w:r>
        <w:rPr>
          <w:rFonts w:hint="eastAsia"/>
        </w:rPr>
        <w:br/>
      </w:r>
      <w:r>
        <w:rPr>
          <w:rFonts w:hint="eastAsia"/>
        </w:rPr>
        <w:t>　　　　三、防爆振动电机市场变化的方向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四、中国防爆振动电机行业发展的新思路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五、对中国防爆振动电机行业发展的思考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2019-2024年中国防爆振动电机产品市场进出口数据分析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2019-2024年中国防爆振动电机产品出口统计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2019-2024年中国防爆振动电机产品进口统计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2019-2024年中国防爆振动电机产品进出口价格对比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中国防爆振动电机主要进口来源地及出口目的地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防爆振动电机行业细分产品调研</w:t>
      </w:r>
      <w:r>
        <w:rPr>
          <w:rFonts w:hint="eastAsia"/>
        </w:rPr>
        <w:br/>
      </w:r>
      <w:r>
        <w:rPr>
          <w:rFonts w:hint="eastAsia"/>
        </w:rPr>
        <w:t>　　第一节 防爆振动电机细分产品结构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2019-2024年中国防爆振动电机行业竞争态势分析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2024年防爆振动电机行业集中度分析</w:t>
      </w:r>
      <w:r>
        <w:rPr>
          <w:rFonts w:hint="eastAsia"/>
        </w:rPr>
        <w:br/>
      </w:r>
      <w:r>
        <w:rPr>
          <w:rFonts w:hint="eastAsia"/>
        </w:rPr>
        <w:t>　　　　一、防爆振动电机市场集中度分析</w:t>
      </w:r>
      <w:r>
        <w:rPr>
          <w:rFonts w:hint="eastAsia"/>
        </w:rPr>
        <w:br/>
      </w:r>
      <w:r>
        <w:rPr>
          <w:rFonts w:hint="eastAsia"/>
        </w:rPr>
        <w:t>　　　　二、防爆振动电机企业分布区域集中度分析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三、防爆振动电机区域消费集中度分析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2019-2024年防爆振动电机主要企业竞争力分析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2024年防爆振动电机行业竞争格局分析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一、防爆振动电机行业竞争分析</w:t>
      </w:r>
      <w:r>
        <w:rPr>
          <w:rFonts w:hint="eastAsia"/>
        </w:rPr>
        <w:br/>
      </w:r>
      <w:r>
        <w:rPr>
          <w:rFonts w:hint="eastAsia"/>
        </w:rPr>
        <w:t>　　　　二、中外防爆振动电机产品竞争分析</w:t>
      </w:r>
      <w:r>
        <w:rPr>
          <w:rFonts w:hint="eastAsia"/>
        </w:rPr>
        <w:br/>
      </w:r>
      <w:r>
        <w:rPr>
          <w:rFonts w:hint="eastAsia"/>
        </w:rPr>
        <w:t>　　　　三、国内防爆振动电机行业重点企业发展动向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防爆振动电机行业上下游产业链发展情况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防爆振动电机上游产业发展分析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防爆振动电机下游产业发展分析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防爆振动电机行业重点企业竞争力分析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三、企业防爆振动电机经营状况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防爆振动电机企业管理策略建议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提高防爆振动电机企业竞争力的策略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一、提高中国防爆振动电机企业核心竞争力的对策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二、防爆振动电机企业提升竞争力的主要方向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三、影响防爆振动电机企业核心竞争力的因素及提升途径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四、提高防爆振动电机企业竞争力的策略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对中国防爆振动电机品牌的战略思考</w:t>
      </w:r>
      <w:r>
        <w:rPr>
          <w:rFonts w:hint="eastAsia"/>
        </w:rPr>
        <w:br/>
      </w:r>
      <w:r>
        <w:rPr>
          <w:rFonts w:hint="eastAsia"/>
        </w:rPr>
        <w:t>　　　　一、防爆振动电机实施品牌战略的意义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二、防爆振动电机企业品牌的现状分析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三、中国防爆振动电机企业的品牌战略</w:t>
      </w:r>
      <w:r>
        <w:rPr>
          <w:rFonts w:hint="eastAsia"/>
        </w:rPr>
        <w:br/>
      </w:r>
      <w:r>
        <w:rPr>
          <w:rFonts w:hint="eastAsia"/>
        </w:rPr>
        <w:t>　　　　四、防爆振动电机品牌战略管理的策略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防爆振动电机行业发展趋势及投资风险预警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2024年防爆振动电机市场前景分析</w:t>
      </w:r>
      <w:r>
        <w:rPr>
          <w:rFonts w:hint="eastAsia"/>
        </w:rPr>
        <w:br/>
      </w:r>
      <w:r>
        <w:rPr>
          <w:rFonts w:hint="eastAsia"/>
        </w:rPr>
        <w:t>　　第二节 2024年防爆振动电机行业发展趋势预测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影响防爆振动电机行业发展的主要因素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一、2024年影响防爆振动电机行业运行的有利因素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二、2024年影响防爆振动电机行业运行的稳定因素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三、2024年影响防爆振动电机行业运行的不利因素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四、2024年中国防爆振动电机行业发展面临的挑战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五、2024年中国防爆振动电机行业发展面临的机遇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防爆振动电机行业投资风险预警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一、2024年防爆振动电机行业市场风险及控制策略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二、2024年防爆振动电机行业政策风险及控制策略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三、2024年防爆振动电机行业经营风险及控制策略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四、2024年防爆振动电机同业竞争风险及控制策略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五、2024年防爆振动电机行业其他风险及控制策略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防爆振动电机市场研究结论</w:t>
      </w:r>
      <w:r>
        <w:rPr>
          <w:rFonts w:hint="eastAsia"/>
        </w:rPr>
        <w:br/>
      </w:r>
      <w:r>
        <w:rPr>
          <w:rFonts w:hint="eastAsia"/>
        </w:rPr>
        <w:t>　　第二节 防爆振动电机子行业研究结论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中智⋅林⋅－防爆振动电机市场发展建议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防爆振动电机行业类别</w:t>
      </w:r>
      <w:r>
        <w:rPr>
          <w:rFonts w:hint="eastAsia"/>
        </w:rPr>
        <w:br/>
      </w:r>
      <w:r>
        <w:rPr>
          <w:rFonts w:hint="eastAsia"/>
        </w:rPr>
        <w:t>　　图表 防爆振动电机行业产业链调研</w:t>
      </w:r>
      <w:r>
        <w:rPr>
          <w:rFonts w:hint="eastAsia"/>
        </w:rPr>
        <w:br/>
      </w:r>
      <w:r>
        <w:rPr>
          <w:rFonts w:hint="eastAsia"/>
        </w:rPr>
        <w:t>　　图表 防爆振动电机行业现状</w:t>
      </w:r>
      <w:r>
        <w:rPr>
          <w:rFonts w:hint="eastAsia"/>
        </w:rPr>
        <w:br/>
      </w:r>
      <w:r>
        <w:rPr>
          <w:rFonts w:hint="eastAsia"/>
        </w:rPr>
        <w:t>　　图表 防爆振动电机行业标准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2019-2024年中国防爆振动电机市场规模</w:t>
      </w:r>
      <w:r>
        <w:rPr>
          <w:rFonts w:hint="eastAsia"/>
        </w:rPr>
        <w:br/>
      </w:r>
      <w:r>
        <w:rPr>
          <w:rFonts w:hint="eastAsia"/>
        </w:rPr>
        <w:t>　　图表 2024年中国防爆振动电机行业产能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2019-2024年中国防爆振动电机产量</w:t>
      </w:r>
      <w:r>
        <w:rPr>
          <w:rFonts w:hint="eastAsia"/>
        </w:rPr>
        <w:br/>
      </w:r>
      <w:r>
        <w:rPr>
          <w:rFonts w:hint="eastAsia"/>
        </w:rPr>
        <w:t>　　图表 防爆振动电机行业动态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2019-2024年中国防爆振动电机市场需求量</w:t>
      </w:r>
      <w:r>
        <w:rPr>
          <w:rFonts w:hint="eastAsia"/>
        </w:rPr>
        <w:br/>
      </w:r>
      <w:r>
        <w:rPr>
          <w:rFonts w:hint="eastAsia"/>
        </w:rPr>
        <w:t>　　图表 2024年中国防爆振动电机行业需求区域调研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2019-2024年中国防爆振动电机行情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2019-2024年中国防爆振动电机行业企业数量统计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**地区防爆振动电机市场规模</w:t>
      </w:r>
      <w:r>
        <w:rPr>
          <w:rFonts w:hint="eastAsia"/>
        </w:rPr>
        <w:br/>
      </w:r>
      <w:r>
        <w:rPr>
          <w:rFonts w:hint="eastAsia"/>
        </w:rPr>
        <w:t>　　图表 **地区防爆振动电机行业市场需求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**地区防爆振动电机市场调研</w:t>
      </w:r>
      <w:r>
        <w:rPr>
          <w:rFonts w:hint="eastAsia"/>
        </w:rPr>
        <w:br/>
      </w:r>
      <w:r>
        <w:rPr>
          <w:rFonts w:hint="eastAsia"/>
        </w:rPr>
        <w:t>　　图表 **地区防爆振动电机行业市场需求分析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**地区防爆振动电机市场规模</w:t>
      </w:r>
      <w:r>
        <w:rPr>
          <w:rFonts w:hint="eastAsia"/>
        </w:rPr>
        <w:br/>
      </w:r>
      <w:r>
        <w:rPr>
          <w:rFonts w:hint="eastAsia"/>
        </w:rPr>
        <w:t>　　图表 **地区防爆振动电机行业市场需求</w:t>
      </w:r>
      <w:r>
        <w:rPr>
          <w:rFonts w:hint="eastAsia"/>
        </w:rPr>
        <w:br/>
      </w:r>
      <w:r>
        <w:rPr>
          <w:rFonts w:hint="eastAsia"/>
        </w:rPr>
        <w:t>　　图表 **地区防爆振动电机市场调研</w:t>
      </w:r>
      <w:r>
        <w:rPr>
          <w:rFonts w:hint="eastAsia"/>
        </w:rPr>
        <w:br/>
      </w:r>
      <w:r>
        <w:rPr>
          <w:rFonts w:hint="eastAsia"/>
        </w:rPr>
        <w:t>　　图表 **地区防爆振动电机行业市场需求分析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防爆振动电机行业竞争对手分析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防爆振动电机重点企业（二）经营情况分析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防爆振动电机重点企业（二）主要经济指标情况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防爆振动电机重点企业（三）成长能力情况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2024-2030年中国防爆振动电机行业产能预测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2024-2030年中国防爆振动电机行业产量预测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2024-2030年中国防爆振动电机市场需求预测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2024-2030年中国防爆振动电机市场规模预测</w:t>
      </w:r>
      <w:r>
        <w:rPr>
          <w:rFonts w:hint="eastAsia"/>
        </w:rPr>
        <w:br/>
      </w:r>
      <w:r>
        <w:rPr>
          <w:rFonts w:hint="eastAsia"/>
        </w:rPr>
        <w:t>　　图表 防爆振动电机行业准入条件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2024-2030年中国防爆振动电机行业信息化</w:t>
      </w:r>
      <w:r>
        <w:rPr>
          <w:rFonts w:hint="eastAsia"/>
        </w:rPr>
        <w:br/>
      </w:r>
      <w:r>
        <w:rPr>
          <w:rFonts w:hint="eastAsia"/>
        </w:rPr>
        <w:t>　　图表 2024年中国防爆振动电机市场前景分析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2024-2030年中国防爆振动电机行业风险分析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2024-2030年中国防爆振动电机行业发展趋势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216f6bfe7420a" w:history="1">
        <w:r>
          <w:rPr>
            <w:rStyle w:val="Hyperlink"/>
          </w:rPr>
          <w:t>2024-2030年中国防爆振动电机行业市场调研与前景趋势预测报告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b216f6bfe7420a" w:history="1">
        <w:r>
          <w:rPr>
            <w:rStyle w:val="Hyperlink"/>
          </w:rPr>
          <w:t>https://www.20087.com/0/76/FangBaoZhenDongDianJiHangYeFaZhanQianJing.html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dd9a2b23e4c29" w:history="1">
      <w:r>
        <w:rPr>
          <w:rStyle w:val="Hyperlink"/>
        </w:rPr>
        <w:t>2024-2030年中国防爆振动电机行业市场调研与前景趋势预测报告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FangBaoZhenDongDianJiHangYeFaZhanQianJing.html" TargetMode="External" Id="R8eb216f6bfe742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FangBaoZhenDongDianJiHangYeFaZhanQianJing.html" TargetMode="External" Id="R77bdd9a2b23e4c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2024-03-24T06:51:00Z</dcterms:created>
  <dcterms:modified xsi:type="dcterms:W3CDTF">2024-03-24T07:51:00Z</dcterms:modified>
  <dc:subject>2024-2030年中国防爆振动电机行业市场调研与前景趋势预测报告</dc:subject>
  <dc:title>2024-2030年中国防爆振动电机行业市场调研与前景趋势预测报告</dc:title>
  <cp:keywords>2024-2030年中国防爆振动电机行业市场调研与前景趋势预测报告</cp:keywords>
  <dc:description>2024-2030年中国防爆振动电机行业市场调研与前景趋势预测报告</dc:description>
</cp:coreProperties>
</file>