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a838206124a00" w:history="1">
              <w:r>
                <w:rPr>
                  <w:rStyle w:val="Hyperlink"/>
                </w:rPr>
                <w:t>中国阿贝折射仪行业市场调研与发展前景预测报告（2025-2031年）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a838206124a00" w:history="1">
              <w:r>
                <w:rPr>
                  <w:rStyle w:val="Hyperlink"/>
                </w:rPr>
                <w:t>中国阿贝折射仪行业市场调研与发展前景预测报告（2025-2031年）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a838206124a00" w:history="1">
                <w:r>
                  <w:rPr>
                    <w:rStyle w:val="Hyperlink"/>
                  </w:rPr>
                  <w:t>https://www.20087.com/0/16/ABeiZheSheYiShiChangXianZhuangHeQianJing.html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贝折射仪是用于测定透明或半透明液体及固体折射率的精密仪器，广泛应用于石油、化工、制药等行业。近年来，随着分析测试技术的不断进步，阿贝折射仪朝着自动化、数字化方向发展。现代阿贝折射仪不仅具备高精度的测量能力，还能实现数据的自动记录和处理，大大提高了实验效率。同时，便携式设计和无线通讯功能的加入，使得现场检测变得更加便捷。</w:t>
      </w:r>
      <w:r>
        <w:rPr>
          <w:rFonts w:hint="eastAsia"/>
        </w:rPr>
        <w:br/>
      </w:r>
      <w:r>
        <w:rPr>
          <w:rFonts w:hint="eastAsia"/>
        </w:rPr>
        <w:t>　　未来，阿贝折射仪的发展将更加侧重于多功能集成和智能化水平。一方面，通过集成多种检测技术，如偏振光、紫外光谱等，实现对样品的综合分析，拓宽应用范围；另一方面，借助人工智能算法，提高数据分析的准确性和速度，如自动识别样本类型、预测化学性质等。此外，随着实验室信息化建设的推进，阿贝折射仪还将加强与其他分析仪器的互联，形成更加完善的实验室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a838206124a00" w:history="1">
        <w:r>
          <w:rPr>
            <w:rStyle w:val="Hyperlink"/>
          </w:rPr>
          <w:t>中国阿贝折射仪行业市场调研与发展前景预测报告（2025-2031年）</w:t>
        </w:r>
      </w:hyperlink>
      <w:r>
        <w:rPr>
          <w:rFonts w:hint="eastAsia"/>
        </w:rPr>
        <w:t>》从市场规模、需求变化及价格动态等维度，系统解析了阿贝折射仪行业的现状与发展趋势。报告深入分析了阿贝折射仪产业链各环节，科学预测了市场前景与技术发展方向，同时聚焦阿贝折射仪细分市场特点及重点企业的经营表现，揭示了阿贝折射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阿贝折射仪行业界定</w:t>
      </w:r>
      <w:r>
        <w:rPr>
          <w:rFonts w:hint="eastAsia"/>
        </w:rPr>
        <w:br/>
      </w:r>
      <w:r>
        <w:rPr>
          <w:rFonts w:hint="eastAsia"/>
        </w:rPr>
        <w:t>　　第一节 阿贝折射仪行业定义</w:t>
      </w:r>
      <w:r>
        <w:rPr>
          <w:rFonts w:hint="eastAsia"/>
        </w:rPr>
        <w:br/>
      </w:r>
      <w:r>
        <w:rPr>
          <w:rFonts w:hint="eastAsia"/>
        </w:rPr>
        <w:t>　　第二节 阿贝折射仪行业特点分析</w:t>
      </w:r>
      <w:r>
        <w:rPr>
          <w:rFonts w:hint="eastAsia"/>
        </w:rPr>
        <w:br/>
      </w:r>
      <w:r>
        <w:rPr>
          <w:rFonts w:hint="eastAsia"/>
        </w:rPr>
        <w:t>　　第三节 阿贝折射仪产业链分析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2024-2025年全球阿贝折射仪行业市场运行形势分析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2024-2025年全球阿贝折射仪行业发展概况</w:t>
      </w:r>
      <w:r>
        <w:rPr>
          <w:rFonts w:hint="eastAsia"/>
        </w:rPr>
        <w:br/>
      </w:r>
      <w:r>
        <w:rPr>
          <w:rFonts w:hint="eastAsia"/>
        </w:rPr>
        <w:t>　　第二节 全球阿贝折射仪行业发展走势</w:t>
      </w:r>
      <w:r>
        <w:rPr>
          <w:rFonts w:hint="eastAsia"/>
        </w:rPr>
        <w:br/>
      </w:r>
      <w:r>
        <w:rPr>
          <w:rFonts w:hint="eastAsia"/>
        </w:rPr>
        <w:t>　　　　二、全球阿贝折射仪行业市场分布情况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三、全球阿贝折射仪行业发展趋势分析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全球阿贝折射仪行业重点国家和区域分析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2024-2025年中国阿贝折射仪行业发展环境分析</w:t>
      </w:r>
      <w:r>
        <w:rPr>
          <w:rFonts w:hint="eastAsia"/>
        </w:rPr>
        <w:br/>
      </w:r>
      <w:r>
        <w:rPr>
          <w:rFonts w:hint="eastAsia"/>
        </w:rPr>
        <w:t>　　第一节 阿贝折射仪行业经济环境分析</w:t>
      </w:r>
      <w:r>
        <w:rPr>
          <w:rFonts w:hint="eastAsia"/>
        </w:rPr>
        <w:br/>
      </w:r>
      <w:r>
        <w:rPr>
          <w:rFonts w:hint="eastAsia"/>
        </w:rPr>
        <w:t>　　第二节 阿贝折射仪行业政策环境分析</w:t>
      </w:r>
      <w:r>
        <w:rPr>
          <w:rFonts w:hint="eastAsia"/>
        </w:rPr>
        <w:br/>
      </w:r>
      <w:r>
        <w:rPr>
          <w:rFonts w:hint="eastAsia"/>
        </w:rPr>
        <w:t>　　　　一、阿贝折射仪行业政策影响分析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二、相关阿贝折射仪行业标准分析</w:t>
      </w:r>
      <w:r>
        <w:rPr>
          <w:rFonts w:hint="eastAsia"/>
        </w:rPr>
        <w:br/>
      </w:r>
      <w:r>
        <w:rPr>
          <w:rFonts w:hint="eastAsia"/>
        </w:rPr>
        <w:t>　　第三节 阿贝折射仪行业社会环境分析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2024-2025年阿贝折射仪行业技术发展现状及趋势分析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阿贝折射仪行业技术发展现状分析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国内外阿贝折射仪行业技术差异与原因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阿贝折射仪行业技术发展方向、趋势预测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提升阿贝折射仪行业技术能力策略建议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2024-2025年中国阿贝折射仪发展现状调研</w:t>
      </w:r>
      <w:r>
        <w:rPr>
          <w:rFonts w:hint="eastAsia"/>
        </w:rPr>
        <w:br/>
      </w:r>
      <w:r>
        <w:rPr>
          <w:rFonts w:hint="eastAsia"/>
        </w:rPr>
        <w:t>　　第一节 中国阿贝折射仪市场现状分析</w:t>
      </w:r>
      <w:r>
        <w:rPr>
          <w:rFonts w:hint="eastAsia"/>
        </w:rPr>
        <w:br/>
      </w:r>
      <w:r>
        <w:rPr>
          <w:rFonts w:hint="eastAsia"/>
        </w:rPr>
        <w:t>　　第二节 中国阿贝折射仪行业产量情况分析及预测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一、阿贝折射仪总体产能规模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三、2019-2024年中国阿贝折射仪产量统计</w:t>
      </w:r>
      <w:r>
        <w:rPr>
          <w:rFonts w:hint="eastAsia"/>
        </w:rPr>
        <w:br/>
      </w:r>
      <w:r>
        <w:rPr>
          <w:rFonts w:hint="eastAsia"/>
        </w:rPr>
        <w:t>　　　　二、阿贝折射仪生产区域分布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三、2025-2031年中国阿贝折射仪产量预测分析</w:t>
      </w:r>
      <w:r>
        <w:rPr>
          <w:rFonts w:hint="eastAsia"/>
        </w:rPr>
        <w:br/>
      </w:r>
      <w:r>
        <w:rPr>
          <w:rFonts w:hint="eastAsia"/>
        </w:rPr>
        <w:t>　　第三节 中国阿贝折射仪市场需求分析及预测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一、中国阿贝折射仪市场需求特点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二、2019-2024年中国阿贝折射仪市场需求量统计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阿贝折射仪细分市场深度分析</w:t>
      </w:r>
      <w:r>
        <w:rPr>
          <w:rFonts w:hint="eastAsia"/>
        </w:rPr>
        <w:br/>
      </w:r>
      <w:r>
        <w:rPr>
          <w:rFonts w:hint="eastAsia"/>
        </w:rPr>
        <w:t>　　第一节 阿贝折射仪细分市场（一）发展研究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阿贝折射仪细分市场（二）发展研究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中国阿贝折射仪行业进出口情况分析预测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2019-2024年中国阿贝折射仪行业进出口情况分析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一、2019-2024年中国阿贝折射仪行业进口分析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二、2019-2024年中国阿贝折射仪行业出口分析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2025-2031年中国阿贝折射仪行业进出口情况预测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一、2025-2031年中国阿贝折射仪行业进口预测分析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二、2025-2031年中国阿贝折射仪行业出口预测分析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影响阿贝折射仪行业进出口变化的主要原因分析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2019-2024年中国阿贝折射仪行业区域市场分析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中国阿贝折射仪行业区域市场结构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重点地区阿贝折射仪行业调研分析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五、重点地区（五）阿贝折射仪市场分析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阿贝折射仪行业竞争格局分析</w:t>
      </w:r>
      <w:r>
        <w:rPr>
          <w:rFonts w:hint="eastAsia"/>
        </w:rPr>
        <w:br/>
      </w:r>
      <w:r>
        <w:rPr>
          <w:rFonts w:hint="eastAsia"/>
        </w:rPr>
        <w:t>　　第一节 阿贝折射仪行业集中度分析</w:t>
      </w:r>
      <w:r>
        <w:rPr>
          <w:rFonts w:hint="eastAsia"/>
        </w:rPr>
        <w:br/>
      </w:r>
      <w:r>
        <w:rPr>
          <w:rFonts w:hint="eastAsia"/>
        </w:rPr>
        <w:t>　　　　一、阿贝折射仪市场集中度分析</w:t>
      </w:r>
      <w:r>
        <w:rPr>
          <w:rFonts w:hint="eastAsia"/>
        </w:rPr>
        <w:br/>
      </w:r>
      <w:r>
        <w:rPr>
          <w:rFonts w:hint="eastAsia"/>
        </w:rPr>
        <w:t>　　　　二、阿贝折射仪企业集中度分析</w:t>
      </w:r>
      <w:r>
        <w:rPr>
          <w:rFonts w:hint="eastAsia"/>
        </w:rPr>
        <w:br/>
      </w:r>
      <w:r>
        <w:rPr>
          <w:rFonts w:hint="eastAsia"/>
        </w:rPr>
        <w:t>　　　　三、阿贝折射仪区域集中度分析</w:t>
      </w:r>
      <w:r>
        <w:rPr>
          <w:rFonts w:hint="eastAsia"/>
        </w:rPr>
        <w:br/>
      </w:r>
      <w:r>
        <w:rPr>
          <w:rFonts w:hint="eastAsia"/>
        </w:rPr>
        <w:t>　　第二节 阿贝折射仪行业主要企业竞争力分析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阿贝折射仪行业竞争格局分析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一、2024-2025年阿贝折射仪行业竞争分析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二、2024-2025年中外阿贝折射仪产品竞争分析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三、2019-2024年我国阿贝折射仪市场竞争分析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四、2025-2031年国内主要阿贝折射仪企业动向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阿贝折射仪行业上、下游市场分析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阿贝折射仪行业上游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阿贝折射仪行业下游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阿贝折射仪行业重点企业发展调研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阿贝折射仪重点企业（一）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阿贝折射仪重点企业（二）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阿贝折射仪重点企业（三）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阿贝折射仪重点企业（四）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阿贝折射仪重点企业（五）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阿贝折射仪重点企业（六）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2025年阿贝折射仪企业管理策略建议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提高阿贝折射仪企业竞争力的策略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一、提高中国阿贝折射仪企业核心竞争力的对策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二、阿贝折射仪企业提升竞争力的主要方向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三、影响阿贝折射仪企业核心竞争力的因素及提升途径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四、提高阿贝折射仪企业竞争力的策略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对我国阿贝折射仪品牌的战略思考</w:t>
      </w:r>
      <w:r>
        <w:rPr>
          <w:rFonts w:hint="eastAsia"/>
        </w:rPr>
        <w:br/>
      </w:r>
      <w:r>
        <w:rPr>
          <w:rFonts w:hint="eastAsia"/>
        </w:rPr>
        <w:t>　　　　一、阿贝折射仪实施品牌战略的意义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二、阿贝折射仪企业品牌的现状分析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三、我国阿贝折射仪企业的品牌战略</w:t>
      </w:r>
      <w:r>
        <w:rPr>
          <w:rFonts w:hint="eastAsia"/>
        </w:rPr>
        <w:br/>
      </w:r>
      <w:r>
        <w:rPr>
          <w:rFonts w:hint="eastAsia"/>
        </w:rPr>
        <w:t>　　　　四、阿贝折射仪品牌战略管理的策略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2025-2031年中国阿贝折射仪行业前景与风险预测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2025年中国阿贝折射仪市场前景分析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2025-2031年中国阿贝折射仪发展趋势预测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2025-2031年中国阿贝折射仪行业投资特性分析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一、2025-2031年中国阿贝折射仪行业进入壁垒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二、2025-2031年中国阿贝折射仪行业盈利模式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2025-2031年中国阿贝折射仪行业投资机会分析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一、2025-2031年中国阿贝折射仪细分市场投资机会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二、2025-2031年中国阿贝折射仪行业区域市场投资潜力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2025-2031年中国阿贝折射仪行业投资风险分析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一、2025-2031年中国阿贝折射仪行业市场竞争风险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二、2025-2031年中国阿贝折射仪行业技术风险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三、2025-2031年中国阿贝折射仪行业政策风险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四、2025-2031年中国阿贝折射仪行业进入退出风险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阿贝折射仪行业研究结论</w:t>
      </w:r>
      <w:r>
        <w:rPr>
          <w:rFonts w:hint="eastAsia"/>
        </w:rPr>
        <w:br/>
      </w:r>
      <w:r>
        <w:rPr>
          <w:rFonts w:hint="eastAsia"/>
        </w:rPr>
        <w:t>　　第二节 阿贝折射仪行业投资价值评估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中⋅智⋅林⋅－阿贝折射仪行业投资建议</w:t>
      </w:r>
      <w:r>
        <w:rPr>
          <w:rFonts w:hint="eastAsia"/>
        </w:rPr>
        <w:br/>
      </w:r>
      <w:r>
        <w:rPr>
          <w:rFonts w:hint="eastAsia"/>
        </w:rPr>
        <w:t>　　　　一、阿贝折射仪行业投资策略建议</w:t>
      </w:r>
      <w:r>
        <w:rPr>
          <w:rFonts w:hint="eastAsia"/>
        </w:rPr>
        <w:br/>
      </w:r>
      <w:r>
        <w:rPr>
          <w:rFonts w:hint="eastAsia"/>
        </w:rPr>
        <w:t>　　　　二、阿贝折射仪行业投资方向建议</w:t>
      </w:r>
      <w:r>
        <w:rPr>
          <w:rFonts w:hint="eastAsia"/>
        </w:rPr>
        <w:br/>
      </w:r>
      <w:r>
        <w:rPr>
          <w:rFonts w:hint="eastAsia"/>
        </w:rPr>
        <w:t>　　　　三、阿贝折射仪行业投资方式建议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阿贝折射仪行业历程</w:t>
      </w:r>
      <w:r>
        <w:rPr>
          <w:rFonts w:hint="eastAsia"/>
        </w:rPr>
        <w:br/>
      </w:r>
      <w:r>
        <w:rPr>
          <w:rFonts w:hint="eastAsia"/>
        </w:rPr>
        <w:t>　　图表 阿贝折射仪行业生命周期</w:t>
      </w:r>
      <w:r>
        <w:rPr>
          <w:rFonts w:hint="eastAsia"/>
        </w:rPr>
        <w:br/>
      </w:r>
      <w:r>
        <w:rPr>
          <w:rFonts w:hint="eastAsia"/>
        </w:rPr>
        <w:t>　　图表 阿贝折射仪行业产业链分析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2019-2024年阿贝折射仪行业市场容量分析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2019-2024年中国阿贝折射仪市场需求量及增速统计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2024年中国阿贝折射仪行业需求领域分布格局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2019-2024年中国阿贝折射仪进口金额分析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2019-2024年中国阿贝折射仪出口数量分析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2019-2024年中国阿贝折射仪出口金额分析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2024年中国阿贝折射仪进口国家及地区分析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2024年中国阿贝折射仪出口国家及地区分析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2019-2024年中国阿贝折射仪行业企业平均规模情况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**地区阿贝折射仪市场规模及增长情况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**地区阿贝折射仪市场规模及增长情况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**地区阿贝折射仪市场规模及增长情况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**地区阿贝折射仪市场规模及增长情况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**地区阿贝折射仪行业市场需求情况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阿贝折射仪企业信息</w:t>
      </w:r>
      <w:r>
        <w:rPr>
          <w:rFonts w:hint="eastAsia"/>
        </w:rPr>
        <w:br/>
      </w:r>
      <w:r>
        <w:rPr>
          <w:rFonts w:hint="eastAsia"/>
        </w:rPr>
        <w:t>　　图表 阿贝折射仪企业经营情况分析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阿贝折射仪重点企业（三）成长能力情况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2025-2031年中国阿贝折射仪市场前景分析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2025-2031年中国阿贝折射仪发展趋势预测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a838206124a00" w:history="1">
        <w:r>
          <w:rPr>
            <w:rStyle w:val="Hyperlink"/>
          </w:rPr>
          <w:t>中国阿贝折射仪行业市场调研与发展前景预测报告（2025-2031年）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a838206124a00" w:history="1">
        <w:r>
          <w:rPr>
            <w:rStyle w:val="Hyperlink"/>
          </w:rPr>
          <w:t>https://www.20087.com/0/16/ABeiZheSheYiShiChangXianZhuangHeQianJing.html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热点：阿贝折射仪怎么用、阿贝折射仪怎么读数、阿贝折射仪图片、阿贝折射仪如何进行零点校准、阿贝折射仪使用视频、阿贝折射仪读数怎么读、阿贝折射仪的原理、阿贝折射仪检定规程、阿贝折射仪读数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2fb1cc642456c" w:history="1">
      <w:r>
        <w:rPr>
          <w:rStyle w:val="Hyperlink"/>
        </w:rPr>
        <w:t>中国阿贝折射仪行业市场调研与发展前景预测报告（2025-2031年）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ABeiZheSheYiShiChangXianZhuangHeQianJing.html" TargetMode="External" Id="Rd47a83820612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ABeiZheSheYiShiChangXianZhuangHeQianJing.html" TargetMode="External" Id="Rfa02fb1cc642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2024-10-26T07:58:00Z</dcterms:created>
  <dcterms:modified xsi:type="dcterms:W3CDTF">2024-10-26T08:58:00Z</dcterms:modified>
  <dc:subject>中国阿贝折射仪行业市场调研与发展前景预测报告（2025-2031年）</dc:subject>
  <dc:title>中国阿贝折射仪行业市场调研与发展前景预测报告（2025-2031年）</dc:title>
  <cp:keywords>中国阿贝折射仪行业市场调研与发展前景预测报告（2025-2031年）</cp:keywords>
  <dc:description>中国阿贝折射仪行业市场调研与发展前景预测报告（2025-2031年）</dc:description>
</cp:coreProperties>
</file>