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55dfd1d224a76" w:history="1">
              <w:r>
                <w:rPr>
                  <w:rStyle w:val="Hyperlink"/>
                </w:rPr>
                <w:t>全球与中国陶瓷管保险丝市场现状及发展趋势分析报告（2025-2031年）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55dfd1d224a76" w:history="1">
              <w:r>
                <w:rPr>
                  <w:rStyle w:val="Hyperlink"/>
                </w:rPr>
                <w:t>全球与中国陶瓷管保险丝市场现状及发展趋势分析报告（2025-2031年）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55dfd1d224a76" w:history="1">
                <w:r>
                  <w:rPr>
                    <w:rStyle w:val="Hyperlink"/>
                  </w:rPr>
                  <w:t>https://www.20087.com/0/76/TaoCiGuanBaoXianSiHangYeQianJingQuShi.html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管保险丝是一种用于电路保护的电子元件，具有高耐压、耐高温和良好的电气绝缘性能。近年来，随着电力电子技术和新能源应用的快速发展，对保险丝的性能和可靠性提出了更高要求。现代陶瓷管保险丝不仅采用了高纯度陶瓷材料和精密制造工艺，还通过优化内部结构和材料配方，提高了保险丝的熔断特性和使用寿命。</w:t>
      </w:r>
      <w:r>
        <w:rPr>
          <w:rFonts w:hint="eastAsia"/>
        </w:rPr>
        <w:br/>
      </w:r>
      <w:r>
        <w:rPr>
          <w:rFonts w:hint="eastAsia"/>
        </w:rPr>
        <w:t>　　未来，陶瓷管保险丝的发展将更加侧重于高性能和环境适应性。在高性能方面，通过材料科学的创新，开发出具有更快熔断响应和更高电流承载能力的新型保险丝。在环境适应性方面，增强保险丝在极端温度、湿度和腐蚀性环境下的稳定性，满足航空航天、深海探测和极地科考等特殊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55dfd1d224a76" w:history="1">
        <w:r>
          <w:rPr>
            <w:rStyle w:val="Hyperlink"/>
          </w:rPr>
          <w:t>全球与中国陶瓷管保险丝市场现状及发展趋势分析报告（2025-2031年）</w:t>
        </w:r>
      </w:hyperlink>
      <w:r>
        <w:rPr>
          <w:rFonts w:hint="eastAsia"/>
        </w:rPr>
        <w:t>》从产业链视角出发，系统分析了陶瓷管保险丝行业的市场现状与需求动态，详细解读了陶瓷管保险丝市场规模、价格波动及上下游影响因素。报告深入剖析了陶瓷管保险丝细分领域的发展特点，基于权威数据对市场前景及未来趋势进行了科学预测，同时揭示了陶瓷管保险丝重点企业的竞争格局与市场集中度变化。报告客观翔实地指出了陶瓷管保险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中国陶瓷管保险丝概述</w:t>
      </w:r>
      <w:r>
        <w:rPr>
          <w:rFonts w:hint="eastAsia"/>
        </w:rPr>
        <w:br/>
      </w:r>
      <w:r>
        <w:rPr>
          <w:rFonts w:hint="eastAsia"/>
        </w:rPr>
        <w:t>　　第一节 陶瓷管保险丝行业定义</w:t>
      </w:r>
      <w:r>
        <w:rPr>
          <w:rFonts w:hint="eastAsia"/>
        </w:rPr>
        <w:br/>
      </w:r>
      <w:r>
        <w:rPr>
          <w:rFonts w:hint="eastAsia"/>
        </w:rPr>
        <w:t>　　第二节 陶瓷管保险丝行业发展特性</w:t>
      </w:r>
      <w:r>
        <w:rPr>
          <w:rFonts w:hint="eastAsia"/>
        </w:rPr>
        <w:br/>
      </w:r>
      <w:r>
        <w:rPr>
          <w:rFonts w:hint="eastAsia"/>
        </w:rPr>
        <w:t>　　第三节 陶瓷管保险丝产业链分析</w:t>
      </w:r>
      <w:r>
        <w:rPr>
          <w:rFonts w:hint="eastAsia"/>
        </w:rPr>
        <w:br/>
      </w:r>
      <w:r>
        <w:rPr>
          <w:rFonts w:hint="eastAsia"/>
        </w:rPr>
        <w:t>　　第四节 陶瓷管保险丝行业生命周期分析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2024-2025年国外陶瓷管保险丝市场发展概况</w:t>
      </w:r>
      <w:r>
        <w:rPr>
          <w:rFonts w:hint="eastAsia"/>
        </w:rPr>
        <w:br/>
      </w:r>
      <w:r>
        <w:rPr>
          <w:rFonts w:hint="eastAsia"/>
        </w:rPr>
        <w:t>　　第一节 全球陶瓷管保险丝市场发展分析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北美地区主要国家陶瓷管保险丝市场概况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欧盟地区主要国家陶瓷管保险丝市场概况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亚洲地区主要国家陶瓷管保险丝市场概况</w:t>
      </w:r>
      <w:r>
        <w:rPr>
          <w:rFonts w:hint="eastAsia"/>
        </w:rPr>
        <w:br/>
      </w:r>
      <w:r>
        <w:rPr>
          <w:rFonts w:hint="eastAsia"/>
        </w:rPr>
        <w:t>　　第五节 全球陶瓷管保险丝市场发展预测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2024-2025年中国陶瓷管保险丝发展环境分析</w:t>
      </w:r>
      <w:r>
        <w:rPr>
          <w:rFonts w:hint="eastAsia"/>
        </w:rPr>
        <w:br/>
      </w:r>
      <w:r>
        <w:rPr>
          <w:rFonts w:hint="eastAsia"/>
        </w:rPr>
        <w:t>　　第一节 陶瓷管保险丝行业经济环境分析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陶瓷管保险丝行业相关政策、标准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2024-2025年陶瓷管保险丝行业技术发展现状及趋势分析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陶瓷管保险丝行业技术发展现状分析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国内外陶瓷管保险丝行业技术差异与原因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陶瓷管保险丝行业技术发展方向、趋势预测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提升陶瓷管保险丝行业技术能力策略建议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2024-2025年陶瓷管保险丝市场特性分析</w:t>
      </w:r>
      <w:r>
        <w:rPr>
          <w:rFonts w:hint="eastAsia"/>
        </w:rPr>
        <w:br/>
      </w:r>
      <w:r>
        <w:rPr>
          <w:rFonts w:hint="eastAsia"/>
        </w:rPr>
        <w:t>　　第一节 陶瓷管保险丝行业集中度分析</w:t>
      </w:r>
      <w:r>
        <w:rPr>
          <w:rFonts w:hint="eastAsia"/>
        </w:rPr>
        <w:br/>
      </w:r>
      <w:r>
        <w:rPr>
          <w:rFonts w:hint="eastAsia"/>
        </w:rPr>
        <w:t>　　第二节 陶瓷管保险丝行业SWOT分析</w:t>
      </w:r>
      <w:r>
        <w:rPr>
          <w:rFonts w:hint="eastAsia"/>
        </w:rPr>
        <w:br/>
      </w:r>
      <w:r>
        <w:rPr>
          <w:rFonts w:hint="eastAsia"/>
        </w:rPr>
        <w:t>　　　　一、陶瓷管保险丝行业优势</w:t>
      </w:r>
      <w:r>
        <w:rPr>
          <w:rFonts w:hint="eastAsia"/>
        </w:rPr>
        <w:br/>
      </w:r>
      <w:r>
        <w:rPr>
          <w:rFonts w:hint="eastAsia"/>
        </w:rPr>
        <w:t>　　　　二、陶瓷管保险丝行业劣势</w:t>
      </w:r>
      <w:r>
        <w:rPr>
          <w:rFonts w:hint="eastAsia"/>
        </w:rPr>
        <w:br/>
      </w:r>
      <w:r>
        <w:rPr>
          <w:rFonts w:hint="eastAsia"/>
        </w:rPr>
        <w:t>　　　　三、陶瓷管保险丝行业机会</w:t>
      </w:r>
      <w:r>
        <w:rPr>
          <w:rFonts w:hint="eastAsia"/>
        </w:rPr>
        <w:br/>
      </w:r>
      <w:r>
        <w:rPr>
          <w:rFonts w:hint="eastAsia"/>
        </w:rPr>
        <w:t>　　　　四、陶瓷管保险丝行业风险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2024-2025年中国陶瓷管保险丝发展现状</w:t>
      </w:r>
      <w:r>
        <w:rPr>
          <w:rFonts w:hint="eastAsia"/>
        </w:rPr>
        <w:br/>
      </w:r>
      <w:r>
        <w:rPr>
          <w:rFonts w:hint="eastAsia"/>
        </w:rPr>
        <w:t>　　第一节 中国陶瓷管保险丝市场现状分析</w:t>
      </w:r>
      <w:r>
        <w:rPr>
          <w:rFonts w:hint="eastAsia"/>
        </w:rPr>
        <w:br/>
      </w:r>
      <w:r>
        <w:rPr>
          <w:rFonts w:hint="eastAsia"/>
        </w:rPr>
        <w:t>　　第二节 中国陶瓷管保险丝行业产量情况分析及预测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一、陶瓷管保险丝总体产能规模</w:t>
      </w:r>
      <w:r>
        <w:rPr>
          <w:rFonts w:hint="eastAsia"/>
        </w:rPr>
        <w:br/>
      </w:r>
      <w:r>
        <w:rPr>
          <w:rFonts w:hint="eastAsia"/>
        </w:rPr>
        <w:t>　　　　二、陶瓷管保险丝生产区域分布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三、2019-2024年中国陶瓷管保险丝产量统计分析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三、2025-2031年中国陶瓷管保险丝产量预测分析</w:t>
      </w:r>
      <w:r>
        <w:rPr>
          <w:rFonts w:hint="eastAsia"/>
        </w:rPr>
        <w:br/>
      </w:r>
      <w:r>
        <w:rPr>
          <w:rFonts w:hint="eastAsia"/>
        </w:rPr>
        <w:t>　　第三节 中国陶瓷管保险丝市场需求分析及预测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一、中国陶瓷管保险丝市场需求特点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二、2019-2024年中国陶瓷管保险丝市场需求量统计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三、2025-2031年中国陶瓷管保险丝市场需求量预测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中国陶瓷管保险丝价格趋势分析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一、2019-2024年中国陶瓷管保险丝市场价格趋势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二、2025-2031年中国陶瓷管保险丝市场价格走势预测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2019-2024年陶瓷管保险丝行业经济运行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2019-2024年中国陶瓷管保险丝行业盈利能力分析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2019-2024年中国陶瓷管保险丝行业发展能力分析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2019-2024年陶瓷管保险丝行业偿债能力分析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2019-2024年陶瓷管保险丝制造企业数量分析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中国陶瓷管保险丝行业重点地区发展分析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**地区陶瓷管保险丝市场发展分析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**地区陶瓷管保险丝市场发展分析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**地区陶瓷管保险丝市场发展分析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**地区陶瓷管保险丝市场发展分析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**地区陶瓷管保险丝市场发展分析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2019-2024年中国陶瓷管保险丝进出口分析</w:t>
      </w:r>
      <w:r>
        <w:rPr>
          <w:rFonts w:hint="eastAsia"/>
        </w:rPr>
        <w:br/>
      </w:r>
      <w:r>
        <w:rPr>
          <w:rFonts w:hint="eastAsia"/>
        </w:rPr>
        <w:t>　　第一节 陶瓷管保险丝进口情况分析</w:t>
      </w:r>
      <w:r>
        <w:rPr>
          <w:rFonts w:hint="eastAsia"/>
        </w:rPr>
        <w:br/>
      </w:r>
      <w:r>
        <w:rPr>
          <w:rFonts w:hint="eastAsia"/>
        </w:rPr>
        <w:t>　　第二节 陶瓷管保险丝出口情况分析</w:t>
      </w:r>
      <w:r>
        <w:rPr>
          <w:rFonts w:hint="eastAsia"/>
        </w:rPr>
        <w:br/>
      </w:r>
      <w:r>
        <w:rPr>
          <w:rFonts w:hint="eastAsia"/>
        </w:rPr>
        <w:t>　　第三节 影响陶瓷管保险丝进出口因素分析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主要陶瓷管保险丝生产企业及竞争格局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三、企业陶瓷管保险丝经营状况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陶瓷管保险丝行业投资战略研究</w:t>
      </w:r>
      <w:r>
        <w:rPr>
          <w:rFonts w:hint="eastAsia"/>
        </w:rPr>
        <w:br/>
      </w:r>
      <w:r>
        <w:rPr>
          <w:rFonts w:hint="eastAsia"/>
        </w:rPr>
        <w:t>　　第一节 陶瓷管保险丝行业发展战略研究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对我国陶瓷管保险丝品牌的战略思考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一、陶瓷管保险丝品牌的重要性</w:t>
      </w:r>
      <w:r>
        <w:rPr>
          <w:rFonts w:hint="eastAsia"/>
        </w:rPr>
        <w:br/>
      </w:r>
      <w:r>
        <w:rPr>
          <w:rFonts w:hint="eastAsia"/>
        </w:rPr>
        <w:t>　　　　二、陶瓷管保险丝实施品牌战略的意义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三、陶瓷管保险丝企业品牌的现状分析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四、我国陶瓷管保险丝企业的品牌战略</w:t>
      </w:r>
      <w:r>
        <w:rPr>
          <w:rFonts w:hint="eastAsia"/>
        </w:rPr>
        <w:br/>
      </w:r>
      <w:r>
        <w:rPr>
          <w:rFonts w:hint="eastAsia"/>
        </w:rPr>
        <w:t>　　　　五、陶瓷管保险丝品牌战略管理的策略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陶瓷管保险丝经营策略分析</w:t>
      </w:r>
      <w:r>
        <w:rPr>
          <w:rFonts w:hint="eastAsia"/>
        </w:rPr>
        <w:br/>
      </w:r>
      <w:r>
        <w:rPr>
          <w:rFonts w:hint="eastAsia"/>
        </w:rPr>
        <w:t>　　　　一、陶瓷管保险丝市场细分策略</w:t>
      </w:r>
      <w:r>
        <w:rPr>
          <w:rFonts w:hint="eastAsia"/>
        </w:rPr>
        <w:br/>
      </w:r>
      <w:r>
        <w:rPr>
          <w:rFonts w:hint="eastAsia"/>
        </w:rPr>
        <w:t>　　　　二、陶瓷管保险丝市场创新策略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四、陶瓷管保险丝新产品差异化战略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2025-2031年中国陶瓷管保险丝发展趋势预测及投资风险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2025年陶瓷管保险丝市场前景分析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2025年陶瓷管保险丝行业发展趋势预测</w:t>
      </w:r>
      <w:r>
        <w:rPr>
          <w:rFonts w:hint="eastAsia"/>
        </w:rPr>
        <w:br/>
      </w:r>
      <w:r>
        <w:rPr>
          <w:rFonts w:hint="eastAsia"/>
        </w:rPr>
        <w:t>　　第三节 陶瓷管保险丝行业投资风险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陶瓷管保险丝投资建议</w:t>
      </w:r>
      <w:r>
        <w:rPr>
          <w:rFonts w:hint="eastAsia"/>
        </w:rPr>
        <w:br/>
      </w:r>
      <w:r>
        <w:rPr>
          <w:rFonts w:hint="eastAsia"/>
        </w:rPr>
        <w:t>　　第一节 陶瓷管保险丝行业投资环境分析</w:t>
      </w:r>
      <w:r>
        <w:rPr>
          <w:rFonts w:hint="eastAsia"/>
        </w:rPr>
        <w:br/>
      </w:r>
      <w:r>
        <w:rPr>
          <w:rFonts w:hint="eastAsia"/>
        </w:rPr>
        <w:t>　　第二节 陶瓷管保险丝行业投资进入壁垒分析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陶瓷管保险丝行业历程</w:t>
      </w:r>
      <w:r>
        <w:rPr>
          <w:rFonts w:hint="eastAsia"/>
        </w:rPr>
        <w:br/>
      </w:r>
      <w:r>
        <w:rPr>
          <w:rFonts w:hint="eastAsia"/>
        </w:rPr>
        <w:t>　　图表 陶瓷管保险丝行业生命周期</w:t>
      </w:r>
      <w:r>
        <w:rPr>
          <w:rFonts w:hint="eastAsia"/>
        </w:rPr>
        <w:br/>
      </w:r>
      <w:r>
        <w:rPr>
          <w:rFonts w:hint="eastAsia"/>
        </w:rPr>
        <w:t>　　图表 陶瓷管保险丝行业产业链分析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2019-2024年陶瓷管保险丝行业市场容量分析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2024年中国陶瓷管保险丝行业需求领域分布格局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2024年中国陶瓷管保险丝进口国家及地区分析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2024年中国陶瓷管保险丝出口国家及地区分析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2019-2024年中国陶瓷管保险丝行业企业平均规模情况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**地区陶瓷管保险丝市场规模及增长情况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**地区陶瓷管保险丝市场规模及增长情况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**地区陶瓷管保险丝市场规模及增长情况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**地区陶瓷管保险丝行业市场需求情况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**地区陶瓷管保险丝市场规模及增长情况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**地区陶瓷管保险丝行业市场需求情况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陶瓷管保险丝重点企业（三）成长能力情况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2025-2031年中国陶瓷管保险丝发展趋势预测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55dfd1d224a76" w:history="1">
        <w:r>
          <w:rPr>
            <w:rStyle w:val="Hyperlink"/>
          </w:rPr>
          <w:t>全球与中国陶瓷管保险丝市场现状及发展趋势分析报告（2025-2031年）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55dfd1d224a76" w:history="1">
        <w:r>
          <w:rPr>
            <w:rStyle w:val="Hyperlink"/>
          </w:rPr>
          <w:t>https://www.20087.com/0/76/TaoCiGuanBaoXianSiHangYeQianJingQuShi.html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热点：保险丝种类、陶瓷管保险丝怎么判断好坏、陶瓷大花瓶多少钱一个、陶瓷管保险丝和玻璃管保险丝能互换吗?、陶瓷管保险丝怎么换、陶瓷管保险丝品牌、陶瓷保险管原理、陶瓷管保险丝怎么换、瓷保险管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28946cac44912" w:history="1">
      <w:r>
        <w:rPr>
          <w:rStyle w:val="Hyperlink"/>
        </w:rPr>
        <w:t>全球与中国陶瓷管保险丝市场现状及发展趋势分析报告（2025-2031年）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aoCiGuanBaoXianSiHangYeQianJingQuShi.html" TargetMode="External" Id="Rff455dfd1d22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aoCiGuanBaoXianSiHangYeQianJingQuShi.html" TargetMode="External" Id="Rdf728946cac4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2025-03-10T03:05:00Z</dcterms:created>
  <dcterms:modified xsi:type="dcterms:W3CDTF">2025-03-10T04:05:00Z</dcterms:modified>
  <dc:subject>全球与中国陶瓷管保险丝市场现状及发展趋势分析报告（2025-2031年）</dc:subject>
  <dc:title>全球与中国陶瓷管保险丝市场现状及发展趋势分析报告（2025-2031年）</dc:title>
  <cp:keywords>全球与中国陶瓷管保险丝市场现状及发展趋势分析报告（2025-2031年）</cp:keywords>
  <dc:description>全球与中国陶瓷管保险丝市场现状及发展趋势分析报告（2025-2031年）</dc:description>
</cp:coreProperties>
</file>