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182632e49420e" w:history="1">
              <w:r>
                <w:rPr>
                  <w:rStyle w:val="Hyperlink"/>
                </w:rPr>
                <w:t>中国隔离变压器市场调研与行业前景预测报告（2024-2030年）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182632e49420e" w:history="1">
              <w:r>
                <w:rPr>
                  <w:rStyle w:val="Hyperlink"/>
                </w:rPr>
                <w:t>中国隔离变压器市场调研与行业前景预测报告（2024-2030年）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5182632e49420e" w:history="1">
                <w:r>
                  <w:rPr>
                    <w:rStyle w:val="Hyperlink"/>
                  </w:rPr>
                  <w:t>https://www.20087.com/0/36/GeLiBianYaQiDeFaZhanQianJing.html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变压器是电力系统中的关键设备，用于实现电气隔离和电压变换，近年来随着工业自动化和新能源发电的兴起，其市场需求持续增长。现代隔离变压器不仅在效率和可靠性上有了显著提升，还朝着小型化、智能化方向发展，以适应不同应用场景的空间和管理需求。</w:t>
      </w:r>
      <w:r>
        <w:rPr>
          <w:rFonts w:hint="eastAsia"/>
        </w:rPr>
        <w:br/>
      </w:r>
      <w:r>
        <w:rPr>
          <w:rFonts w:hint="eastAsia"/>
        </w:rPr>
        <w:t>　　未来，隔离变压器将更加注重智能化和高效化。智能隔离变压器将集成监测和控制功能，实现远程状态监控和故障预警，提升电力系统的运维效率。同时，随着电力电子技术的进步，高频隔离变压器和软开关技术的应用，将显著提高隔离变压器的转换效率和功率密度，满足高效率、高可靠性的电力转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182632e49420e" w:history="1">
        <w:r>
          <w:rPr>
            <w:rStyle w:val="Hyperlink"/>
          </w:rPr>
          <w:t>中国隔离变压器市场调研与行业前景预测报告（2024-2030年）</w:t>
        </w:r>
      </w:hyperlink>
      <w:r>
        <w:rPr>
          <w:rFonts w:hint="eastAsia"/>
        </w:rPr>
        <w:t>》是隔离变压器项目研究团队依托多年行业监测经验，结合我国隔离变压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隔离变压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隔离变压器行业概述</w:t>
      </w:r>
      <w:r>
        <w:rPr>
          <w:rFonts w:hint="eastAsia"/>
        </w:rPr>
        <w:br/>
      </w:r>
      <w:r>
        <w:rPr>
          <w:rFonts w:hint="eastAsia"/>
        </w:rPr>
        <w:t>　　第一节 隔离变压器定义与分类</w:t>
      </w:r>
      <w:r>
        <w:rPr>
          <w:rFonts w:hint="eastAsia"/>
        </w:rPr>
        <w:br/>
      </w:r>
      <w:r>
        <w:rPr>
          <w:rFonts w:hint="eastAsia"/>
        </w:rPr>
        <w:t>　　第二节 隔离变压器应用领域</w:t>
      </w:r>
      <w:r>
        <w:rPr>
          <w:rFonts w:hint="eastAsia"/>
        </w:rPr>
        <w:br/>
      </w:r>
      <w:r>
        <w:rPr>
          <w:rFonts w:hint="eastAsia"/>
        </w:rPr>
        <w:t>　　第三节 隔离变压器行业经济指标分析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一、隔离变压器行业赢利性评估</w:t>
      </w:r>
      <w:r>
        <w:rPr>
          <w:rFonts w:hint="eastAsia"/>
        </w:rPr>
        <w:br/>
      </w:r>
      <w:r>
        <w:rPr>
          <w:rFonts w:hint="eastAsia"/>
        </w:rPr>
        <w:t>　　　　二、隔离变压器行业成长速度分析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三、隔离变压器附加值提升空间探讨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四、隔离变压器行业进入壁垒分析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五、隔离变压器行业风险性评估</w:t>
      </w:r>
      <w:r>
        <w:rPr>
          <w:rFonts w:hint="eastAsia"/>
        </w:rPr>
        <w:br/>
      </w:r>
      <w:r>
        <w:rPr>
          <w:rFonts w:hint="eastAsia"/>
        </w:rPr>
        <w:t>　　　　六、隔离变压器行业周期性分析</w:t>
      </w:r>
      <w:r>
        <w:rPr>
          <w:rFonts w:hint="eastAsia"/>
        </w:rPr>
        <w:br/>
      </w:r>
      <w:r>
        <w:rPr>
          <w:rFonts w:hint="eastAsia"/>
        </w:rPr>
        <w:t>　　　　七、隔离变压器行业竞争程度指标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八、隔离变压器行业成熟度综合分析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隔离变压器产业链及经营模式分析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三、隔离变压器销售模式与渠道策略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全球隔离变压器市场发展分析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2023-2024年全球隔离变压器行业发展分析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一、全球隔离变压器行业市场规模与趋势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二、全球隔离变压器行业发展特点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三、全球隔离变压器行业竞争格局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主要国家与地区隔离变压器市场分析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2024-2030年全球隔离变压器行业发展趋势与前景预测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一、隔离变压器技术发展趋势</w:t>
      </w:r>
      <w:r>
        <w:rPr>
          <w:rFonts w:hint="eastAsia"/>
        </w:rPr>
        <w:br/>
      </w:r>
      <w:r>
        <w:rPr>
          <w:rFonts w:hint="eastAsia"/>
        </w:rPr>
        <w:t>　　　　二、隔离变压器行业发展趋势</w:t>
      </w:r>
      <w:r>
        <w:rPr>
          <w:rFonts w:hint="eastAsia"/>
        </w:rPr>
        <w:br/>
      </w:r>
      <w:r>
        <w:rPr>
          <w:rFonts w:hint="eastAsia"/>
        </w:rPr>
        <w:t>　　　　三、隔离变压器行业发展潜力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中国隔离变压器行业市场分析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2023-2024年隔离变压器产能与投资动态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一、国内隔离变压器产能现状与利用效率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二、隔离变压器产能扩张与投资动态分析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2024-2030年隔离变压器行业产量统计与趋势预测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一、2019-2024年隔离变压器行业数据与增长趋势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1、2019-2024年隔离变压器产量及增长趋势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2、2019-2024年隔离变压器细分产品产量及份额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二、隔离变压器产量影响因素分析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三、2024-2030年隔离变压器产量预测</w:t>
      </w:r>
      <w:r>
        <w:rPr>
          <w:rFonts w:hint="eastAsia"/>
        </w:rPr>
        <w:br/>
      </w:r>
      <w:r>
        <w:rPr>
          <w:rFonts w:hint="eastAsia"/>
        </w:rPr>
        <w:t>　　第三节 2024-2030年隔离变压器市场需求与销售分析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一、2023-2024年隔离变压器行业需求现状</w:t>
      </w:r>
      <w:r>
        <w:rPr>
          <w:rFonts w:hint="eastAsia"/>
        </w:rPr>
        <w:br/>
      </w:r>
      <w:r>
        <w:rPr>
          <w:rFonts w:hint="eastAsia"/>
        </w:rPr>
        <w:t>　　　　二、隔离变压器客户群体与需求特点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三、2019-2024年隔离变压器行业销售规模分析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四、2024-2030年隔离变压器市场增长潜力与规模预测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中国隔离变压器细分市场分析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一、2023-2024年隔离变压器主要细分产品市场现状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2023-2024年中国隔离变压器技术发展研究</w:t>
      </w:r>
      <w:r>
        <w:rPr>
          <w:rFonts w:hint="eastAsia"/>
        </w:rPr>
        <w:br/>
      </w:r>
      <w:r>
        <w:rPr>
          <w:rFonts w:hint="eastAsia"/>
        </w:rPr>
        <w:t>　　第一节 当前隔离变压器技术发展现状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隔离变压器技术未来发展趋势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隔离变压器价格机制与竞争策略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一、2019-2024年隔离变压器市场价格走势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隔离变压器定价策略与方法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2024-2030年隔离变压器价格竞争态势与趋势预测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中国隔离变压器行业重点区域市场研究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2023-2024年重点区域隔离变压器市场发展概况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三、2024-2030年隔离变压器行业发展潜力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三、2024-2030年隔离变压器行业发展潜力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三、2024-2030年隔离变压器行业发展潜力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三、2024-2030年隔离变压器行业发展潜力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三、2024-2030年隔离变压器行业发展潜力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2019-2024年中国隔离变压器行业进出口情况分析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隔离变压器行业进口规模与来源分析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一、2019-2024年隔离变压器进口规模分析</w:t>
      </w:r>
      <w:r>
        <w:rPr>
          <w:rFonts w:hint="eastAsia"/>
        </w:rPr>
        <w:br/>
      </w:r>
      <w:r>
        <w:rPr>
          <w:rFonts w:hint="eastAsia"/>
        </w:rPr>
        <w:t>　　　　二、隔离变压器主要进口来源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隔离变压器行业出口规模与目的地分析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一、2019-2024年隔离变压器出口规模分析</w:t>
      </w:r>
      <w:r>
        <w:rPr>
          <w:rFonts w:hint="eastAsia"/>
        </w:rPr>
        <w:br/>
      </w:r>
      <w:r>
        <w:rPr>
          <w:rFonts w:hint="eastAsia"/>
        </w:rPr>
        <w:t>　　　　二、隔离变压器主要出口目的地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2019-2024年中国隔离变压器总体规模与财务指标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中国隔离变压器行业总体规模分析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一、隔离变压器企业数量与结构</w:t>
      </w:r>
      <w:r>
        <w:rPr>
          <w:rFonts w:hint="eastAsia"/>
        </w:rPr>
        <w:br/>
      </w:r>
      <w:r>
        <w:rPr>
          <w:rFonts w:hint="eastAsia"/>
        </w:rPr>
        <w:t>　　　　二、隔离变压器从业人员规模</w:t>
      </w:r>
      <w:r>
        <w:rPr>
          <w:rFonts w:hint="eastAsia"/>
        </w:rPr>
        <w:br/>
      </w:r>
      <w:r>
        <w:rPr>
          <w:rFonts w:hint="eastAsia"/>
        </w:rPr>
        <w:t>　　　　三、隔离变压器行业资产状况</w:t>
      </w:r>
      <w:r>
        <w:rPr>
          <w:rFonts w:hint="eastAsia"/>
        </w:rPr>
        <w:br/>
      </w:r>
      <w:r>
        <w:rPr>
          <w:rFonts w:hint="eastAsia"/>
        </w:rPr>
        <w:t>　　第二节 中国隔离变压器行业财务指标总体分析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隔离变压器行业重点企业经营状况分析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隔离变压器重点企业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隔离变压器领先企业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隔离变压器标杆企业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隔离变压器代表企业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隔离变压器龙头企业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隔离变压器重点企业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中国隔离变压器行业竞争格局分析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隔离变压器行业竞争格局总览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2023-2024年隔离变压器行业竞争力分析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一、隔离变压器供应商议价能力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四、隔离变压器替代品威胁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2019-2024年隔离变压器行业企业并购活动分析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2023-2024年隔离变压器行业会展与招投标活动分析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一、隔离变压器行业会展活动及其市场影响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2024年中国隔离变压器企业发展策略分析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隔离变压器市场策略分析</w:t>
      </w:r>
      <w:r>
        <w:rPr>
          <w:rFonts w:hint="eastAsia"/>
        </w:rPr>
        <w:br/>
      </w:r>
      <w:r>
        <w:rPr>
          <w:rFonts w:hint="eastAsia"/>
        </w:rPr>
        <w:t>　　　　一、隔离变压器市场定位与拓展策略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二、隔离变压器市场细分与目标客户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隔离变压器销售策略分析</w:t>
      </w:r>
      <w:r>
        <w:rPr>
          <w:rFonts w:hint="eastAsia"/>
        </w:rPr>
        <w:br/>
      </w:r>
      <w:r>
        <w:rPr>
          <w:rFonts w:hint="eastAsia"/>
        </w:rPr>
        <w:t>　　　　一、隔离变压器销售渠道与网络建设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提高隔离变压器企业竞争力建议</w:t>
      </w:r>
      <w:r>
        <w:rPr>
          <w:rFonts w:hint="eastAsia"/>
        </w:rPr>
        <w:br/>
      </w:r>
      <w:r>
        <w:rPr>
          <w:rFonts w:hint="eastAsia"/>
        </w:rPr>
        <w:t>　　　　一、隔离变压器技术创新与管理优化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隔离变压器品牌战略思考</w:t>
      </w:r>
      <w:r>
        <w:rPr>
          <w:rFonts w:hint="eastAsia"/>
        </w:rPr>
        <w:br/>
      </w:r>
      <w:r>
        <w:rPr>
          <w:rFonts w:hint="eastAsia"/>
        </w:rPr>
        <w:t>　　　　一、隔离变压器品牌建设与维护</w:t>
      </w:r>
      <w:r>
        <w:rPr>
          <w:rFonts w:hint="eastAsia"/>
        </w:rPr>
        <w:br/>
      </w:r>
      <w:r>
        <w:rPr>
          <w:rFonts w:hint="eastAsia"/>
        </w:rPr>
        <w:t>　　　　二、隔离变压器品牌影响力与市场竞争力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中国隔离变压器行业风险与对策</w:t>
      </w:r>
      <w:r>
        <w:rPr>
          <w:rFonts w:hint="eastAsia"/>
        </w:rPr>
        <w:br/>
      </w:r>
      <w:r>
        <w:rPr>
          <w:rFonts w:hint="eastAsia"/>
        </w:rPr>
        <w:t>　　第一节 隔离变压器行业SWOT分析</w:t>
      </w:r>
      <w:r>
        <w:rPr>
          <w:rFonts w:hint="eastAsia"/>
        </w:rPr>
        <w:br/>
      </w:r>
      <w:r>
        <w:rPr>
          <w:rFonts w:hint="eastAsia"/>
        </w:rPr>
        <w:t>　　　　一、隔离变压器行业优势分析</w:t>
      </w:r>
      <w:r>
        <w:rPr>
          <w:rFonts w:hint="eastAsia"/>
        </w:rPr>
        <w:br/>
      </w:r>
      <w:r>
        <w:rPr>
          <w:rFonts w:hint="eastAsia"/>
        </w:rPr>
        <w:t>　　　　二、隔离变压器行业劣势分析</w:t>
      </w:r>
      <w:r>
        <w:rPr>
          <w:rFonts w:hint="eastAsia"/>
        </w:rPr>
        <w:br/>
      </w:r>
      <w:r>
        <w:rPr>
          <w:rFonts w:hint="eastAsia"/>
        </w:rPr>
        <w:t>　　　　三、隔离变压器市场机会探索</w:t>
      </w:r>
      <w:r>
        <w:rPr>
          <w:rFonts w:hint="eastAsia"/>
        </w:rPr>
        <w:br/>
      </w:r>
      <w:r>
        <w:rPr>
          <w:rFonts w:hint="eastAsia"/>
        </w:rPr>
        <w:t>　　　　四、隔离变压器市场威胁评估</w:t>
      </w:r>
      <w:r>
        <w:rPr>
          <w:rFonts w:hint="eastAsia"/>
        </w:rPr>
        <w:br/>
      </w:r>
      <w:r>
        <w:rPr>
          <w:rFonts w:hint="eastAsia"/>
        </w:rPr>
        <w:t>　　第二节 隔离变压器行业风险及对策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2024-2030年中国隔离变压器行业前景与发展趋势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隔离变压器行业发展环境分析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2024-2030年隔离变压器行业发展趋势与方向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一、隔离变压器行业发展方向预测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二、隔离变压器发展趋势分析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2024-2030年隔离变压器行业发展潜力与机遇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一、隔离变压器市场发展潜力评估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二、隔离变压器新兴市场与机遇探索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隔离变压器行业研究结论与建议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中~智~林－隔离变压器行业发展建议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隔离变压器行业历程</w:t>
      </w:r>
      <w:r>
        <w:rPr>
          <w:rFonts w:hint="eastAsia"/>
        </w:rPr>
        <w:br/>
      </w:r>
      <w:r>
        <w:rPr>
          <w:rFonts w:hint="eastAsia"/>
        </w:rPr>
        <w:t>　　图表 隔离变压器行业生命周期</w:t>
      </w:r>
      <w:r>
        <w:rPr>
          <w:rFonts w:hint="eastAsia"/>
        </w:rPr>
        <w:br/>
      </w:r>
      <w:r>
        <w:rPr>
          <w:rFonts w:hint="eastAsia"/>
        </w:rPr>
        <w:t>　　图表 隔离变压器行业产业链分析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2019-2024年隔离变压器行业市场容量分析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2019-2024年中国隔离变压器行业产量及增长趋势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2019-2024年中国隔离变压器市场需求量及增速统计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2024年中国隔离变压器行业需求领域分布格局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2019-2024年中国隔离变压器行业盈利情况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2019-2024年中国隔离变压器行业利润总额统计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2019-2024年中国隔离变压器进口金额分析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2019-2024年中国隔离变压器出口数量分析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2019-2024年中国隔离变压器出口金额分析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2024年中国隔离变压器进口国家及地区分析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2024年中国隔离变压器出口国家及地区分析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2019-2024年中国隔离变压器行业企业平均规模情况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2024-2030年中国隔离变压器行业产能预测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2024-2030年中国隔离变压器行业产量预测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2024-2030年中国隔离变压器市场需求量预测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2024-2030年中国隔离变压器行业供需平衡预测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2024-2030年中国隔离变压器行业市场容量预测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2024-2030年中国隔离变压器行业市场规模预测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2024-2030年中国隔离变压器市场前景分析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2024-2030年中国隔离变压器行业发展趋势预测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182632e49420e" w:history="1">
        <w:r>
          <w:rPr>
            <w:rStyle w:val="Hyperlink"/>
          </w:rPr>
          <w:t>中国隔离变压器市场调研与行业前景预测报告（2024-2030年）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5182632e49420e" w:history="1">
        <w:r>
          <w:rPr>
            <w:rStyle w:val="Hyperlink"/>
          </w:rPr>
          <w:t>https://www.20087.com/0/36/GeLiBianYaQiDeFaZhanQianJing.html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bb8e581ea436c" w:history="1">
      <w:r>
        <w:rPr>
          <w:rStyle w:val="Hyperlink"/>
        </w:rPr>
        <w:t>中国隔离变压器市场调研与行业前景预测报告（2024-2030年）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GeLiBianYaQiDeFaZhanQianJing.html" TargetMode="External" Id="R785182632e49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GeLiBianYaQiDeFaZhanQianJing.html" TargetMode="External" Id="R552bb8e581ea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2024-09-21T01:04:57Z</dcterms:created>
  <dcterms:modified xsi:type="dcterms:W3CDTF">2024-09-21T02:04:57Z</dcterms:modified>
  <dc:subject>中国隔离变压器市场调研与行业前景预测报告（2024-2030年）</dc:subject>
  <dc:title>中国隔离变压器市场调研与行业前景预测报告（2024-2030年）</dc:title>
  <cp:keywords>中国隔离变压器市场调研与行业前景预测报告（2024-2030年）</cp:keywords>
  <dc:description>中国隔离变压器市场调研与行业前景预测报告（2024-2030年）</dc:description>
</cp:coreProperties>
</file>