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11436b817f482e" w:history="1">
              <w:r>
                <w:rPr>
                  <w:rStyle w:val="Hyperlink"/>
                </w:rPr>
                <w:t>2025-2031年全球与中国高压釜市场现状及前景趋势分析报告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11436b817f482e" w:history="1">
              <w:r>
                <w:rPr>
                  <w:rStyle w:val="Hyperlink"/>
                </w:rPr>
                <w:t>2025-2031年全球与中国高压釜市场现状及前景趋势分析报告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5162660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11436b817f482e" w:history="1">
                <w:r>
                  <w:rPr>
                    <w:rStyle w:val="Hyperlink"/>
                  </w:rPr>
                  <w:t>https://www.20087.com/0/66/GaoYaFuShiChangQianJing.html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釜是一种能够在高压、高温条件下进行化学反应的容器设备，广泛应用于化工、制药、材料科学等多个领域。近年来，随着科研和生产需求的增长，高压釜的技术水平不断提高，产品种类更加丰富。现代高压釜不仅能够承受更高的压力和温度，还具有良好的安全性能和智能化控制功能，如自动加压、温控、数据记录等，极大地提高了实验的准确性和安全性。</w:t>
      </w:r>
      <w:r>
        <w:rPr>
          <w:rFonts w:hint="eastAsia"/>
        </w:rPr>
        <w:br/>
      </w:r>
      <w:r>
        <w:rPr>
          <w:rFonts w:hint="eastAsia"/>
        </w:rPr>
        <w:t>　　未来，高压釜的发展将更加注重智能化和定制化。一方面，随着物联网、大数据等技术的应用，高压釜将更加智能化，能够实现远程监控、故障预警、数据分析等功能，提高工作效率和实验精度。另一方面，随着用户需求的多样化，高压釜将更加定制化，根据不同的实验条件和应用场景提供更加专业化的解决方案。此外，随着可持续发展理念的普及，高压釜的设计也将更加注重节能减排，采用高效节能的加热系统和材料，减少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11436b817f482e" w:history="1">
        <w:r>
          <w:rPr>
            <w:rStyle w:val="Hyperlink"/>
          </w:rPr>
          <w:t>2025-2031年全球与中国高压釜市场现状及前景趋势分析报告</w:t>
        </w:r>
      </w:hyperlink>
      <w:r>
        <w:rPr>
          <w:rFonts w:hint="eastAsia"/>
        </w:rPr>
        <w:t>》基于国家统计局、发改委及高压釜相关行业协会的数据，全面研究了高压釜行业的产业链、市场规模与需求、价格体系及现状。高压釜报告对高压釜市场前景、发展趋势进行了科学预测，同时聚焦高压釜重点企业，深入剖析了高压釜行业竞争格局、市场集中度及品牌影响力。此外，高压釜报告还进一步细分了市场，为战略投资者、银行信贷部门等提供了关于高压釜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按照不同产品类型，高压釜主要可以分为如下几个类别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全球不同产品类型高压釜销售额增长趋势2020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1.2.2 200L以下</w:t>
      </w:r>
      <w:r>
        <w:rPr>
          <w:rFonts w:hint="eastAsia"/>
        </w:rPr>
        <w:br/>
      </w:r>
      <w:r>
        <w:rPr>
          <w:rFonts w:hint="eastAsia"/>
        </w:rPr>
        <w:t>　　　　1.2.3 200-1000L</w:t>
      </w:r>
      <w:r>
        <w:rPr>
          <w:rFonts w:hint="eastAsia"/>
        </w:rPr>
        <w:br/>
      </w:r>
      <w:r>
        <w:rPr>
          <w:rFonts w:hint="eastAsia"/>
        </w:rPr>
        <w:t>　　　　1.2.4 1000L以上</w:t>
      </w:r>
      <w:r>
        <w:rPr>
          <w:rFonts w:hint="eastAsia"/>
        </w:rPr>
        <w:br/>
      </w:r>
      <w:r>
        <w:rPr>
          <w:rFonts w:hint="eastAsia"/>
        </w:rPr>
        <w:t>　　1.3 从不同应用，高压釜主要包括如下几个方面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全球不同应用高压釜销售额增长趋势2020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实验室</w:t>
      </w:r>
      <w:r>
        <w:rPr>
          <w:rFonts w:hint="eastAsia"/>
        </w:rPr>
        <w:br/>
      </w:r>
      <w:r>
        <w:rPr>
          <w:rFonts w:hint="eastAsia"/>
        </w:rPr>
        <w:t>　　1.4 高压釜行业背景、发展历史、现状及趋势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高压釜行业目前现状分析</w:t>
      </w:r>
      <w:r>
        <w:rPr>
          <w:rFonts w:hint="eastAsia"/>
        </w:rPr>
        <w:br/>
      </w:r>
      <w:r>
        <w:rPr>
          <w:rFonts w:hint="eastAsia"/>
        </w:rPr>
        <w:t>　　　　1.4.2 高压釜发展趋势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全球高压釜总体规模分析</w:t>
      </w:r>
      <w:r>
        <w:rPr>
          <w:rFonts w:hint="eastAsia"/>
        </w:rPr>
        <w:br/>
      </w:r>
      <w:r>
        <w:rPr>
          <w:rFonts w:hint="eastAsia"/>
        </w:rPr>
        <w:t>　　2.1 全球高压釜供需现状及预测（2020-2031）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全球高压釜产能、产量、产能利用率及发展趋势（2020-2031）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全球高压釜产量、需求量及发展趋势（2020-2031）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全球主要地区高压釜产量及发展趋势（2020-2031）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全球主要地区高压釜产量（2020-2025）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全球主要地区高压釜产量（2026-2031）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全球主要地区高压釜产量市场份额（2020-2031）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中国高压釜供需现状及预测（2020-2031）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中国高压釜产能、产量、产能利用率及发展趋势（2020-2031）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中国高压釜产量、市场需求量及发展趋势（2020-2031）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全球高压釜销量及销售额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全球市场高压釜销售额（2020-2031）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全球市场高压釜销量（2020-2031）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全球市场高压釜价格趋势（2020-2031）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全球高压釜主要地区分析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全球主要地区高压釜市场规模分析：2020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全球主要地区高压釜销售收入及市场份额（2020-2025年）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全球主要地区高压釜销售收入预测（2026-2031年）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全球主要地区高压釜销量分析：2020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全球主要地区高压釜销量及市场份额（2020-2025年）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全球主要地区高压釜销量及市场份额预测（2026-2031）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北美市场高压釜销量、收入及增长率（2020-2031）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欧洲市场高压釜销量、收入及增长率（2020-2031）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中国市场高压釜销量、收入及增长率（2020-2031）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日本市场高压釜销量、收入及增长率（2020-2031）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东南亚市场高压釜销量、收入及增长率（2020-2031）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印度市场高压釜销量、收入及增长率（2020-2031）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全球市场主要厂商高压釜产能市场份额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全球市场主要厂商高压釜销量（2020-2025）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全球市场主要厂商高压釜销量（2020-2025）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全球市场主要厂商高压釜销售收入（2020-2025）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全球市场主要厂商高压釜销售价格（2020-2025）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2024年全球主要生产商高压釜收入排名</w:t>
      </w:r>
      <w:r>
        <w:rPr>
          <w:rFonts w:hint="eastAsia"/>
        </w:rPr>
        <w:br/>
      </w:r>
      <w:r>
        <w:rPr>
          <w:rFonts w:hint="eastAsia"/>
        </w:rPr>
        <w:t>　　4.3 中国市场主要厂商高压釜销量（2020-2025）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中国市场主要厂商高压釜销量（2020-2025）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中国市场主要厂商高压釜销售收入（2020-2025）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2024年中国主要生产商高压釜收入排名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中国市场主要厂商高压釜销售价格（2020-2025）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全球主要厂商高压釜总部及产地分布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全球主要厂商成立时间及高压釜商业化日期</w:t>
      </w:r>
      <w:r>
        <w:rPr>
          <w:rFonts w:hint="eastAsia"/>
        </w:rPr>
        <w:br/>
      </w:r>
      <w:r>
        <w:rPr>
          <w:rFonts w:hint="eastAsia"/>
        </w:rPr>
        <w:t>　　4.6 全球主要厂商高压釜产品类型及应用</w:t>
      </w:r>
      <w:r>
        <w:rPr>
          <w:rFonts w:hint="eastAsia"/>
        </w:rPr>
        <w:br/>
      </w:r>
      <w:r>
        <w:rPr>
          <w:rFonts w:hint="eastAsia"/>
        </w:rPr>
        <w:t>　　4.7 高压釜行业集中度、竞争程度分析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高压釜行业集中度分析：2024年全球Top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全球高压釜第一梯队、第二梯队和第三梯队生产商（品牌）及市场份额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重点企业（1）基本信息、高压釜生产基地、销售区域、竞争对手及市场地位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高压釜产品规格、参数及市场应用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高压釜销量、收入、价格及毛利率（2020-2025）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重点企业（2）基本信息、高压釜生产基地、销售区域、竞争对手及市场地位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高压釜产品规格、参数及市场应用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高压釜销量、收入、价格及毛利率（2020-2025）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重点企业（3）基本信息、高压釜生产基地、销售区域、竞争对手及市场地位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高压釜产品规格、参数及市场应用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高压釜销量、收入、价格及毛利率（2020-2025）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重点企业（4）基本信息、高压釜生产基地、销售区域、竞争对手及市场地位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高压釜产品规格、参数及市场应用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高压釜销量、收入、价格及毛利率（2020-2025）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重点企业（5）基本信息、高压釜生产基地、销售区域、竞争对手及市场地位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高压釜产品规格、参数及市场应用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高压釜销量、收入、价格及毛利率（2020-2025）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重点企业（6）基本信息、高压釜生产基地、销售区域、竞争对手及市场地位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高压釜产品规格、参数及市场应用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高压釜销量、收入、价格及毛利率（2020-2025）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重点企业（7）基本信息、高压釜生产基地、销售区域、竞争对手及市场地位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高压釜产品规格、参数及市场应用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高压釜销量、收入、价格及毛利率（2020-2025）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重点企业（8）基本信息、高压釜生产基地、销售区域、竞争对手及市场地位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高压釜产品规格、参数及市场应用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高压釜销量、收入、价格及毛利率（2020-2025）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重点企业（9）基本信息、高压釜生产基地、销售区域、竞争对手及市场地位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高压釜产品规格、参数及市场应用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高压釜销量、收入、价格及毛利率（2020-2025）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重点企业（10）基本信息、高压釜生产基地、销售区域、竞争对手及市场地位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高压釜产品规格、参数及市场应用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高压釜销量、收入、价格及毛利率（2020-2025）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重点企业（11）基本信息、高压釜生产基地、销售区域、竞争对手及市场地位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高压釜产品规格、参数及市场应用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高压釜销量、收入、价格及毛利率（2020-2025）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重点企业（12）基本信息、高压釜生产基地、销售区域、竞争对手及市场地位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高压釜产品规格、参数及市场应用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高压釜销量、收入、价格及毛利率（2020-2025）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重点企业（13）基本信息、高压釜生产基地、销售区域、竞争对手及市场地位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高压釜产品规格、参数及市场应用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高压釜销量、收入、价格及毛利率（2020-2025）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重点企业（14）基本信息、高压釜生产基地、销售区域、竞争对手及市场地位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高压釜产品规格、参数及市场应用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高压釜销量、收入、价格及毛利率（2020-2025）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不同产品类型高压釜分析</w:t>
      </w:r>
      <w:r>
        <w:rPr>
          <w:rFonts w:hint="eastAsia"/>
        </w:rPr>
        <w:br/>
      </w:r>
      <w:r>
        <w:rPr>
          <w:rFonts w:hint="eastAsia"/>
        </w:rPr>
        <w:t>　　6.1 全球不同产品类型高压釜销量（2020-2031）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全球不同产品类型高压釜销量及市场份额（2020-2025）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全球不同产品类型高压釜销量预测（2026-2031）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全球不同产品类型高压釜收入（2020-2031）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全球不同产品类型高压釜收入及市场份额（2020-2025）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全球不同产品类型高压釜收入预测（2026-2031）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全球不同产品类型高压釜价格走势（2020-2031）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不同应用高压釜分析</w:t>
      </w:r>
      <w:r>
        <w:rPr>
          <w:rFonts w:hint="eastAsia"/>
        </w:rPr>
        <w:br/>
      </w:r>
      <w:r>
        <w:rPr>
          <w:rFonts w:hint="eastAsia"/>
        </w:rPr>
        <w:t>　　7.1 全球不同应用高压釜销量（2020-2031）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全球不同应用高压釜销量及市场份额（2020-2025）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全球不同应用高压釜销量预测（2026-2031）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全球不同应用高压釜收入（2020-2031）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全球不同应用高压釜收入及市场份额（2020-2025）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全球不同应用高压釜收入预测（2026-2031）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全球不同应用高压釜价格走势（2020-2031）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高压釜产业链分析</w:t>
      </w:r>
      <w:r>
        <w:rPr>
          <w:rFonts w:hint="eastAsia"/>
        </w:rPr>
        <w:br/>
      </w:r>
      <w:r>
        <w:rPr>
          <w:rFonts w:hint="eastAsia"/>
        </w:rPr>
        <w:t>　　8.2 高压釜工艺制造技术分析</w:t>
      </w:r>
      <w:r>
        <w:rPr>
          <w:rFonts w:hint="eastAsia"/>
        </w:rPr>
        <w:br/>
      </w:r>
      <w:r>
        <w:rPr>
          <w:rFonts w:hint="eastAsia"/>
        </w:rPr>
        <w:t>　　8.3 高压釜产业上游供应分析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高压釜下游客户分析</w:t>
      </w:r>
      <w:r>
        <w:rPr>
          <w:rFonts w:hint="eastAsia"/>
        </w:rPr>
        <w:br/>
      </w:r>
      <w:r>
        <w:rPr>
          <w:rFonts w:hint="eastAsia"/>
        </w:rPr>
        <w:t>　　8.5 高压釜销售渠道分析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高压釜行业发展机遇及主要驱动因素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高压釜行业发展面临的风险</w:t>
      </w:r>
      <w:r>
        <w:rPr>
          <w:rFonts w:hint="eastAsia"/>
        </w:rPr>
        <w:br/>
      </w:r>
      <w:r>
        <w:rPr>
          <w:rFonts w:hint="eastAsia"/>
        </w:rPr>
        <w:t>　　9.3 高压釜行业政策分析</w:t>
      </w:r>
      <w:r>
        <w:rPr>
          <w:rFonts w:hint="eastAsia"/>
        </w:rPr>
        <w:br/>
      </w:r>
      <w:r>
        <w:rPr>
          <w:rFonts w:hint="eastAsia"/>
        </w:rPr>
        <w:t>　　9.4 高压釜中国企业SWOT分析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全球不同产品类型高压釜销售额增长（CAGR）趋势2020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高压釜行业目前发展现状</w:t>
      </w:r>
      <w:r>
        <w:rPr>
          <w:rFonts w:hint="eastAsia"/>
        </w:rPr>
        <w:br/>
      </w:r>
      <w:r>
        <w:rPr>
          <w:rFonts w:hint="eastAsia"/>
        </w:rPr>
        <w:t>　　表 4： 高压釜发展趋势</w:t>
      </w:r>
      <w:r>
        <w:rPr>
          <w:rFonts w:hint="eastAsia"/>
        </w:rPr>
        <w:br/>
      </w:r>
      <w:r>
        <w:rPr>
          <w:rFonts w:hint="eastAsia"/>
        </w:rPr>
        <w:t>　　表 5： 全球主要地区高压釜产量增速（CAGR）：（2020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全球主要地区高压釜产量（2020-2025）&amp;（台）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全球主要地区高压釜产量（2026-2031）&amp;（台）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全球主要地区高压釜产量市场份额（2020-2025）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全球主要地区高压釜产量（2026-2031）&amp;（台）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全球主要地区高压釜销售收入增速：（2020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全球主要地区高压釜销售收入（2020-2025）&amp;（百万美元）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全球主要地区高压釜销售收入市场份额（2020-2025）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全球主要地区高压釜收入（2026-2031）&amp;（百万美元）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全球主要地区高压釜收入市场份额（2026-2031）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全球主要地区高压釜销量（台）：2020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全球主要地区高压釜销量（2020-2025）&amp;（台）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全球主要地区高压釜销量市场份额（2020-2025）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全球主要地区高压釜销量（2026-2031）&amp;（台）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全球主要地区高压釜销量份额（2026-2031）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全球市场主要厂商高压釜产能（2024-2025）&amp;（台）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全球市场主要厂商高压釜销量（2020-2025）&amp;（台）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全球市场主要厂商高压釜销量市场份额（2020-2025）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全球市场主要厂商高压釜销售收入（2020-2025）&amp;（百万美元）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全球市场主要厂商高压釜销售收入市场份额（2020-2025）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全球市场主要厂商高压釜销售价格（2020-2025）&amp;（美元/台）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2024年全球主要生产商高压釜收入排名（百万美元）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中国市场主要厂商高压釜销量（2020-2025）&amp;（台）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中国市场主要厂商高压釜销量市场份额（2020-2025）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中国市场主要厂商高压釜销售收入（2020-2025）&amp;（百万美元）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中国市场主要厂商高压釜销售收入市场份额（2020-2025）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2024年中国主要生产商高压釜收入排名（百万美元）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中国市场主要厂商高压釜销售价格（2020-2025）&amp;（美元/台）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全球主要厂商高压釜总部及产地分布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全球主要厂商成立时间及高压釜商业化日期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全球主要厂商高压釜产品类型及应用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2024年全球高压釜主要厂商市场地位（第一梯队、第二梯队和第三梯队）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全球高压釜市场投资、并购等现状分析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高压釜生产基地、销售区域、竞争对手及市场地位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高压釜产品规格、参数及市场应用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高压釜销量（台）、收入（百万美元）、价格（美元/台）及毛利率（2020-2025）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高压釜生产基地、销售区域、竞争对手及市场地位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高压釜产品规格、参数及市场应用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高压釜销量（台）、收入（百万美元）、价格（美元/台）及毛利率（2020-2025）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高压釜生产基地、销售区域、竞争对手及市场地位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高压釜产品规格、参数及市场应用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高压釜销量（台）、收入（百万美元）、价格（美元/台）及毛利率（2020-2025）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高压釜生产基地、销售区域、竞争对手及市场地位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高压釜产品规格、参数及市场应用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高压釜销量（台）、收入（百万美元）、价格（美元/台）及毛利率（2020-2025）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高压釜生产基地、销售区域、竞争对手及市场地位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高压釜产品规格、参数及市场应用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高压釜销量（台）、收入（百万美元）、价格（美元/台）及毛利率（2020-2025）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高压釜生产基地、销售区域、竞争对手及市场地位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高压釜产品规格、参数及市场应用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高压釜销量（台）、收入（百万美元）、价格（美元/台）及毛利率（2020-2025）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高压釜生产基地、销售区域、竞争对手及市场地位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高压釜产品规格、参数及市场应用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高压釜销量（台）、收入（百万美元）、价格（美元/台）及毛利率（2020-2025）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高压釜生产基地、销售区域、竞争对手及市场地位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高压釜产品规格、参数及市场应用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高压釜销量（台）、收入（百万美元）、价格（美元/台）及毛利率（2020-2025）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高压釜生产基地、销售区域、竞争对手及市场地位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高压釜产品规格、参数及市场应用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高压釜销量（台）、收入（百万美元）、价格（美元/台）及毛利率（2020-2025）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高压釜生产基地、销售区域、竞争对手及市场地位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高压釜产品规格、参数及市场应用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高压釜销量（台）、收入（百万美元）、价格（美元/台）及毛利率（2020-2025）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高压釜生产基地、销售区域、竞争对手及市场地位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高压釜产品规格、参数及市场应用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高压釜销量（台）、收入（百万美元）、价格（美元/台）及毛利率（2020-2025）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高压釜生产基地、销售区域、竞争对手及市场地位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高压釜产品规格、参数及市场应用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高压釜销量（台）、收入（百万美元）、价格（美元/台）及毛利率（2020-2025）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高压釜生产基地、销售区域、竞争对手及市场地位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高压釜产品规格、参数及市场应用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高压釜销量（台）、收入（百万美元）、价格（美元/台）及毛利率（2020-2025）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高压釜生产基地、销售区域、竞争对手及市场地位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高压釜产品规格、参数及市场应用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高压釜销量（台）、收入（百万美元）、价格（美元/台）及毛利率（2020-2025）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全球不同产品类型高压釜销量（2020-2025年）&amp;（台）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109： 全球不同产品类型高压釜销量市场份额（2020-2025）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全球不同产品类型高压釜销量预测（2026-2031）&amp;（台）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全球市场不同产品类型高压釜销量市场份额预测（2026-2031）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全球不同产品类型高压釜收入（2020-2025年）&amp;（百万美元）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全球不同产品类型高压釜收入市场份额（2020-2025）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全球不同产品类型高压釜收入预测（2026-2031）&amp;（百万美元）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全球不同产品类型高压釜收入市场份额预测（2026-2031）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全球不同应用高压釜销量（2020-2025年）&amp;（台）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117： 全球不同应用高压釜销量市场份额（2020-2025）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全球不同应用高压釜销量预测（2026-2031）&amp;（台）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119： 全球市场不同应用高压釜销量市场份额预测（2026-2031）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全球不同应用高压釜收入（2020-2025年）&amp;（百万美元）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全球不同应用高压釜收入市场份额（2020-2025）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全球不同应用高压釜收入预测（2026-2031）&amp;（百万美元）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全球不同应用高压釜收入市场份额预测（2026-2031）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高压釜上游原料供应商及联系方式列表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高压釜典型客户列表</w:t>
      </w:r>
      <w:r>
        <w:rPr>
          <w:rFonts w:hint="eastAsia"/>
        </w:rPr>
        <w:br/>
      </w:r>
      <w:r>
        <w:rPr>
          <w:rFonts w:hint="eastAsia"/>
        </w:rPr>
        <w:t>　　表 126： 高压釜主要销售模式及销售渠道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高压釜行业发展机遇及主要驱动因素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高压釜行业发展面临的风险</w:t>
      </w:r>
      <w:r>
        <w:rPr>
          <w:rFonts w:hint="eastAsia"/>
        </w:rPr>
        <w:br/>
      </w:r>
      <w:r>
        <w:rPr>
          <w:rFonts w:hint="eastAsia"/>
        </w:rPr>
        <w:t>　　表 129： 高压釜行业政策分析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高压釜产品图片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全球不同产品类型高压釜销售额2020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全球不同产品类型高压釜市场份额2024 &amp; 2031</w:t>
      </w:r>
      <w:r>
        <w:rPr>
          <w:rFonts w:hint="eastAsia"/>
        </w:rPr>
        <w:br/>
      </w:r>
      <w:r>
        <w:rPr>
          <w:rFonts w:hint="eastAsia"/>
        </w:rPr>
        <w:t>　　图 4： 200L以下产品图片</w:t>
      </w:r>
      <w:r>
        <w:rPr>
          <w:rFonts w:hint="eastAsia"/>
        </w:rPr>
        <w:br/>
      </w:r>
      <w:r>
        <w:rPr>
          <w:rFonts w:hint="eastAsia"/>
        </w:rPr>
        <w:t>　　图 5： 200-1000L产品图片</w:t>
      </w:r>
      <w:r>
        <w:rPr>
          <w:rFonts w:hint="eastAsia"/>
        </w:rPr>
        <w:br/>
      </w:r>
      <w:r>
        <w:rPr>
          <w:rFonts w:hint="eastAsia"/>
        </w:rPr>
        <w:t>　　图 6： 1000L以上产品图片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全球不同应用高压釜市场份额2024 &amp; 2031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诊所</w:t>
      </w:r>
      <w:r>
        <w:rPr>
          <w:rFonts w:hint="eastAsia"/>
        </w:rPr>
        <w:br/>
      </w:r>
      <w:r>
        <w:rPr>
          <w:rFonts w:hint="eastAsia"/>
        </w:rPr>
        <w:t>　　图 11： 实验室</w:t>
      </w:r>
      <w:r>
        <w:rPr>
          <w:rFonts w:hint="eastAsia"/>
        </w:rPr>
        <w:br/>
      </w:r>
      <w:r>
        <w:rPr>
          <w:rFonts w:hint="eastAsia"/>
        </w:rPr>
        <w:t>　　图 12： 全球高压釜产能、产量、产能利用率及发展趋势（2020-2031）&amp;（台）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全球高压釜产量、需求量及发展趋势（2020-2031）&amp;（台）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全球主要地区高压釜产量（2020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全球主要地区高压釜产量市场份额（2020-2031）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中国高压釜产能、产量、产能利用率及发展趋势（2020-2031）&amp;（台）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中国高压釜产量、市场需求量及发展趋势（2020-2031）&amp;（台）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全球高压釜市场销售额及增长率：（2020-2031）&amp;（百万美元）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全球市场高压釜市场规模：2020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全球市场高压釜销量及增长率（2020-2031）&amp;（台）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全球市场高压釜价格趋势（2020-2031）&amp;（美元/台）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全球主要地区高压釜销售收入（2020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全球主要地区高压釜销售收入市场份额（2020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北美市场高压釜销量及增长率（2020-2031）&amp;（台）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北美市场高压釜收入及增长率（2020-2031）&amp;（百万美元）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欧洲市场高压釜销量及增长率（2020-2031）&amp;（台）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欧洲市场高压釜收入及增长率（2020-2031）&amp;（百万美元）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中国市场高压釜销量及增长率（2020-2031）&amp;（台）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中国市场高压釜收入及增长率（2020-2031）&amp;（百万美元）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日本市场高压釜销量及增长率（2020-2031）&amp;（台）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日本市场高压釜收入及增长率（2020-2031）&amp;（百万美元）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东南亚市场高压釜销量及增长率（2020-2031）&amp;（台）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东南亚市场高压釜收入及增长率（2020-2031）&amp;（百万美元）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印度市场高压釜销量及增长率（2020-2031）&amp;（台）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印度市场高压釜收入及增长率（2020-2031）&amp;（百万美元）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2024年全球市场主要厂商高压釜销量市场份额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2024年全球市场主要厂商高压釜收入市场份额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2024年中国市场主要厂商高压釜销量市场份额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2024年中国市场主要厂商高压釜收入市场份额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2024年全球前五大生产商高压釜市场份额</w:t>
      </w:r>
      <w:r>
        <w:rPr>
          <w:rFonts w:hint="eastAsia"/>
        </w:rPr>
        <w:br/>
      </w:r>
      <w:r>
        <w:rPr>
          <w:rFonts w:hint="eastAsia"/>
        </w:rPr>
        <w:t>　　图 41： 2024年全球高压釜第一梯队、第二梯队和第三梯队厂商及市场份额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全球不同产品类型高压釜价格走势（2020-2031）&amp;（美元/台）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全球不同应用高压釜价格走势（2020-2031）&amp;（美元/台）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高压釜产业链</w:t>
      </w:r>
      <w:r>
        <w:rPr>
          <w:rFonts w:hint="eastAsia"/>
        </w:rPr>
        <w:br/>
      </w:r>
      <w:r>
        <w:rPr>
          <w:rFonts w:hint="eastAsia"/>
        </w:rPr>
        <w:t>　　图 45： 高压釜中国企业SWOT分析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11436b817f482e" w:history="1">
        <w:r>
          <w:rPr>
            <w:rStyle w:val="Hyperlink"/>
          </w:rPr>
          <w:t>2025-2031年全球与中国高压釜市场现状及前景趋势分析报告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5162660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11436b817f482e" w:history="1">
        <w:r>
          <w:rPr>
            <w:rStyle w:val="Hyperlink"/>
          </w:rPr>
          <w:t>https://www.20087.com/0/66/GaoYaFuShiChangQianJing.html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63a41495644427" w:history="1">
      <w:r>
        <w:rPr>
          <w:rStyle w:val="Hyperlink"/>
        </w:rPr>
        <w:t>2025-2031年全球与中国高压釜市场现状及前景趋势分析报告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GaoYaFuShiChangQianJing.html" TargetMode="External" Id="R7611436b817f48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GaoYaFuShiChangQianJing.html" TargetMode="External" Id="R2163a414956444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2025-01-30T23:26:22Z</dcterms:created>
  <dcterms:modified xsi:type="dcterms:W3CDTF">2025-01-31T00:26:22Z</dcterms:modified>
  <dc:subject>2025-2031年全球与中国高压釜市场现状及前景趋势分析报告</dc:subject>
  <dc:title>2025-2031年全球与中国高压釜市场现状及前景趋势分析报告</dc:title>
  <cp:keywords>2025-2031年全球与中国高压釜市场现状及前景趋势分析报告</cp:keywords>
  <dc:description>2025-2031年全球与中国高压釜市场现状及前景趋势分析报告</dc:description>
</cp:coreProperties>
</file>