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91d4474174d38" w:history="1">
              <w:r>
                <w:rPr>
                  <w:rStyle w:val="Hyperlink"/>
                </w:rPr>
                <w:t>2025-2031年中国高硅氧玻璃纤维制品行业现状调研与前景分析报告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91d4474174d38" w:history="1">
              <w:r>
                <w:rPr>
                  <w:rStyle w:val="Hyperlink"/>
                </w:rPr>
                <w:t>2025-2031年中国高硅氧玻璃纤维制品行业现状调研与前景分析报告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91d4474174d38" w:history="1">
                <w:r>
                  <w:rPr>
                    <w:rStyle w:val="Hyperlink"/>
                  </w:rPr>
                  <w:t>https://www.20087.com/0/26/GaoGuiYangBoLiXianWeiZhiPinShiChangQianJingYuCe.html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硅氧玻璃纤维制品是高性能无机纤维材料，已在航空航天、电子通信、高温工业装备及防火防护等领域获得重要应用。该类产品以高纯度硅酸盐玻璃为原料，经过特殊熔融拉丝与高温烧蚀处理，形成二氧化硅含量显著提升的纤维结构，具备优异的耐高温性、低热导率、良好的介电性能和化学稳定性。高硅氧玻璃纤维制品连续使用温度远高于普通玻璃纤维，可在极端热环境中保持结构完整性，广泛用于制作高温过滤材料、耐火毯、隔热层、雷达天线罩及复合材料增强体。生产工艺对原料配比、拉丝张力与热处理曲线控制要求极为严格，确保纤维直径均匀、表面光滑且无缺陷。产品形态涵盖纱线、织物、短切纤维及预浸料，满足不同成型工艺需求。在高端制造领域，其作为关键基础材料支撑着热防护系统与轻量化结构的实现。</w:t>
      </w:r>
      <w:r>
        <w:rPr>
          <w:rFonts w:hint="eastAsia"/>
        </w:rPr>
        <w:br/>
      </w:r>
      <w:r>
        <w:rPr>
          <w:rFonts w:hint="eastAsia"/>
        </w:rPr>
        <w:t>　　未来，高硅氧玻璃纤维制品的发展将围绕性能极限突破、功能复合化与绿色制造方向深化。材料科学进步将推动纤维向更高纯度、更细直径方向发展，进一步提升比强度与热稳定性，适应新一代飞行器与高温反应装置的严苛要求。表面改性技术的应用，如等离子体处理或纳米涂层沉积，可增强其与树脂基体的界面结合力，优化复合材料整体性能。多功能集成成为趋势，开发兼具电磁屏蔽、自监测或催化活性的智能纤维体系，拓展在高端传感器与自适应结构中的潜力。在生产环节，低能耗熔制工艺与闭环冷却系统的推广将降低单位产品能耗与排放。回收再利用路径的探索，如废丝的重新熔融或作为陶瓷前驱体，有助于提升资源利用效率。随着极端环境工程需求增长，该材料将在深空探测、核能设施与超高温工业炉等领域发挥更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91d4474174d38" w:history="1">
        <w:r>
          <w:rPr>
            <w:rStyle w:val="Hyperlink"/>
          </w:rPr>
          <w:t>2025-2031年中国高硅氧玻璃纤维制品行业现状调研与前景分析报告</w:t>
        </w:r>
      </w:hyperlink>
      <w:r>
        <w:rPr>
          <w:rFonts w:hint="eastAsia"/>
        </w:rPr>
        <w:t>》系统分析了高硅氧玻璃纤维制品行业的市场需求、市场规模及价格动态，全面梳理了高硅氧玻璃纤维制品产业链结构，并对高硅氧玻璃纤维制品细分市场进行了深入探究。报告基于详实数据，科学预测了高硅氧玻璃纤维制品市场前景与发展趋势，重点剖析了品牌竞争格局、市场集中度及重点企业的市场地位。通过SWOT分析，报告识别了行业面临的机遇与风险，并提出了针对性发展策略与建议，为高硅氧玻璃纤维制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高硅氧玻璃纤维制品行业概述</w:t>
      </w:r>
      <w:r>
        <w:rPr>
          <w:rFonts w:hint="eastAsia"/>
        </w:rPr>
        <w:br/>
      </w:r>
      <w:r>
        <w:rPr>
          <w:rFonts w:hint="eastAsia"/>
        </w:rPr>
        <w:t>　　第一节 高硅氧玻璃纤维制品定义与分类</w:t>
      </w:r>
      <w:r>
        <w:rPr>
          <w:rFonts w:hint="eastAsia"/>
        </w:rPr>
        <w:br/>
      </w:r>
      <w:r>
        <w:rPr>
          <w:rFonts w:hint="eastAsia"/>
        </w:rPr>
        <w:t>　　第二节 高硅氧玻璃纤维制品应用领域</w:t>
      </w:r>
      <w:r>
        <w:rPr>
          <w:rFonts w:hint="eastAsia"/>
        </w:rPr>
        <w:br/>
      </w:r>
      <w:r>
        <w:rPr>
          <w:rFonts w:hint="eastAsia"/>
        </w:rPr>
        <w:t>　　第三节 高硅氧玻璃纤维制品行业经济指标分析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高硅氧玻璃纤维制品产业链及经营模式分析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三、高硅氧玻璃纤维制品销售模式及销售渠道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全球高硅氧玻璃纤维制品市场发展综述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2019-2024年全球高硅氧玻璃纤维制品市场规模与趋势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主要国家与地区高硅氧玻璃纤维制品市场分析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2025-2031年全球高硅氧玻璃纤维制品行业发展趋势与前景预测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中国高硅氧玻璃纤维制品行业市场分析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2024-2025年高硅氧玻璃纤维制品产能与投资动态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一、国内高硅氧玻璃纤维制品产能及利用情况</w:t>
      </w:r>
      <w:r>
        <w:rPr>
          <w:rFonts w:hint="eastAsia"/>
        </w:rPr>
        <w:br/>
      </w:r>
      <w:r>
        <w:rPr>
          <w:rFonts w:hint="eastAsia"/>
        </w:rPr>
        <w:t>　　　　二、高硅氧玻璃纤维制品产能扩张与投资动态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2025-2031年高硅氧玻璃纤维制品行业产量统计与趋势预测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一、2019-2024年高硅氧玻璃纤维制品行业产量数据统计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1、2019-2024年高硅氧玻璃纤维制品产量及增长趋势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2、2019-2024年高硅氧玻璃纤维制品细分产品产量及份额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二、影响高硅氧玻璃纤维制品产量的关键因素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三、2025-2031年高硅氧玻璃纤维制品产量预测</w:t>
      </w:r>
      <w:r>
        <w:rPr>
          <w:rFonts w:hint="eastAsia"/>
        </w:rPr>
        <w:br/>
      </w:r>
      <w:r>
        <w:rPr>
          <w:rFonts w:hint="eastAsia"/>
        </w:rPr>
        <w:t>　　第三节 2025-2031年高硅氧玻璃纤维制品市场需求与销售分析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一、2024-2025年高硅氧玻璃纤维制品行业需求现状</w:t>
      </w:r>
      <w:r>
        <w:rPr>
          <w:rFonts w:hint="eastAsia"/>
        </w:rPr>
        <w:br/>
      </w:r>
      <w:r>
        <w:rPr>
          <w:rFonts w:hint="eastAsia"/>
        </w:rPr>
        <w:t>　　　　二、高硅氧玻璃纤维制品客户群体与需求特点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三、2019-2024年高硅氧玻璃纤维制品行业销售规模分析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四、2025-2031年高硅氧玻璃纤维制品市场增长潜力与规模预测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中国高硅氧玻璃纤维制品细分市场与下游应用领域分析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高硅氧玻璃纤维制品细分市场分析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一、2024-2025年高硅氧玻璃纤维制品主要细分产品市场现状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高硅氧玻璃纤维制品下游应用与客户群体分析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一、2024-2025年高硅氧玻璃纤维制品各应用领域市场现状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2024-2025年高硅氧玻璃纤维制品行业技术发展现状及趋势分析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高硅氧玻璃纤维制品行业技术发展现状分析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国内外高硅氧玻璃纤维制品行业技术差异与原因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高硅氧玻璃纤维制品行业技术发展方向、趋势预测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提升高硅氧玻璃纤维制品行业技术能力策略建议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高硅氧玻璃纤维制品价格机制与竞争策略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一、2019-2024年高硅氧玻璃纤维制品市场价格走势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高硅氧玻璃纤维制品定价策略与方法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2025-2031年高硅氧玻璃纤维制品价格竞争态势与趋势预测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中国高硅氧玻璃纤维制品行业重点区域市场研究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2024-2025年重点区域高硅氧玻璃纤维制品市场发展概况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二、2019-2024年高硅氧玻璃纤维制品市场需求规模情况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三、2025-2031年高硅氧玻璃纤维制品行业发展潜力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二、2019-2024年高硅氧玻璃纤维制品市场需求规模情况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三、2025-2031年高硅氧玻璃纤维制品行业发展潜力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二、2019-2024年高硅氧玻璃纤维制品市场需求规模情况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三、2025-2031年高硅氧玻璃纤维制品行业发展潜力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二、2019-2024年高硅氧玻璃纤维制品市场需求规模情况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三、2025-2031年高硅氧玻璃纤维制品行业发展潜力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二、2019-2024年高硅氧玻璃纤维制品市场需求规模情况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三、2025-2031年高硅氧玻璃纤维制品行业发展潜力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2019-2024年中国高硅氧玻璃纤维制品行业进出口情况分析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高硅氧玻璃纤维制品行业进口情况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一、2019-2024年高硅氧玻璃纤维制品进口规模及增长情况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二、高硅氧玻璃纤维制品主要进口来源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高硅氧玻璃纤维制品行业出口情况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一、2019-2024年高硅氧玻璃纤维制品出口规模及增长情况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二、高硅氧玻璃纤维制品主要出口目的地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2019-2024年中国高硅氧玻璃纤维制品行业总体发展与财务状况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2019-2024年中国高硅氧玻璃纤维制品行业规模情况</w:t>
      </w:r>
      <w:r>
        <w:rPr>
          <w:rFonts w:hint="eastAsia"/>
        </w:rPr>
        <w:br/>
      </w:r>
      <w:r>
        <w:rPr>
          <w:rFonts w:hint="eastAsia"/>
        </w:rPr>
        <w:t>　　　　一、高硅氧玻璃纤维制品行业企业数量规模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二、高硅氧玻璃纤维制品行业从业人员规模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三、高硅氧玻璃纤维制品行业市场敏感性分析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2019-2024年中国高硅氧玻璃纤维制品行业财务能力分析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一、高硅氧玻璃纤维制品行业盈利能力</w:t>
      </w:r>
      <w:r>
        <w:rPr>
          <w:rFonts w:hint="eastAsia"/>
        </w:rPr>
        <w:br/>
      </w:r>
      <w:r>
        <w:rPr>
          <w:rFonts w:hint="eastAsia"/>
        </w:rPr>
        <w:t>　　　　二、高硅氧玻璃纤维制品行业偿债能力</w:t>
      </w:r>
      <w:r>
        <w:rPr>
          <w:rFonts w:hint="eastAsia"/>
        </w:rPr>
        <w:br/>
      </w:r>
      <w:r>
        <w:rPr>
          <w:rFonts w:hint="eastAsia"/>
        </w:rPr>
        <w:t>　　　　三、高硅氧玻璃纤维制品行业营运能力</w:t>
      </w:r>
      <w:r>
        <w:rPr>
          <w:rFonts w:hint="eastAsia"/>
        </w:rPr>
        <w:br/>
      </w:r>
      <w:r>
        <w:rPr>
          <w:rFonts w:hint="eastAsia"/>
        </w:rPr>
        <w:t>　　　　四、高硅氧玻璃纤维制品行业发展能力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高硅氧玻璃纤维制品行业重点企业调研分析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二、企业高硅氧玻璃纤维制品业务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二、企业高硅氧玻璃纤维制品业务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二、企业高硅氧玻璃纤维制品业务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二、企业高硅氧玻璃纤维制品业务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二、企业高硅氧玻璃纤维制品业务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二、企业高硅氧玻璃纤维制品业务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中国高硅氧玻璃纤维制品行业竞争格局分析</w:t>
      </w:r>
      <w:r>
        <w:rPr>
          <w:rFonts w:hint="eastAsia"/>
        </w:rPr>
        <w:br/>
      </w:r>
      <w:r>
        <w:rPr>
          <w:rFonts w:hint="eastAsia"/>
        </w:rPr>
        <w:t>　　第一节 高硅氧玻璃纤维制品行业竞争格局总览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2024-2025年高硅氧玻璃纤维制品行业竞争力分析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2019-2024年高硅氧玻璃纤维制品行业企业并购活动分析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2024-2025年高硅氧玻璃纤维制品行业会展与招投标活动分析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一、高硅氧玻璃纤维制品行业会展活动及其市场影响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2025年中国高硅氧玻璃纤维制品企业发展企业发展策略与建议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高硅氧玻璃纤维制品销售模式与渠道策略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高硅氧玻璃纤维制品品牌与市场推广策略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高硅氧玻璃纤维制品研发投入与技术创新能力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高硅氧玻璃纤维制品合作联盟与资源整合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中国高硅氧玻璃纤维制品行业风险与对策</w:t>
      </w:r>
      <w:r>
        <w:rPr>
          <w:rFonts w:hint="eastAsia"/>
        </w:rPr>
        <w:br/>
      </w:r>
      <w:r>
        <w:rPr>
          <w:rFonts w:hint="eastAsia"/>
        </w:rPr>
        <w:t>　　第一节 高硅氧玻璃纤维制品行业SWOT分析</w:t>
      </w:r>
      <w:r>
        <w:rPr>
          <w:rFonts w:hint="eastAsia"/>
        </w:rPr>
        <w:br/>
      </w:r>
      <w:r>
        <w:rPr>
          <w:rFonts w:hint="eastAsia"/>
        </w:rPr>
        <w:t>　　　　一、高硅氧玻璃纤维制品行业优势</w:t>
      </w:r>
      <w:r>
        <w:rPr>
          <w:rFonts w:hint="eastAsia"/>
        </w:rPr>
        <w:br/>
      </w:r>
      <w:r>
        <w:rPr>
          <w:rFonts w:hint="eastAsia"/>
        </w:rPr>
        <w:t>　　　　二、高硅氧玻璃纤维制品行业劣势</w:t>
      </w:r>
      <w:r>
        <w:rPr>
          <w:rFonts w:hint="eastAsia"/>
        </w:rPr>
        <w:br/>
      </w:r>
      <w:r>
        <w:rPr>
          <w:rFonts w:hint="eastAsia"/>
        </w:rPr>
        <w:t>　　　　三、高硅氧玻璃纤维制品市场机会</w:t>
      </w:r>
      <w:r>
        <w:rPr>
          <w:rFonts w:hint="eastAsia"/>
        </w:rPr>
        <w:br/>
      </w:r>
      <w:r>
        <w:rPr>
          <w:rFonts w:hint="eastAsia"/>
        </w:rPr>
        <w:t>　　　　四、高硅氧玻璃纤维制品市场威胁</w:t>
      </w:r>
      <w:r>
        <w:rPr>
          <w:rFonts w:hint="eastAsia"/>
        </w:rPr>
        <w:br/>
      </w:r>
      <w:r>
        <w:rPr>
          <w:rFonts w:hint="eastAsia"/>
        </w:rPr>
        <w:t>　　第二节 高硅氧玻璃纤维制品行业风险及对策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2025-2031年中国高硅氧玻璃纤维制品行业前景与发展趋势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2024-2025年高硅氧玻璃纤维制品行业发展环境分析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一、高硅氧玻璃纤维制品行业主管部门与监管体制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二、高硅氧玻璃纤维制品行业主要法律法规及政策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三、高硅氧玻璃纤维制品行业标准与质量监管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2025-2031年高硅氧玻璃纤维制品行业发展趋势与方向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2025-2031年高硅氧玻璃纤维制品行业发展潜力与机遇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高硅氧玻璃纤维制品行业研究结论与建议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中~智~林~－高硅氧玻璃纤维制品行业发展建议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高硅氧玻璃纤维制品图片</w:t>
      </w:r>
      <w:r>
        <w:rPr>
          <w:rFonts w:hint="eastAsia"/>
        </w:rPr>
        <w:br/>
      </w:r>
      <w:r>
        <w:rPr>
          <w:rFonts w:hint="eastAsia"/>
        </w:rPr>
        <w:t>　　图表 高硅氧玻璃纤维制品种类 分类</w:t>
      </w:r>
      <w:r>
        <w:rPr>
          <w:rFonts w:hint="eastAsia"/>
        </w:rPr>
        <w:br/>
      </w:r>
      <w:r>
        <w:rPr>
          <w:rFonts w:hint="eastAsia"/>
        </w:rPr>
        <w:t>　　图表 高硅氧玻璃纤维制品用途 应用</w:t>
      </w:r>
      <w:r>
        <w:rPr>
          <w:rFonts w:hint="eastAsia"/>
        </w:rPr>
        <w:br/>
      </w:r>
      <w:r>
        <w:rPr>
          <w:rFonts w:hint="eastAsia"/>
        </w:rPr>
        <w:t>　　图表 高硅氧玻璃纤维制品主要特点</w:t>
      </w:r>
      <w:r>
        <w:rPr>
          <w:rFonts w:hint="eastAsia"/>
        </w:rPr>
        <w:br/>
      </w:r>
      <w:r>
        <w:rPr>
          <w:rFonts w:hint="eastAsia"/>
        </w:rPr>
        <w:t>　　图表 高硅氧玻璃纤维制品产业链分析</w:t>
      </w:r>
      <w:r>
        <w:rPr>
          <w:rFonts w:hint="eastAsia"/>
        </w:rPr>
        <w:br/>
      </w:r>
      <w:r>
        <w:rPr>
          <w:rFonts w:hint="eastAsia"/>
        </w:rPr>
        <w:t>　　图表 高硅氧玻璃纤维制品政策分析</w:t>
      </w:r>
      <w:r>
        <w:rPr>
          <w:rFonts w:hint="eastAsia"/>
        </w:rPr>
        <w:br/>
      </w:r>
      <w:r>
        <w:rPr>
          <w:rFonts w:hint="eastAsia"/>
        </w:rPr>
        <w:t>　　图表 高硅氧玻璃纤维制品技术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2019-2024年中国高硅氧玻璃纤维制品行业市场规模及增长情况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2019-2024年高硅氧玻璃纤维制品行业市场容量分析</w:t>
      </w:r>
      <w:r>
        <w:rPr>
          <w:rFonts w:hint="eastAsia"/>
        </w:rPr>
        <w:br/>
      </w:r>
      <w:r>
        <w:rPr>
          <w:rFonts w:hint="eastAsia"/>
        </w:rPr>
        <w:t>　　图表 高硅氧玻璃纤维制品生产现状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2019-2024年中国高硅氧玻璃纤维制品行业产能统计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2019-2024年中国高硅氧玻璃纤维制品行业产量及增长趋势</w:t>
      </w:r>
      <w:r>
        <w:rPr>
          <w:rFonts w:hint="eastAsia"/>
        </w:rPr>
        <w:br/>
      </w:r>
      <w:r>
        <w:rPr>
          <w:rFonts w:hint="eastAsia"/>
        </w:rPr>
        <w:t>　　图表 高硅氧玻璃纤维制品行业动态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2019-2024年中国高硅氧玻璃纤维制品市场需求量及增速统计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2019-2024年中国高硅氧玻璃纤维制品行业销售收入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2024年中国高硅氧玻璃纤维制品行业需求领域分布格局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2019-2024年中国高硅氧玻璃纤维制品行业利润总额统计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2019-2024年中国高硅氧玻璃纤维制品进口情况分析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2019-2024年中国高硅氧玻璃纤维制品出口情况分析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2019-2024年中国高硅氧玻璃纤维制品行业企业数量情况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2019-2024年中国高硅氧玻璃纤维制品行业企业平均规模情况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2019-2024年中国高硅氧玻璃纤维制品价格走势</w:t>
      </w:r>
      <w:r>
        <w:rPr>
          <w:rFonts w:hint="eastAsia"/>
        </w:rPr>
        <w:br/>
      </w:r>
      <w:r>
        <w:rPr>
          <w:rFonts w:hint="eastAsia"/>
        </w:rPr>
        <w:t>　　图表 2024年高硅氧玻璃纤维制品成本和利润分析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**地区高硅氧玻璃纤维制品市场规模及增长情况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**地区高硅氧玻璃纤维制品行业市场需求情况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**地区高硅氧玻璃纤维制品市场规模及增长情况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**地区高硅氧玻璃纤维制品行业市场需求情况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**地区高硅氧玻璃纤维制品市场规模及增长情况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**地区高硅氧玻璃纤维制品行业市场需求情况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**地区高硅氧玻璃纤维制品市场规模及增长情况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**地区高硅氧玻璃纤维制品行业市场需求情况</w:t>
      </w:r>
      <w:r>
        <w:rPr>
          <w:rFonts w:hint="eastAsia"/>
        </w:rPr>
        <w:br/>
      </w:r>
      <w:r>
        <w:rPr>
          <w:rFonts w:hint="eastAsia"/>
        </w:rPr>
        <w:t>　　图表 高硅氧玻璃纤维制品品牌</w:t>
      </w:r>
      <w:r>
        <w:rPr>
          <w:rFonts w:hint="eastAsia"/>
        </w:rPr>
        <w:br/>
      </w:r>
      <w:r>
        <w:rPr>
          <w:rFonts w:hint="eastAsia"/>
        </w:rPr>
        <w:t>　　图表 高硅氧玻璃纤维制品企业（一）概况</w:t>
      </w:r>
      <w:r>
        <w:rPr>
          <w:rFonts w:hint="eastAsia"/>
        </w:rPr>
        <w:br/>
      </w:r>
      <w:r>
        <w:rPr>
          <w:rFonts w:hint="eastAsia"/>
        </w:rPr>
        <w:t>　　图表 企业高硅氧玻璃纤维制品型号 规格</w:t>
      </w:r>
      <w:r>
        <w:rPr>
          <w:rFonts w:hint="eastAsia"/>
        </w:rPr>
        <w:br/>
      </w:r>
      <w:r>
        <w:rPr>
          <w:rFonts w:hint="eastAsia"/>
        </w:rPr>
        <w:t>　　图表 高硅氧玻璃纤维制品企业（一）经营分析</w:t>
      </w:r>
      <w:r>
        <w:rPr>
          <w:rFonts w:hint="eastAsia"/>
        </w:rPr>
        <w:br/>
      </w:r>
      <w:r>
        <w:rPr>
          <w:rFonts w:hint="eastAsia"/>
        </w:rPr>
        <w:t>　　图表 高硅氧玻璃纤维制品企业（一）盈利能力情况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高硅氧玻璃纤维制品企业（一）偿债能力情况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高硅氧玻璃纤维制品企业（一）运营能力情况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高硅氧玻璃纤维制品企业（一）成长能力情况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高硅氧玻璃纤维制品上游现状</w:t>
      </w:r>
      <w:r>
        <w:rPr>
          <w:rFonts w:hint="eastAsia"/>
        </w:rPr>
        <w:br/>
      </w:r>
      <w:r>
        <w:rPr>
          <w:rFonts w:hint="eastAsia"/>
        </w:rPr>
        <w:t>　　图表 高硅氧玻璃纤维制品下游调研</w:t>
      </w:r>
      <w:r>
        <w:rPr>
          <w:rFonts w:hint="eastAsia"/>
        </w:rPr>
        <w:br/>
      </w:r>
      <w:r>
        <w:rPr>
          <w:rFonts w:hint="eastAsia"/>
        </w:rPr>
        <w:t>　　图表 高硅氧玻璃纤维制品企业（二）概况</w:t>
      </w:r>
      <w:r>
        <w:rPr>
          <w:rFonts w:hint="eastAsia"/>
        </w:rPr>
        <w:br/>
      </w:r>
      <w:r>
        <w:rPr>
          <w:rFonts w:hint="eastAsia"/>
        </w:rPr>
        <w:t>　　图表 企业高硅氧玻璃纤维制品型号 规格</w:t>
      </w:r>
      <w:r>
        <w:rPr>
          <w:rFonts w:hint="eastAsia"/>
        </w:rPr>
        <w:br/>
      </w:r>
      <w:r>
        <w:rPr>
          <w:rFonts w:hint="eastAsia"/>
        </w:rPr>
        <w:t>　　图表 高硅氧玻璃纤维制品企业（二）经营分析</w:t>
      </w:r>
      <w:r>
        <w:rPr>
          <w:rFonts w:hint="eastAsia"/>
        </w:rPr>
        <w:br/>
      </w:r>
      <w:r>
        <w:rPr>
          <w:rFonts w:hint="eastAsia"/>
        </w:rPr>
        <w:t>　　图表 高硅氧玻璃纤维制品企业（二）盈利能力情况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高硅氧玻璃纤维制品企业（二）偿债能力情况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高硅氧玻璃纤维制品企业（二）运营能力情况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高硅氧玻璃纤维制品企业（二）成长能力情况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高硅氧玻璃纤维制品企业（三）概况</w:t>
      </w:r>
      <w:r>
        <w:rPr>
          <w:rFonts w:hint="eastAsia"/>
        </w:rPr>
        <w:br/>
      </w:r>
      <w:r>
        <w:rPr>
          <w:rFonts w:hint="eastAsia"/>
        </w:rPr>
        <w:t>　　图表 企业高硅氧玻璃纤维制品型号 规格</w:t>
      </w:r>
      <w:r>
        <w:rPr>
          <w:rFonts w:hint="eastAsia"/>
        </w:rPr>
        <w:br/>
      </w:r>
      <w:r>
        <w:rPr>
          <w:rFonts w:hint="eastAsia"/>
        </w:rPr>
        <w:t>　　图表 高硅氧玻璃纤维制品企业（三）经营分析</w:t>
      </w:r>
      <w:r>
        <w:rPr>
          <w:rFonts w:hint="eastAsia"/>
        </w:rPr>
        <w:br/>
      </w:r>
      <w:r>
        <w:rPr>
          <w:rFonts w:hint="eastAsia"/>
        </w:rPr>
        <w:t>　　图表 高硅氧玻璃纤维制品企业（三）盈利能力情况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高硅氧玻璃纤维制品企业（三）偿债能力情况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高硅氧玻璃纤维制品企业（三）运营能力情况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高硅氧玻璃纤维制品企业（三）成长能力情况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高硅氧玻璃纤维制品优势</w:t>
      </w:r>
      <w:r>
        <w:rPr>
          <w:rFonts w:hint="eastAsia"/>
        </w:rPr>
        <w:br/>
      </w:r>
      <w:r>
        <w:rPr>
          <w:rFonts w:hint="eastAsia"/>
        </w:rPr>
        <w:t>　　图表 高硅氧玻璃纤维制品劣势</w:t>
      </w:r>
      <w:r>
        <w:rPr>
          <w:rFonts w:hint="eastAsia"/>
        </w:rPr>
        <w:br/>
      </w:r>
      <w:r>
        <w:rPr>
          <w:rFonts w:hint="eastAsia"/>
        </w:rPr>
        <w:t>　　图表 高硅氧玻璃纤维制品机会</w:t>
      </w:r>
      <w:r>
        <w:rPr>
          <w:rFonts w:hint="eastAsia"/>
        </w:rPr>
        <w:br/>
      </w:r>
      <w:r>
        <w:rPr>
          <w:rFonts w:hint="eastAsia"/>
        </w:rPr>
        <w:t>　　图表 高硅氧玻璃纤维制品威胁</w:t>
      </w:r>
      <w:r>
        <w:rPr>
          <w:rFonts w:hint="eastAsia"/>
        </w:rPr>
        <w:br/>
      </w:r>
      <w:r>
        <w:rPr>
          <w:rFonts w:hint="eastAsia"/>
        </w:rPr>
        <w:t>　　图表 2025-2031年中国高硅氧玻璃纤维制品行业产能预测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2025-2031年中国高硅氧玻璃纤维制品行业产量预测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2025-2031年中国高硅氧玻璃纤维制品市场销售预测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2025-2031年中国高硅氧玻璃纤维制品行业市场规模预测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2025-2031年中国高硅氧玻璃纤维制品市场前景分析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2025-2031年中国高硅氧玻璃纤维制品行业风险分析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2025-2031年中国高硅氧玻璃纤维制品行业发展趋势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91d4474174d38" w:history="1">
        <w:r>
          <w:rPr>
            <w:rStyle w:val="Hyperlink"/>
          </w:rPr>
          <w:t>2025-2031年中国高硅氧玻璃纤维制品行业现状调研与前景分析报告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91d4474174d38" w:history="1">
        <w:r>
          <w:rPr>
            <w:rStyle w:val="Hyperlink"/>
          </w:rPr>
          <w:t>https://www.20087.com/0/26/GaoGuiYangBoLiXianWeiZhiPinShiChangQianJingYuCe.html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048b226e94904" w:history="1">
      <w:r>
        <w:rPr>
          <w:rStyle w:val="Hyperlink"/>
        </w:rPr>
        <w:t>2025-2031年中国高硅氧玻璃纤维制品行业现状调研与前景分析报告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aoGuiYangBoLiXianWeiZhiPinShiChangQianJingYuCe.html" TargetMode="External" Id="Rffc91d447417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aoGuiYangBoLiXianWeiZhiPinShiChangQianJingYuCe.html" TargetMode="External" Id="R7a2048b226e9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2025-09-01T01:27:30Z</dcterms:created>
  <dcterms:modified xsi:type="dcterms:W3CDTF">2025-09-01T02:27:30Z</dcterms:modified>
  <dc:subject>2025-2031年中国高硅氧玻璃纤维制品行业现状调研与前景分析报告</dc:subject>
  <dc:title>2025-2031年中国高硅氧玻璃纤维制品行业现状调研与前景分析报告</dc:title>
  <cp:keywords>2025-2031年中国高硅氧玻璃纤维制品行业现状调研与前景分析报告</cp:keywords>
  <dc:description>2025-2031年中国高硅氧玻璃纤维制品行业现状调研与前景分析报告</dc:description>
</cp:coreProperties>
</file>