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d17d86d424c62" w:history="1">
              <w:r>
                <w:rPr>
                  <w:rStyle w:val="Hyperlink"/>
                </w:rPr>
                <w:t>2025-2031年全球与中国高速CT滑环市场调查研究及前景趋势报告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d17d86d424c62" w:history="1">
              <w:r>
                <w:rPr>
                  <w:rStyle w:val="Hyperlink"/>
                </w:rPr>
                <w:t>2025-2031年全球与中国高速CT滑环市场调查研究及前景趋势报告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d17d86d424c62" w:history="1">
                <w:r>
                  <w:rPr>
                    <w:rStyle w:val="Hyperlink"/>
                  </w:rPr>
                  <w:t>https://www.20087.com/0/76/GaoSuCTHuaHuanHangYeQianJingFenXi.html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CT滑环是计算机断层扫描（CT）设备中实现旋转部件与固定部件之间电力与信号传输的核心组件，直接影响图像采集速度、分辨率与设备运行稳定性。该类滑环需在高速旋转状态下维持稳定的电信号与高频数据传输，同时具备良好的耐磨性、低接触电阻和抗电磁干扰能力。近年来，随着CT设备向多排探测器、高转速、低剂量扫描方向发展，高速CT滑环在导电材料、表面处理工艺、密封结构等方面持续优化，部分高端型号已采用贵金属电刷与陶瓷绝缘技术，提升了传输效率与使用寿命。</w:t>
      </w:r>
      <w:r>
        <w:rPr>
          <w:rFonts w:hint="eastAsia"/>
        </w:rPr>
        <w:br/>
      </w:r>
      <w:r>
        <w:rPr>
          <w:rFonts w:hint="eastAsia"/>
        </w:rPr>
        <w:t>　　未来，高速CT滑环将朝着更高频率传输、更低损耗与更长寿命方向演进。一方面，随着5G通信、光纤滑环及无线非接触式传输技术的发展，传统金属电刷结构或将逐步被替代，以实现更高的数据带宽和更低的信号衰减；另一方面，针对CT设备日益增长的连续运行需求，滑环企业将加强在散热管理、自动润滑、状态监测等方面的创新，延长维护周期并提升可靠性。此外，智能制造与数字化检测手段的引入，也将推动滑环从设计到生产全过程的质量控制升级。整体来看，高速CT滑环将在医学影像设备高性能化与国产替代趋势中，持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d17d86d424c62" w:history="1">
        <w:r>
          <w:rPr>
            <w:rStyle w:val="Hyperlink"/>
          </w:rPr>
          <w:t>2025-2031年全球与中国高速CT滑环市场调查研究及前景趋势报告</w:t>
        </w:r>
      </w:hyperlink>
      <w:r>
        <w:rPr>
          <w:rFonts w:hint="eastAsia"/>
        </w:rPr>
        <w:t>》通过详实的数据分析，全面解析了高速CT滑环行业的市场规模、需求动态及价格趋势，深入探讨了高速CT滑环产业链上下游的协同关系与竞争格局变化。报告对高速CT滑环细分市场进行精准划分，结合重点企业研究，揭示了品牌影响力与市场集中度的现状，为行业参与者提供了清晰的竞争态势洞察。同时，报告结合宏观经济环境、技术发展路径及消费者需求演变，科学预测了高速CT滑环行业的未来发展方向，并针对潜在风险提出了切实可行的应对策略。报告为高速CT滑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高速CT滑环市场概述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按照不同产品类型，高速CT滑环主要可以分为如下几个类别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全球不同产品类型高速CT滑环销售额增长趋势2020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水平式CT滑环</w:t>
      </w:r>
      <w:r>
        <w:rPr>
          <w:rFonts w:hint="eastAsia"/>
        </w:rPr>
        <w:br/>
      </w:r>
      <w:r>
        <w:rPr>
          <w:rFonts w:hint="eastAsia"/>
        </w:rPr>
        <w:t>　　　　1.2.3 垂直式CT滑环</w:t>
      </w:r>
      <w:r>
        <w:rPr>
          <w:rFonts w:hint="eastAsia"/>
        </w:rPr>
        <w:br/>
      </w:r>
      <w:r>
        <w:rPr>
          <w:rFonts w:hint="eastAsia"/>
        </w:rPr>
        <w:t>　　1.3 从不同应用，高速CT滑环主要包括如下几个方面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全球不同应用高速CT滑环销售额增长趋势2020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医用CT</w:t>
      </w:r>
      <w:r>
        <w:rPr>
          <w:rFonts w:hint="eastAsia"/>
        </w:rPr>
        <w:br/>
      </w:r>
      <w:r>
        <w:rPr>
          <w:rFonts w:hint="eastAsia"/>
        </w:rPr>
        <w:t>　　　　1.3.3 安检CT</w:t>
      </w:r>
      <w:r>
        <w:rPr>
          <w:rFonts w:hint="eastAsia"/>
        </w:rPr>
        <w:br/>
      </w:r>
      <w:r>
        <w:rPr>
          <w:rFonts w:hint="eastAsia"/>
        </w:rPr>
        <w:t>　　　　1.3.4 工业CT</w:t>
      </w:r>
      <w:r>
        <w:rPr>
          <w:rFonts w:hint="eastAsia"/>
        </w:rPr>
        <w:br/>
      </w:r>
      <w:r>
        <w:rPr>
          <w:rFonts w:hint="eastAsia"/>
        </w:rPr>
        <w:t>　　1.4 高速CT滑环行业背景、发展历史、现状及趋势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高速CT滑环行业目前现状分析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高速CT滑环发展趋势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全球高速CT滑环总体规模分析</w:t>
      </w:r>
      <w:r>
        <w:rPr>
          <w:rFonts w:hint="eastAsia"/>
        </w:rPr>
        <w:br/>
      </w:r>
      <w:r>
        <w:rPr>
          <w:rFonts w:hint="eastAsia"/>
        </w:rPr>
        <w:t>　　2.1 全球高速CT滑环供需现状及预测（2020-2031）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全球高速CT滑环产能、产量、产能利用率及发展趋势（2020-2031）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全球高速CT滑环产量、需求量及发展趋势（2020-2031）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全球主要地区高速CT滑环产量及发展趋势（2020-2031）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全球主要地区高速CT滑环产量（2020-2025）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全球主要地区高速CT滑环产量（2026-2031）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全球主要地区高速CT滑环产量市场份额（2020-2031）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中国高速CT滑环供需现状及预测（2020-2031）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中国高速CT滑环产能、产量、产能利用率及发展趋势（2020-2031）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中国高速CT滑环产量、市场需求量及发展趋势（2020-2031）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全球高速CT滑环销量及销售额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全球市场高速CT滑环销售额（2020-2031）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全球市场高速CT滑环销量（2020-2031）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全球市场高速CT滑环价格趋势（2020-2031）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全球高速CT滑环主要地区分析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全球主要地区高速CT滑环市场规模分析：2020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全球主要地区高速CT滑环销售收入及市场份额（2020-2025年）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全球主要地区高速CT滑环销售收入预测（2026-2031年）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全球主要地区高速CT滑环销量分析：2020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全球主要地区高速CT滑环销量及市场份额（2020-2025年）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全球主要地区高速CT滑环销量及市场份额预测（2026-2031）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北美市场高速CT滑环销量、收入及增长率（2020-2031）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欧洲市场高速CT滑环销量、收入及增长率（2020-2031）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中国市场高速CT滑环销量、收入及增长率（2020-2031）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日本市场高速CT滑环销量、收入及增长率（2020-2031）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东南亚市场高速CT滑环销量、收入及增长率（2020-2031）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印度市场高速CT滑环销量、收入及增长率（2020-2031）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全球市场主要厂商高速CT滑环产能市场份额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全球市场主要厂商高速CT滑环销量（2020-2025）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全球市场主要厂商高速CT滑环销量（2020-2025）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全球市场主要厂商高速CT滑环销售收入（2020-2025）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全球市场主要厂商高速CT滑环销售价格（2020-2025）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2024年全球主要生产商高速CT滑环收入排名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中国市场主要厂商高速CT滑环销量（2020-2025）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中国市场主要厂商高速CT滑环销量（2020-2025）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中国市场主要厂商高速CT滑环销售收入（2020-2025）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2024年中国主要生产商高速CT滑环收入排名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中国市场主要厂商高速CT滑环销售价格（2020-2025）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全球主要厂商高速CT滑环总部及产地分布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全球主要厂商成立时间及高速CT滑环商业化日期</w:t>
      </w:r>
      <w:r>
        <w:rPr>
          <w:rFonts w:hint="eastAsia"/>
        </w:rPr>
        <w:br/>
      </w:r>
      <w:r>
        <w:rPr>
          <w:rFonts w:hint="eastAsia"/>
        </w:rPr>
        <w:t>　　4.6 全球主要厂商高速CT滑环产品类型及应用</w:t>
      </w:r>
      <w:r>
        <w:rPr>
          <w:rFonts w:hint="eastAsia"/>
        </w:rPr>
        <w:br/>
      </w:r>
      <w:r>
        <w:rPr>
          <w:rFonts w:hint="eastAsia"/>
        </w:rPr>
        <w:t>　　4.7 高速CT滑环行业集中度、竞争程度分析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高速CT滑环行业集中度分析：2024年全球Top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全球高速CT滑环第一梯队、第二梯队和第三梯队生产商（品牌）及市场份额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高速CT滑环销量、收入、价格及毛利率（2020-2025）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高速CT滑环销量、收入、价格及毛利率（2020-2025）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高速CT滑环销量、收入、价格及毛利率（2020-2025）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高速CT滑环销量、收入、价格及毛利率（2020-2025）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高速CT滑环销量、收入、价格及毛利率（2020-2025）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高速CT滑环销量、收入、价格及毛利率（2020-2025）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高速CT滑环销量、收入、价格及毛利率（2020-2025）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高速CT滑环销量、收入、价格及毛利率（2020-2025）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高速CT滑环销量、收入、价格及毛利率（2020-2025）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高速CT滑环销量、收入、价格及毛利率（2020-2025）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高速CT滑环销量、收入、价格及毛利率（2020-2025）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高速CT滑环销量、收入、价格及毛利率（2020-2025）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不同产品类型高速CT滑环分析</w:t>
      </w:r>
      <w:r>
        <w:rPr>
          <w:rFonts w:hint="eastAsia"/>
        </w:rPr>
        <w:br/>
      </w:r>
      <w:r>
        <w:rPr>
          <w:rFonts w:hint="eastAsia"/>
        </w:rPr>
        <w:t>　　6.1 全球不同产品类型高速CT滑环销量（2020-2031）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全球不同产品类型高速CT滑环销量及市场份额（2020-2025）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全球不同产品类型高速CT滑环销量预测（2026-2031）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全球不同产品类型高速CT滑环收入（2020-2031）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全球不同产品类型高速CT滑环收入及市场份额（2020-2025）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全球不同产品类型高速CT滑环收入预测（2026-2031）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全球不同产品类型高速CT滑环价格走势（2020-2031）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不同应用高速CT滑环分析</w:t>
      </w:r>
      <w:r>
        <w:rPr>
          <w:rFonts w:hint="eastAsia"/>
        </w:rPr>
        <w:br/>
      </w:r>
      <w:r>
        <w:rPr>
          <w:rFonts w:hint="eastAsia"/>
        </w:rPr>
        <w:t>　　7.1 全球不同应用高速CT滑环销量（2020-2031）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全球不同应用高速CT滑环销量及市场份额（2020-2025）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全球不同应用高速CT滑环销量预测（2026-2031）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全球不同应用高速CT滑环收入（2020-2031）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全球不同应用高速CT滑环收入及市场份额（2020-2025）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全球不同应用高速CT滑环收入预测（2026-2031）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全球不同应用高速CT滑环价格走势（2020-2031）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高速CT滑环产业链分析</w:t>
      </w:r>
      <w:r>
        <w:rPr>
          <w:rFonts w:hint="eastAsia"/>
        </w:rPr>
        <w:br/>
      </w:r>
      <w:r>
        <w:rPr>
          <w:rFonts w:hint="eastAsia"/>
        </w:rPr>
        <w:t>　　8.2 高速CT滑环工艺制造技术分析</w:t>
      </w:r>
      <w:r>
        <w:rPr>
          <w:rFonts w:hint="eastAsia"/>
        </w:rPr>
        <w:br/>
      </w:r>
      <w:r>
        <w:rPr>
          <w:rFonts w:hint="eastAsia"/>
        </w:rPr>
        <w:t>　　8.3 高速CT滑环产业上游供应分析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高速CT滑环下游客户分析</w:t>
      </w:r>
      <w:r>
        <w:rPr>
          <w:rFonts w:hint="eastAsia"/>
        </w:rPr>
        <w:br/>
      </w:r>
      <w:r>
        <w:rPr>
          <w:rFonts w:hint="eastAsia"/>
        </w:rPr>
        <w:t>　　8.5 高速CT滑环销售渠道分析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高速CT滑环行业发展机遇及主要驱动因素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高速CT滑环行业发展面临的风险</w:t>
      </w:r>
      <w:r>
        <w:rPr>
          <w:rFonts w:hint="eastAsia"/>
        </w:rPr>
        <w:br/>
      </w:r>
      <w:r>
        <w:rPr>
          <w:rFonts w:hint="eastAsia"/>
        </w:rPr>
        <w:t>　　9.3 高速CT滑环行业政策分析</w:t>
      </w:r>
      <w:r>
        <w:rPr>
          <w:rFonts w:hint="eastAsia"/>
        </w:rPr>
        <w:br/>
      </w:r>
      <w:r>
        <w:rPr>
          <w:rFonts w:hint="eastAsia"/>
        </w:rPr>
        <w:t>　　9.4 高速CT滑环中国企业SWOT分析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全球不同产品类型高速CT滑环销售额增长（CAGR）趋势2020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高速CT滑环行业目前发展现状</w:t>
      </w:r>
      <w:r>
        <w:rPr>
          <w:rFonts w:hint="eastAsia"/>
        </w:rPr>
        <w:br/>
      </w:r>
      <w:r>
        <w:rPr>
          <w:rFonts w:hint="eastAsia"/>
        </w:rPr>
        <w:t>　　表 4： 高速CT滑环发展趋势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全球主要地区高速CT滑环产量增速（CAGR）：（2020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全球主要地区高速CT滑环产量（2020-2025）&amp;（千件）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全球主要地区高速CT滑环产量（2026-2031）&amp;（千件）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全球主要地区高速CT滑环产量市场份额（2020-2025）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全球主要地区高速CT滑环产量（2026-2031）&amp;（千件）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全球主要地区高速CT滑环销售收入增速：（2020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全球主要地区高速CT滑环销售收入（2020-2025）&amp;（百万美元）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全球主要地区高速CT滑环销售收入市场份额（2020-2025）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全球主要地区高速CT滑环收入（2026-2031）&amp;（百万美元）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全球主要地区高速CT滑环收入市场份额（2026-2031）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全球主要地区高速CT滑环销量（千件）：2020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全球主要地区高速CT滑环销量（2020-2025）&amp;（千件）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全球主要地区高速CT滑环销量市场份额（2020-2025）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全球主要地区高速CT滑环销量（2026-2031）&amp;（千件）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全球主要地区高速CT滑环销量份额（2026-2031）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全球市场主要厂商高速CT滑环产能（2024-2025）&amp;（千件）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全球市场主要厂商高速CT滑环销量（2020-2025）&amp;（千件）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全球市场主要厂商高速CT滑环销量市场份额（2020-2025）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全球市场主要厂商高速CT滑环销售收入（2020-2025）&amp;（百万美元）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全球市场主要厂商高速CT滑环销售收入市场份额（2020-2025）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全球市场主要厂商高速CT滑环销售价格（2020-2025）&amp;（美元/件）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2024年全球主要生产商高速CT滑环收入排名（百万美元）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中国市场主要厂商高速CT滑环销量（2020-2025）&amp;（千件）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中国市场主要厂商高速CT滑环销量市场份额（2020-2025）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中国市场主要厂商高速CT滑环销售收入（2020-2025）&amp;（百万美元）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中国市场主要厂商高速CT滑环销售收入市场份额（2020-2025）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2024年中国主要生产商高速CT滑环收入排名（百万美元）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中国市场主要厂商高速CT滑环销售价格（2020-2025）&amp;（美元/件）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全球主要厂商高速CT滑环总部及产地分布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全球主要厂商成立时间及高速CT滑环商业化日期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全球主要厂商高速CT滑环产品类型及应用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2024年全球高速CT滑环主要厂商市场地位（第一梯队、第二梯队和第三梯队）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全球高速CT滑环市场投资、并购等现状分析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高速CT滑环销量（千件）、收入（百万美元）、价格（美元/件）及毛利率（2020-2025）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高速CT滑环销量（千件）、收入（百万美元）、价格（美元/件）及毛利率（2020-2025）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高速CT滑环销量（千件）、收入（百万美元）、价格（美元/件）及毛利率（2020-2025）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高速CT滑环销量（千件）、收入（百万美元）、价格（美元/件）及毛利率（2020-2025）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高速CT滑环销量（千件）、收入（百万美元）、价格（美元/件）及毛利率（2020-2025）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高速CT滑环销量（千件）、收入（百万美元）、价格（美元/件）及毛利率（2020-2025）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高速CT滑环销量（千件）、收入（百万美元）、价格（美元/件）及毛利率（2020-2025）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高速CT滑环销量（千件）、收入（百万美元）、价格（美元/件）及毛利率（2020-2025）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高速CT滑环销量（千件）、收入（百万美元）、价格（美元/件）及毛利率（2020-2025）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高速CT滑环销量（千件）、收入（百万美元）、价格（美元/件）及毛利率（2020-2025）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高速CT滑环销量（千件）、收入（百万美元）、价格（美元/件）及毛利率（2020-2025）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高速CT滑环生产基地、销售区域、竞争对手及市场地位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高速CT滑环产品规格、参数及市场应用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高速CT滑环销量（千件）、收入（百万美元）、价格（美元/件）及毛利率（2020-2025）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全球不同产品类型高速CT滑环销量（2020-2025年）&amp;（千件）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全球不同产品类型高速CT滑环销量市场份额（2020-2025）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全球不同产品类型高速CT滑环销量预测（2026-2031）&amp;（千件）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全球市场不同产品类型高速CT滑环销量市场份额预测（2026-2031）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全球不同产品类型高速CT滑环收入（2020-2025年）&amp;（百万美元）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全球不同产品类型高速CT滑环收入市场份额（2020-2025）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全球不同产品类型高速CT滑环收入预测（2026-2031）&amp;（百万美元）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全球不同产品类型高速CT滑环收入市场份额预测（2026-2031）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全球不同应用高速CT滑环销量（2020-2025年）&amp;（千件）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全球不同应用高速CT滑环销量市场份额（2020-2025）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全球不同应用高速CT滑环销量预测（2026-2031）&amp;（千件）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全球市场不同应用高速CT滑环销量市场份额预测（2026-2031）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全球不同应用高速CT滑环收入（2020-2025年）&amp;（百万美元）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全球不同应用高速CT滑环收入市场份额（2020-2025）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全球不同应用高速CT滑环收入预测（2026-2031）&amp;（百万美元）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全球不同应用高速CT滑环收入市场份额预测（2026-2031）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高速CT滑环上游原料供应商及联系方式列表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高速CT滑环典型客户列表</w:t>
      </w:r>
      <w:r>
        <w:rPr>
          <w:rFonts w:hint="eastAsia"/>
        </w:rPr>
        <w:br/>
      </w:r>
      <w:r>
        <w:rPr>
          <w:rFonts w:hint="eastAsia"/>
        </w:rPr>
        <w:t>　　表 116： 高速CT滑环主要销售模式及销售渠道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高速CT滑环行业发展机遇及主要驱动因素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高速CT滑环行业发展面临的风险</w:t>
      </w:r>
      <w:r>
        <w:rPr>
          <w:rFonts w:hint="eastAsia"/>
        </w:rPr>
        <w:br/>
      </w:r>
      <w:r>
        <w:rPr>
          <w:rFonts w:hint="eastAsia"/>
        </w:rPr>
        <w:t>　　表 119： 高速CT滑环行业政策分析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高速CT滑环产品图片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全球不同产品类型高速CT滑环销售额2020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全球不同产品类型高速CT滑环市场份额2024 &amp; 2031</w:t>
      </w:r>
      <w:r>
        <w:rPr>
          <w:rFonts w:hint="eastAsia"/>
        </w:rPr>
        <w:br/>
      </w:r>
      <w:r>
        <w:rPr>
          <w:rFonts w:hint="eastAsia"/>
        </w:rPr>
        <w:t>　　图 4： 水平式CT滑环产品图片</w:t>
      </w:r>
      <w:r>
        <w:rPr>
          <w:rFonts w:hint="eastAsia"/>
        </w:rPr>
        <w:br/>
      </w:r>
      <w:r>
        <w:rPr>
          <w:rFonts w:hint="eastAsia"/>
        </w:rPr>
        <w:t>　　图 5： 垂直式CT滑环产品图片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全球不同应用高速CT滑环市场份额2024 &amp; 2031</w:t>
      </w:r>
      <w:r>
        <w:rPr>
          <w:rFonts w:hint="eastAsia"/>
        </w:rPr>
        <w:br/>
      </w:r>
      <w:r>
        <w:rPr>
          <w:rFonts w:hint="eastAsia"/>
        </w:rPr>
        <w:t>　　图 8： 医用CT</w:t>
      </w:r>
      <w:r>
        <w:rPr>
          <w:rFonts w:hint="eastAsia"/>
        </w:rPr>
        <w:br/>
      </w:r>
      <w:r>
        <w:rPr>
          <w:rFonts w:hint="eastAsia"/>
        </w:rPr>
        <w:t>　　图 9： 安检CT</w:t>
      </w:r>
      <w:r>
        <w:rPr>
          <w:rFonts w:hint="eastAsia"/>
        </w:rPr>
        <w:br/>
      </w:r>
      <w:r>
        <w:rPr>
          <w:rFonts w:hint="eastAsia"/>
        </w:rPr>
        <w:t>　　图 10： 工业CT</w:t>
      </w:r>
      <w:r>
        <w:rPr>
          <w:rFonts w:hint="eastAsia"/>
        </w:rPr>
        <w:br/>
      </w:r>
      <w:r>
        <w:rPr>
          <w:rFonts w:hint="eastAsia"/>
        </w:rPr>
        <w:t>　　图 11： 全球高速CT滑环产能、产量、产能利用率及发展趋势（2020-2031）&amp;（千件）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全球高速CT滑环产量、需求量及发展趋势（2020-2031）&amp;（千件）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全球主要地区高速CT滑环产量（2020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全球主要地区高速CT滑环产量市场份额（2020-2031）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中国高速CT滑环产能、产量、产能利用率及发展趋势（2020-2031）&amp;（千件）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中国高速CT滑环产量、市场需求量及发展趋势（2020-2031）&amp;（千件）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全球高速CT滑环市场销售额及增长率：（2020-2031）&amp;（百万美元）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全球市场高速CT滑环市场规模：2020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全球市场高速CT滑环销量及增长率（2020-2031）&amp;（千件）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全球市场高速CT滑环价格趋势（2020-2031）&amp;（美元/件）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全球主要地区高速CT滑环销售收入（2020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全球主要地区高速CT滑环销售收入市场份额（2020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北美市场高速CT滑环销量及增长率（2020-2031）&amp;（千件）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北美市场高速CT滑环收入及增长率（2020-2031）&amp;（百万美元）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欧洲市场高速CT滑环销量及增长率（2020-2031）&amp;（千件）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欧洲市场高速CT滑环收入及增长率（2020-2031）&amp;（百万美元）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中国市场高速CT滑环销量及增长率（2020-2031）&amp;（千件）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中国市场高速CT滑环收入及增长率（2020-2031）&amp;（百万美元）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日本市场高速CT滑环销量及增长率（2020-2031）&amp;（千件）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日本市场高速CT滑环收入及增长率（2020-2031）&amp;（百万美元）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东南亚市场高速CT滑环销量及增长率（2020-2031）&amp;（千件）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东南亚市场高速CT滑环收入及增长率（2020-2031）&amp;（百万美元）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印度市场高速CT滑环销量及增长率（2020-2031）&amp;（千件）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印度市场高速CT滑环收入及增长率（2020-2031）&amp;（百万美元）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2024年全球市场主要厂商高速CT滑环销量市场份额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2024年全球市场主要厂商高速CT滑环收入市场份额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2024年中国市场主要厂商高速CT滑环销量市场份额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2024年中国市场主要厂商高速CT滑环收入市场份额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2024年全球前五大生产商高速CT滑环市场份额</w:t>
      </w:r>
      <w:r>
        <w:rPr>
          <w:rFonts w:hint="eastAsia"/>
        </w:rPr>
        <w:br/>
      </w:r>
      <w:r>
        <w:rPr>
          <w:rFonts w:hint="eastAsia"/>
        </w:rPr>
        <w:t>　　图 40： 2024年全球高速CT滑环第一梯队、第二梯队和第三梯队厂商及市场份额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全球不同产品类型高速CT滑环价格走势（2020-2031）&amp;（美元/件）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全球不同应用高速CT滑环价格走势（2020-2031）&amp;（美元/件）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高速CT滑环产业链</w:t>
      </w:r>
      <w:r>
        <w:rPr>
          <w:rFonts w:hint="eastAsia"/>
        </w:rPr>
        <w:br/>
      </w:r>
      <w:r>
        <w:rPr>
          <w:rFonts w:hint="eastAsia"/>
        </w:rPr>
        <w:t>　　图 44： 高速CT滑环中国企业SWOT分析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d17d86d424c62" w:history="1">
        <w:r>
          <w:rPr>
            <w:rStyle w:val="Hyperlink"/>
          </w:rPr>
          <w:t>2025-2031年全球与中国高速CT滑环市场调查研究及前景趋势报告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d17d86d424c62" w:history="1">
        <w:r>
          <w:rPr>
            <w:rStyle w:val="Hyperlink"/>
          </w:rPr>
          <w:t>https://www.20087.com/0/76/GaoSuCTHuaHuanHangYeQianJingFenXi.html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c8594e1a34269" w:history="1">
      <w:r>
        <w:rPr>
          <w:rStyle w:val="Hyperlink"/>
        </w:rPr>
        <w:t>2025-2031年全球与中国高速CT滑环市场调查研究及前景趋势报告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aoSuCTHuaHuanHangYeQianJingFenXi.html" TargetMode="External" Id="R0c0d17d86d42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aoSuCTHuaHuanHangYeQianJingFenXi.html" TargetMode="External" Id="R241c8594e1a3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2025-05-13T23:05:25Z</dcterms:created>
  <dcterms:modified xsi:type="dcterms:W3CDTF">2025-05-14T00:05:25Z</dcterms:modified>
  <dc:subject>2025-2031年全球与中国高速CT滑环市场调查研究及前景趋势报告</dc:subject>
  <dc:title>2025-2031年全球与中国高速CT滑环市场调查研究及前景趋势报告</dc:title>
  <cp:keywords>2025-2031年全球与中国高速CT滑环市场调查研究及前景趋势报告</cp:keywords>
  <dc:description>2025-2031年全球与中国高速CT滑环市场调查研究及前景趋势报告</dc:description>
</cp:coreProperties>
</file>