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6b965398849c7" w:history="1">
              <w:r>
                <w:rPr>
                  <w:rStyle w:val="Hyperlink"/>
                </w:rPr>
                <w:t>2025-2031年中国齿轮减速机市场深度调研与发展趋势预测报告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6b965398849c7" w:history="1">
              <w:r>
                <w:rPr>
                  <w:rStyle w:val="Hyperlink"/>
                </w:rPr>
                <w:t>2025-2031年中国齿轮减速机市场深度调研与发展趋势预测报告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6b965398849c7" w:history="1">
                <w:r>
                  <w:rPr>
                    <w:rStyle w:val="Hyperlink"/>
                  </w:rPr>
                  <w:t>https://www.20087.com/0/16/ChiLunJianSuJiHangYeQuShiFenXi.html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是机械设备中的核心传动元件，其市场需求受到制造业和基础设施建设的直接影响。近年来，随着工业自动化和智能制造的发展，对齿轮减速机的精度、效率和可靠性提出了更高要求。同时，模块化设计和智能监控系统的引入，使得齿轮减速机的维护更加简便，运行状态更加可控。</w:t>
      </w:r>
      <w:r>
        <w:rPr>
          <w:rFonts w:hint="eastAsia"/>
        </w:rPr>
        <w:br/>
      </w:r>
      <w:r>
        <w:rPr>
          <w:rFonts w:hint="eastAsia"/>
        </w:rPr>
        <w:t>　　未来，齿轮减速机行业将更加注重智能化和高性能。随着机器人技术和精密机械的广泛应用，对齿轮减速机的负载能力、振动控制和噪声水平的要求将更加严格。同时，集成传感器和无线通信技术，齿轮减速机将能够实时监测自身状态，预测维护需求，减少停机时间，提高生产效率。此外，采用轻量化材料和优化设计，齿轮减速机将更加节能，减少对能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6b965398849c7" w:history="1">
        <w:r>
          <w:rPr>
            <w:rStyle w:val="Hyperlink"/>
          </w:rPr>
          <w:t>2025-2031年中国齿轮减速机市场深度调研与发展趋势预测报告</w:t>
        </w:r>
      </w:hyperlink>
      <w:r>
        <w:rPr>
          <w:rFonts w:hint="eastAsia"/>
        </w:rPr>
        <w:t>》依托行业权威数据及长期市场监测信息，系统分析了齿轮减速机行业的市场规模、供需关系、竞争格局及重点企业经营状况，并结合齿轮减速机行业发展现状，科学预测了齿轮减速机市场前景与技术发展方向。报告通过SWOT分析，揭示了齿轮减速机行业机遇与潜在风险，为投资者提供了全面的现状分析与前景评估，助力挖掘投资价值并优化决策。同时，报告从投资、生产及营销等角度提出可行性建议，为齿轮减速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齿轮减速机行业概述</w:t>
      </w:r>
      <w:r>
        <w:rPr>
          <w:rFonts w:hint="eastAsia"/>
        </w:rPr>
        <w:br/>
      </w:r>
      <w:r>
        <w:rPr>
          <w:rFonts w:hint="eastAsia"/>
        </w:rPr>
        <w:t>　　第一节 齿轮减速机行业定义</w:t>
      </w:r>
      <w:r>
        <w:rPr>
          <w:rFonts w:hint="eastAsia"/>
        </w:rPr>
        <w:br/>
      </w:r>
      <w:r>
        <w:rPr>
          <w:rFonts w:hint="eastAsia"/>
        </w:rPr>
        <w:t>　　第二节 齿轮减速机行业市场特点分析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齿轮减速机行业发展周期分析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2025年中国齿轮减速机行业发展环境分析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中国齿轮减速机行业主要法律法规及政策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2025年中国齿轮减速机行业社会环境发展分析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2025年中国齿轮减速机行业生产现状分析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中国齿轮减速机行业产能概况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二、2025-2031年中国齿轮减速机行业产能预测</w:t>
      </w:r>
      <w:r>
        <w:rPr>
          <w:rFonts w:hint="eastAsia"/>
        </w:rPr>
        <w:br/>
      </w:r>
      <w:r>
        <w:rPr>
          <w:rFonts w:hint="eastAsia"/>
        </w:rPr>
        <w:t>　　第二节 中国齿轮减速机行业市场容量分析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影响齿轮减速机行业供需状况的主要因素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二、2025-2031年中国齿轮减速机行业供需平衡趋势预测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2020-2025年中国齿轮减速机所属行业数据监测分析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2020-2025年中国齿轮减速机所属行业规模分析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2020-2025年中国齿轮减速机所属行业产值分析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2020-2025年中国齿轮减速机所属行业成本费用分析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2020-2025年中国齿轮减速机所属行业运营效益分析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中国齿轮减速机行业渠道分析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2025年中国齿轮减速机行业需求地域分布结构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2025年中国齿轮减速机行业重点区域市场消费情况分析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2025年中国齿轮减速机行业经销模式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2025年中国齿轮减速机行业渠道格局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2025年中国齿轮减速机行业渠道形式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2025年中国齿轮减速机行业渠道要素对比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2025年中国齿轮减速机行业竞争情况分析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中国齿轮减速机行业经济指标分析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中国齿轮减速机行业竞争结构分析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2025-2031年中国齿轮减速机行业市场竞争策略展望分析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一、2025-2031年中国齿轮减速机行业市场竞争趋势分析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二、2025-2031年中国齿轮减速机行业市场竞争格局展望分析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中国齿轮减速机行业典型企业分析</w:t>
      </w:r>
      <w:r>
        <w:rPr>
          <w:rFonts w:hint="eastAsia"/>
        </w:rPr>
        <w:br/>
      </w:r>
      <w:r>
        <w:rPr>
          <w:rFonts w:hint="eastAsia"/>
        </w:rPr>
        <w:t>　　第一节 赛蔚传动设备（上海）有限公司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淄博市博山奥博机械有限公司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天津诺曼减速机制造有限公司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佛山市鑫劲减速机有限公司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浙江奥纳减速机有限公司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佛山市南海永坤精密机电有限公司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2025-2031年中国齿轮减速机行业发展预测分析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2025-2031年中国齿轮减速机行业未来发展预测分析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二、2025-2031年中国齿轮减速机行业发展趋势分析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2025-2031年中国齿轮减速机行业供需预测分析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一、2025-2031年中国齿轮减速机行业供给预测分析</w:t>
      </w:r>
      <w:r>
        <w:rPr>
          <w:rFonts w:hint="eastAsia"/>
        </w:rPr>
        <w:br/>
      </w:r>
      <w:r>
        <w:rPr>
          <w:rFonts w:hint="eastAsia"/>
        </w:rPr>
        <w:t>　　　　2025-2031年齿轮减速机产量预测（万台）</w:t>
      </w:r>
      <w:r>
        <w:rPr>
          <w:rFonts w:hint="eastAsia"/>
        </w:rPr>
        <w:br/>
      </w:r>
      <w:r>
        <w:rPr>
          <w:rFonts w:hint="eastAsia"/>
        </w:rPr>
        <w:t>　　　　二、2025-2031年中国齿轮减速机行业需求预测分析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2025-2031年中国齿轮减速机行业市场盈利预测分析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中国齿轮减速机行业投资前景建议研究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中国齿轮减速机行业发展关键要素分析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中国齿轮减速机行业投资趋势分析</w:t>
      </w:r>
      <w:r>
        <w:rPr>
          <w:rFonts w:hint="eastAsia"/>
        </w:rPr>
        <w:br/>
      </w:r>
      <w:r>
        <w:rPr>
          <w:rFonts w:hint="eastAsia"/>
        </w:rPr>
        <w:t>　　　　一、中国齿轮减速机行业投资前景</w:t>
      </w:r>
      <w:r>
        <w:rPr>
          <w:rFonts w:hint="eastAsia"/>
        </w:rPr>
        <w:br/>
      </w:r>
      <w:r>
        <w:rPr>
          <w:rFonts w:hint="eastAsia"/>
        </w:rPr>
        <w:t>　　　　二、中国齿轮减速机行业投资趋势分析</w:t>
      </w:r>
      <w:r>
        <w:rPr>
          <w:rFonts w:hint="eastAsia"/>
        </w:rPr>
        <w:br/>
      </w:r>
      <w:r>
        <w:rPr>
          <w:rFonts w:hint="eastAsia"/>
        </w:rPr>
        <w:t>　　　　三、中国齿轮减速机行业成功之道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中国齿轮减速机行业投资机会与风险分析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中国齿轮减速机行业投资机会分析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中国齿轮减速机行业投资前景分析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中⋅智林⋅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6b965398849c7" w:history="1">
        <w:r>
          <w:rPr>
            <w:rStyle w:val="Hyperlink"/>
          </w:rPr>
          <w:t>2025-2031年中国齿轮减速机市场深度调研与发展趋势预测报告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6b965398849c7" w:history="1">
        <w:r>
          <w:rPr>
            <w:rStyle w:val="Hyperlink"/>
          </w:rPr>
          <w:t>https://www.20087.com/0/16/ChiLunJianSuJiHangYeQuShiFenXi.html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热点：行星减速机厂家排名前十、齿轮减速机结构图、行星减速机、齿轮减速机用什么润滑油、减速器照片、齿轮减速机的工作原理、齿轮减速机维修拆装视频、齿轮减速机加什么油、圆柱齿轮减速机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1a5edc9e6475c" w:history="1">
      <w:r>
        <w:rPr>
          <w:rStyle w:val="Hyperlink"/>
        </w:rPr>
        <w:t>2025-2031年中国齿轮减速机市场深度调研与发展趋势预测报告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hiLunJianSuJiHangYeQuShiFenXi.html" TargetMode="External" Id="R75b6b965398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hiLunJianSuJiHangYeQuShiFenXi.html" TargetMode="External" Id="R8b81a5edc9e6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2025-05-24T07:19:00Z</dcterms:created>
  <dcterms:modified xsi:type="dcterms:W3CDTF">2025-05-24T08:19:00Z</dcterms:modified>
  <dc:subject>2025-2031年中国齿轮减速机市场深度调研与发展趋势预测报告</dc:subject>
  <dc:title>2025-2031年中国齿轮减速机市场深度调研与发展趋势预测报告</dc:title>
  <cp:keywords>2025-2031年中国齿轮减速机市场深度调研与发展趋势预测报告</cp:keywords>
  <dc:description>2025-2031年中国齿轮减速机市场深度调研与发展趋势预测报告</dc:description>
</cp:coreProperties>
</file>