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fa79138c4bb3" w:history="1">
              <w:r>
                <w:rPr>
                  <w:rStyle w:val="Hyperlink"/>
                </w:rPr>
                <w:t>2026-2032年中国AFM探针行业研究与前景趋势分析报告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fa79138c4bb3" w:history="1">
              <w:r>
                <w:rPr>
                  <w:rStyle w:val="Hyperlink"/>
                </w:rPr>
                <w:t>2026-2032年中国AFM探针行业研究与前景趋势分析报告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fa79138c4bb3" w:history="1">
                <w:r>
                  <w:rPr>
                    <w:rStyle w:val="Hyperlink"/>
                  </w:rPr>
                  <w:t>https://www.20087.com/0/96/AFMTanZhenHangYeQianJingFenXi.html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力显微镜（AFM）探针是用于观察样品表面形貌和物理性质的关键部件，广泛应用于纳米科技、材料科学及生命科学研究中。近年来，随着纳米技术的进步和对微观世界理解的加深，AFM探针在分辨率提升、材料选择及应用范围扩展方面取得了长足进步。现代AFM探针不仅采用了更精细的制造工艺和新型材料，提高了成像分辨率和灵敏度，还通过改进设计增强了其在不同介质中的适用性，满足了多样化的研究需求。</w:t>
      </w:r>
      <w:r>
        <w:rPr>
          <w:rFonts w:hint="eastAsia"/>
        </w:rPr>
        <w:br/>
      </w:r>
      <w:r>
        <w:rPr>
          <w:rFonts w:hint="eastAsia"/>
        </w:rPr>
        <w:t>　　未来，AFM探针的发展将主要集中在超高分辨与多功能化方面。一方面，结合超细加工技术和量子点等新型材料的应用，可以进一步提升AFM探针的空间分辨率和探测深度，适用于单分子甚至原子尺度的研究。此外，利用多模态成像技术和数据分析方法进行综合表征，不仅能提供更为全面的信息，还能揭示新的物理现象。另一方面，随着全球对精准医疗和纳米制造的关注度上升，探索AFM探针在这些新兴领域的应用潜力，如参与疾病早期诊断或纳米级制造工艺优化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fa79138c4bb3" w:history="1">
        <w:r>
          <w:rPr>
            <w:rStyle w:val="Hyperlink"/>
          </w:rPr>
          <w:t>2026-2032年中国AFM探针行业研究与前景趋势分析报告</w:t>
        </w:r>
      </w:hyperlink>
      <w:r>
        <w:rPr>
          <w:rFonts w:hint="eastAsia"/>
        </w:rPr>
        <w:t>》依据国家统计局、相关行业协会及科研机构的详实资料数据，客观呈现了AFM探针行业的市场规模、技术发展水平和竞争格局。报告分析了AFM探针行业重点企业的市场表现，评估了当前技术路线的发展方向，并对AFM探针市场趋势做出合理预测。通过梳理AFM探针行业面临的机遇与风险，为企业和投资者了解市场动态、把握发展机会提供了数据支持和参考建议，有助于相关决策者更准确地判断AFM探针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AFM探针市场概述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按照不同产品类型，AFM探针主要可以分为如下几个类别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中国不同产品类型AFM探针增长趋势2021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硅基AFM探针</w:t>
      </w:r>
      <w:r>
        <w:rPr>
          <w:rFonts w:hint="eastAsia"/>
        </w:rPr>
        <w:br/>
      </w:r>
      <w:r>
        <w:rPr>
          <w:rFonts w:hint="eastAsia"/>
        </w:rPr>
        <w:t>　　　　1.2.3 氮化硅AFM探针</w:t>
      </w:r>
      <w:r>
        <w:rPr>
          <w:rFonts w:hint="eastAsia"/>
        </w:rPr>
        <w:br/>
      </w:r>
      <w:r>
        <w:rPr>
          <w:rFonts w:hint="eastAsia"/>
        </w:rPr>
        <w:t>　　　　1.2.4 金刚石AFM探针</w:t>
      </w:r>
      <w:r>
        <w:rPr>
          <w:rFonts w:hint="eastAsia"/>
        </w:rPr>
        <w:br/>
      </w:r>
      <w:r>
        <w:rPr>
          <w:rFonts w:hint="eastAsia"/>
        </w:rPr>
        <w:t>　　1.3 从不同应用，AFM探针主要包括如下几个方面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中国不同应用AFM探针增长趋势2021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生命科学与生物学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电子及半导体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中国AFM探针发展现状及未来趋势（2021-2032）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中国市场AFM探针收入及增长率（2021-2032）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中国市场AFM探针销量及增长率（2021-2032）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中国市场主要AFM探针厂商分析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中国市场主要厂商AFM探针销量及市场占有率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中国市场主要厂商AFM探针销量（2021-2026）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中国市场主要厂商AFM探针收入及市场占有率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中国市场主要厂商AFM探针收入（2021-2026）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2025年中国市场主要厂商AFM探针收入排名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中国市场主要厂商AFM探针价格（2021-2026）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中国市场主要厂商AFM探针总部及产地分布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中国市场主要厂商成立时间及AFM探针商业化日期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中国市场主要厂商AFM探针产品类型及应用</w:t>
      </w:r>
      <w:r>
        <w:rPr>
          <w:rFonts w:hint="eastAsia"/>
        </w:rPr>
        <w:br/>
      </w:r>
      <w:r>
        <w:rPr>
          <w:rFonts w:hint="eastAsia"/>
        </w:rPr>
        <w:t>　　2.7 AFM探针行业集中度、竞争程度分析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AFM探针行业集中度分析：2025年中国Top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中国市场AFM探针第一梯队、第二梯队和第三梯队厂商（品牌）及2025年市场份额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不同产品类型AFM探针分析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中国市场不同产品类型AFM探针销量（2021-2032）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中国市场不同产品类型AFM探针销量预测（2027-2032）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中国市场不同产品类型AFM探针规模（2021-2032）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中国市场不同产品类型AFM探针规模及市场份额（2021-2026）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中国市场不同产品类型AFM探针规模预测（2027-2032）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中国市场不同产品类型AFM探针价格走势（2021-2032）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不同应用AFM探针分析</w:t>
      </w:r>
      <w:r>
        <w:rPr>
          <w:rFonts w:hint="eastAsia"/>
        </w:rPr>
        <w:br/>
      </w:r>
      <w:r>
        <w:rPr>
          <w:rFonts w:hint="eastAsia"/>
        </w:rPr>
        <w:t>　　5.1 中国市场不同应用AFM探针销量（2021-2032）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中国市场不同应用AFM探针销量预测（2027-2032）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中国市场不同应用AFM探针规模（2021-2032）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中国市场不同应用AFM探针规模及市场份额（2021-2026）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中国市场不同应用AFM探针规模预测（2027-2032）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中国市场不同应用AFM探针价格走势（2021-2032）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AFM探针行业发展分析---发展趋势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AFM探针行业发展分析---厂商壁垒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AFM探针行业发展分析---驱动因素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AFM探针行业发展分析---制约因素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AFM探针中国企业SWOT分析</w:t>
      </w:r>
      <w:r>
        <w:rPr>
          <w:rFonts w:hint="eastAsia"/>
        </w:rPr>
        <w:br/>
      </w:r>
      <w:r>
        <w:rPr>
          <w:rFonts w:hint="eastAsia"/>
        </w:rPr>
        <w:t>　　6.6 AFM探针行业发展分析---行业政策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AFM探针行业产业链简介</w:t>
      </w:r>
      <w:r>
        <w:rPr>
          <w:rFonts w:hint="eastAsia"/>
        </w:rPr>
        <w:br/>
      </w:r>
      <w:r>
        <w:rPr>
          <w:rFonts w:hint="eastAsia"/>
        </w:rPr>
        <w:t>　　7.2 AFM探针产业链分析-上游</w:t>
      </w:r>
      <w:r>
        <w:rPr>
          <w:rFonts w:hint="eastAsia"/>
        </w:rPr>
        <w:br/>
      </w:r>
      <w:r>
        <w:rPr>
          <w:rFonts w:hint="eastAsia"/>
        </w:rPr>
        <w:t>　　7.3 AFM探针产业链分析-中游</w:t>
      </w:r>
      <w:r>
        <w:rPr>
          <w:rFonts w:hint="eastAsia"/>
        </w:rPr>
        <w:br/>
      </w:r>
      <w:r>
        <w:rPr>
          <w:rFonts w:hint="eastAsia"/>
        </w:rPr>
        <w:t>　　7.4 AFM探针产业链分析-下游</w:t>
      </w:r>
      <w:r>
        <w:rPr>
          <w:rFonts w:hint="eastAsia"/>
        </w:rPr>
        <w:br/>
      </w:r>
      <w:r>
        <w:rPr>
          <w:rFonts w:hint="eastAsia"/>
        </w:rPr>
        <w:t>　　7.5 AFM探针行业采购模式</w:t>
      </w:r>
      <w:r>
        <w:rPr>
          <w:rFonts w:hint="eastAsia"/>
        </w:rPr>
        <w:br/>
      </w:r>
      <w:r>
        <w:rPr>
          <w:rFonts w:hint="eastAsia"/>
        </w:rPr>
        <w:t>　　7.6 AFM探针行业生产模式</w:t>
      </w:r>
      <w:r>
        <w:rPr>
          <w:rFonts w:hint="eastAsia"/>
        </w:rPr>
        <w:br/>
      </w:r>
      <w:r>
        <w:rPr>
          <w:rFonts w:hint="eastAsia"/>
        </w:rPr>
        <w:t>　　7.7 AFM探针行业销售模式及销售渠道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中国本土AFM探针产能、产量分析</w:t>
      </w:r>
      <w:r>
        <w:rPr>
          <w:rFonts w:hint="eastAsia"/>
        </w:rPr>
        <w:br/>
      </w:r>
      <w:r>
        <w:rPr>
          <w:rFonts w:hint="eastAsia"/>
        </w:rPr>
        <w:t>　　8.1 中国AFM探针供需现状及预测（2021-2032）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中国AFM探针产能、产量、产能利用率及发展趋势（2021-2032）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中国AFM探针产量、市场需求量及发展趋势（2021-2032）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中国AFM探针进出口分析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中国市场AFM探针主要进口来源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中国市场AFM探针主要出口目的地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不同产品类型AFM探针市场规模2021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不同应用AFM探针市场规模2021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中国市场主要厂商AFM探针收入份额（2021-2026）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2025年中国主要生产商AFM探针收入排名（万元）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中国市场主要厂商AFM探针价格（2021-2026）&amp;（元/件）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中国市场主要厂商AFM探针总部及产地分布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中国市场主要厂商成立时间及AFM探针商业化日期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中国市场主要厂商AFM探针产品类型及应用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2025年中国市场AFM探针主要厂商市场地位（第一梯队、第二梯队和第三梯队）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AFM探针市场投资、并购等现状分析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中国市场不同产品类型AFM探针规模（2021-2026）&amp;（万元）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中国市场不同产品类型AFM探针规模市场份额（2021-2026）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中国市场不同产品类型AFM探针规模预测（2027-2032）&amp;（万元）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中国市场不同产品类型AFM探针规模市场份额预测（2027-2032）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中国市场不同应用AFM探针规模（2021-2026）&amp;（万元）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中国市场不同应用AFM探针规模市场份额（2021-2026）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中国市场不同应用AFM探针规模预测（2027-2032）&amp;（万元）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中国市场不同应用AFM探针规模市场份额预测（2027-2032）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AFM探针行业发展分析---发展趋势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AFM探针行业发展分析---厂商壁垒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AFM探针行业发展分析---驱动因素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AFM探针行业发展分析---制约因素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AFM探针行业相关重点政策一览</w:t>
      </w:r>
      <w:r>
        <w:rPr>
          <w:rFonts w:hint="eastAsia"/>
        </w:rPr>
        <w:br/>
      </w:r>
      <w:r>
        <w:rPr>
          <w:rFonts w:hint="eastAsia"/>
        </w:rPr>
        <w:t>　　表 85： AFM探针行业供应链分析</w:t>
      </w:r>
      <w:r>
        <w:rPr>
          <w:rFonts w:hint="eastAsia"/>
        </w:rPr>
        <w:br/>
      </w:r>
      <w:r>
        <w:rPr>
          <w:rFonts w:hint="eastAsia"/>
        </w:rPr>
        <w:t>　　表 86： AFM探针上游原料供应商</w:t>
      </w:r>
      <w:r>
        <w:rPr>
          <w:rFonts w:hint="eastAsia"/>
        </w:rPr>
        <w:br/>
      </w:r>
      <w:r>
        <w:rPr>
          <w:rFonts w:hint="eastAsia"/>
        </w:rPr>
        <w:t>　　表 87： AFM探针行业主要下游客户</w:t>
      </w:r>
      <w:r>
        <w:rPr>
          <w:rFonts w:hint="eastAsia"/>
        </w:rPr>
        <w:br/>
      </w:r>
      <w:r>
        <w:rPr>
          <w:rFonts w:hint="eastAsia"/>
        </w:rPr>
        <w:t>　　表 88： AFM探针典型经销商</w:t>
      </w:r>
      <w:r>
        <w:rPr>
          <w:rFonts w:hint="eastAsia"/>
        </w:rPr>
        <w:br/>
      </w:r>
      <w:r>
        <w:rPr>
          <w:rFonts w:hint="eastAsia"/>
        </w:rPr>
        <w:t>　　表 89： 中国AFM探针产量、销量、进口量及出口量（2021-2026）&amp;（千件）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中国AFM探针产量、销量、进口量及出口量预测（2027-2032）&amp;（千件）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中国市场AFM探针主要进口来源</w:t>
      </w:r>
      <w:r>
        <w:rPr>
          <w:rFonts w:hint="eastAsia"/>
        </w:rPr>
        <w:br/>
      </w:r>
      <w:r>
        <w:rPr>
          <w:rFonts w:hint="eastAsia"/>
        </w:rPr>
        <w:t>　　表 92： 中国市场AFM探针主要出口目的地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AFM探针产品图片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中国不同产品类型AFM探针市场规模市场份额2025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硅基AFM探针产品图片</w:t>
      </w:r>
      <w:r>
        <w:rPr>
          <w:rFonts w:hint="eastAsia"/>
        </w:rPr>
        <w:br/>
      </w:r>
      <w:r>
        <w:rPr>
          <w:rFonts w:hint="eastAsia"/>
        </w:rPr>
        <w:t>　　图 4： 氮化硅AFM探针产品图片</w:t>
      </w:r>
      <w:r>
        <w:rPr>
          <w:rFonts w:hint="eastAsia"/>
        </w:rPr>
        <w:br/>
      </w:r>
      <w:r>
        <w:rPr>
          <w:rFonts w:hint="eastAsia"/>
        </w:rPr>
        <w:t>　　图 5： 金刚石AFM探针产品图片</w:t>
      </w:r>
      <w:r>
        <w:rPr>
          <w:rFonts w:hint="eastAsia"/>
        </w:rPr>
        <w:br/>
      </w:r>
      <w:r>
        <w:rPr>
          <w:rFonts w:hint="eastAsia"/>
        </w:rPr>
        <w:t>　　图 6： 中国不同应用AFM探针市场份额2025 &amp; 2032</w:t>
      </w:r>
      <w:r>
        <w:rPr>
          <w:rFonts w:hint="eastAsia"/>
        </w:rPr>
        <w:br/>
      </w:r>
      <w:r>
        <w:rPr>
          <w:rFonts w:hint="eastAsia"/>
        </w:rPr>
        <w:t>　　图 7： 生命科学与生物学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中国市场AFM探针市场规模，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2025年中国市场主要厂商AFM探针销量市场份额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2025年中国市场主要厂商AFM探针收入市场份额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2025年中国市场前五大厂商AFM探针市场份额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2025年中国市场AFM探针第一梯队、第二梯队和第三梯队厂商（品牌）及市场份额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AFM探针中国企业SWOT分析</w:t>
      </w:r>
      <w:r>
        <w:rPr>
          <w:rFonts w:hint="eastAsia"/>
        </w:rPr>
        <w:br/>
      </w:r>
      <w:r>
        <w:rPr>
          <w:rFonts w:hint="eastAsia"/>
        </w:rPr>
        <w:t>　　图 21： AFM探针产业链</w:t>
      </w:r>
      <w:r>
        <w:rPr>
          <w:rFonts w:hint="eastAsia"/>
        </w:rPr>
        <w:br/>
      </w:r>
      <w:r>
        <w:rPr>
          <w:rFonts w:hint="eastAsia"/>
        </w:rPr>
        <w:t>　　图 22： AFM探针行业采购模式分析</w:t>
      </w:r>
      <w:r>
        <w:rPr>
          <w:rFonts w:hint="eastAsia"/>
        </w:rPr>
        <w:br/>
      </w:r>
      <w:r>
        <w:rPr>
          <w:rFonts w:hint="eastAsia"/>
        </w:rPr>
        <w:t>　　图 23： AFM探针行业生产模式分析</w:t>
      </w:r>
      <w:r>
        <w:rPr>
          <w:rFonts w:hint="eastAsia"/>
        </w:rPr>
        <w:br/>
      </w:r>
      <w:r>
        <w:rPr>
          <w:rFonts w:hint="eastAsia"/>
        </w:rPr>
        <w:t>　　图 24： AFM探针行业销售模式分析</w:t>
      </w:r>
      <w:r>
        <w:rPr>
          <w:rFonts w:hint="eastAsia"/>
        </w:rPr>
        <w:br/>
      </w:r>
      <w:r>
        <w:rPr>
          <w:rFonts w:hint="eastAsia"/>
        </w:rPr>
        <w:t>　　图 25： 中国AFM探针产能、产量、产能利用率及发展趋势（2021-2032）&amp;（千件）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中国AFM探针产量、市场需求量及发展趋势（2021-2032）&amp;（千件）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fa79138c4bb3" w:history="1">
        <w:r>
          <w:rPr>
            <w:rStyle w:val="Hyperlink"/>
          </w:rPr>
          <w:t>2026-2032年中国AFM探针行业研究与前景趋势分析报告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fa79138c4bb3" w:history="1">
        <w:r>
          <w:rPr>
            <w:rStyle w:val="Hyperlink"/>
          </w:rPr>
          <w:t>https://www.20087.com/0/96/AFMTanZhenHangYeQianJingFenXi.html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热点：afm原子力显微镜、AFM探针价格、taqman探针、AFM探针使用寿命、taqman探针法的基本原理、AFM探针参数怎么看、开尔文探针力显微镜、AFM探针材料、半导体芯片测试探针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65d8363447bd" w:history="1">
      <w:r>
        <w:rPr>
          <w:rStyle w:val="Hyperlink"/>
        </w:rPr>
        <w:t>2026-2032年中国AFM探针行业研究与前景趋势分析报告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FMTanZhenHangYeQianJingFenXi.html" TargetMode="External" Id="Rf07ffa79138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FMTanZhenHangYeQianJingFenXi.html" TargetMode="External" Id="R67fa65d8363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2025-11-27T02:39:04Z</dcterms:created>
  <dcterms:modified xsi:type="dcterms:W3CDTF">2025-11-27T03:39:04Z</dcterms:modified>
  <dc:subject>2026-2032年中国AFM探针行业研究与前景趋势分析报告</dc:subject>
  <dc:title>2026-2032年中国AFM探针行业研究与前景趋势分析报告</dc:title>
  <cp:keywords>2026-2032年中国AFM探针行业研究与前景趋势分析报告</cp:keywords>
  <dc:description>2026-2032年中国AFM探针行业研究与前景趋势分析报告</dc:description>
</cp:coreProperties>
</file>