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395ac337ff486c" w:history="1">
              <w:r>
                <w:rPr>
                  <w:rStyle w:val="Hyperlink"/>
                </w:rPr>
                <w:t>2024-2030年全球与中国BCD工艺平台行业现状调研及前景分析报告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395ac337ff486c" w:history="1">
              <w:r>
                <w:rPr>
                  <w:rStyle w:val="Hyperlink"/>
                </w:rPr>
                <w:t>2024-2030年全球与中国BCD工艺平台行业现状调研及前景分析报告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395ac337ff486c" w:history="1">
                <w:r>
                  <w:rPr>
                    <w:rStyle w:val="Hyperlink"/>
                  </w:rPr>
                  <w:t>https://www.20087.com/0/26/BCDGongYiPingTaiHangYeQianJingQuShi.html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CD（Bipolar-CMOS-DMOS）工艺平台是一种高度集成的半导体制造技术，能够同时实现高速、高电压和高功率密度器件的制造，广泛应用于电源管理、汽车电子和通信设备等领域。近年来，随着物联网和5G技术的发展，对高性能、低功耗芯片的需求激增，推动了BCD工艺平台的创新。现代BCD工艺不仅提高了芯片的集成度和可靠性，还通过优化设计规则，降低了制造成本和周期。</w:t>
      </w:r>
      <w:r>
        <w:rPr>
          <w:rFonts w:hint="eastAsia"/>
        </w:rPr>
        <w:br/>
      </w:r>
      <w:r>
        <w:rPr>
          <w:rFonts w:hint="eastAsia"/>
        </w:rPr>
        <w:t>　　未来，BCD工艺平台将更加注重高效能和定制化。高效能方面，通过引入新材料和新型器件结构，如碳化硅和氮化镓，BCD工艺将能够支持更高频率和更高功率的器件，满足下一代通信和能源转换系统的需求。定制化方面，采用敏捷制造和模块化设计，BCD工艺平台将能够快速响应市场变化，提供高度定制的芯片解决方案，缩短产品上市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395ac337ff486c" w:history="1">
        <w:r>
          <w:rPr>
            <w:rStyle w:val="Hyperlink"/>
          </w:rPr>
          <w:t>2024-2030年全球与中国BCD工艺平台行业现状调研及前景分析报告</w:t>
        </w:r>
      </w:hyperlink>
      <w:r>
        <w:rPr>
          <w:rFonts w:hint="eastAsia"/>
        </w:rPr>
        <w:t>》依据国家权威机构及BCD工艺平台相关协会等渠道的权威资料数据，结合BCD工艺平台行业发展所处的环境，从理论到实践、从宏观到微观等多个角度对BCD工艺平台行业进行调研分析。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395ac337ff486c" w:history="1">
        <w:r>
          <w:rPr>
            <w:rStyle w:val="Hyperlink"/>
          </w:rPr>
          <w:t>2024-2030年全球与中国BCD工艺平台行业现状调研及前景分析报告</w:t>
        </w:r>
      </w:hyperlink>
      <w:r>
        <w:rPr>
          <w:rFonts w:hint="eastAsia"/>
        </w:rPr>
        <w:t>》内容严谨、数据翔实，通过辅以大量直观的图表帮助BCD工艺平台行业企业准确把握BCD工艺平台行业发展动向、正确制定企业发展战略和投资策略。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1395ac337ff486c" w:history="1">
        <w:r>
          <w:rPr>
            <w:rStyle w:val="Hyperlink"/>
          </w:rPr>
          <w:t>2024-2030年全球与中国BCD工艺平台行业现状调研及前景分析报告</w:t>
        </w:r>
      </w:hyperlink>
      <w:r>
        <w:rPr>
          <w:rFonts w:hint="eastAsia"/>
        </w:rPr>
        <w:t>是BCD工艺平台业内企业、相关投资公司及政府部门准确把握BCD工艺平台行业发展趋势，洞悉BCD工艺平台行业竞争格局，规避经营和投资风险，制定正确竞争和投资战略决策的重要决策依据之一。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BCD工艺平台市场概述</w:t>
      </w:r>
      <w:r>
        <w:rPr>
          <w:rFonts w:hint="eastAsia"/>
        </w:rPr>
        <w:br/>
      </w:r>
      <w:r>
        <w:rPr>
          <w:rFonts w:hint="eastAsia"/>
        </w:rPr>
        <w:t>　　1.1 BCD工艺平台市场概述</w:t>
      </w:r>
      <w:r>
        <w:rPr>
          <w:rFonts w:hint="eastAsia"/>
        </w:rPr>
        <w:br/>
      </w:r>
      <w:r>
        <w:rPr>
          <w:rFonts w:hint="eastAsia"/>
        </w:rPr>
        <w:t>　　1.2 不同产品类型BCD工艺平台分析</w:t>
      </w:r>
      <w:r>
        <w:rPr>
          <w:rFonts w:hint="eastAsia"/>
        </w:rPr>
        <w:br/>
      </w:r>
      <w:r>
        <w:rPr>
          <w:rFonts w:hint="eastAsia"/>
        </w:rPr>
        <w:t>　　　　1.2.1 0.1μm-0.5μm</w:t>
      </w:r>
      <w:r>
        <w:rPr>
          <w:rFonts w:hint="eastAsia"/>
        </w:rPr>
        <w:br/>
      </w:r>
      <w:r>
        <w:rPr>
          <w:rFonts w:hint="eastAsia"/>
        </w:rPr>
        <w:t>　　　　1.2.2 0.51μm-1μm</w:t>
      </w:r>
      <w:r>
        <w:rPr>
          <w:rFonts w:hint="eastAsia"/>
        </w:rPr>
        <w:br/>
      </w:r>
      <w:r>
        <w:rPr>
          <w:rFonts w:hint="eastAsia"/>
        </w:rPr>
        <w:t>　　　　1.2.3 大于1μm</w:t>
      </w:r>
      <w:r>
        <w:rPr>
          <w:rFonts w:hint="eastAsia"/>
        </w:rPr>
        <w:br/>
      </w:r>
      <w:r>
        <w:rPr>
          <w:rFonts w:hint="eastAsia"/>
        </w:rPr>
        <w:t>　　1.3 全球市场不同产品类型BCD工艺平台销售额对比（2019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全球不同产品类型BCD工艺平台销售额及预测（2019-2030）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全球不同产品类型BCD工艺平台销售额及市场份额（2019-2024）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全球不同产品类型BCD工艺平台销售额预测（2025-2030）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中国不同产品类型BCD工艺平台销售额及预测（2019-2030）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中国不同产品类型BCD工艺平台销售额及市场份额（2019-2024）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中国不同产品类型BCD工艺平台销售额预测（2025-2030）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从不同应用，BCD工艺平台主要包括如下几个方面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汽车行业</w:t>
      </w:r>
      <w:r>
        <w:rPr>
          <w:rFonts w:hint="eastAsia"/>
        </w:rPr>
        <w:br/>
      </w:r>
      <w:r>
        <w:rPr>
          <w:rFonts w:hint="eastAsia"/>
        </w:rPr>
        <w:t>　　　　2.1.2 工业控制</w:t>
      </w:r>
      <w:r>
        <w:rPr>
          <w:rFonts w:hint="eastAsia"/>
        </w:rPr>
        <w:br/>
      </w:r>
      <w:r>
        <w:rPr>
          <w:rFonts w:hint="eastAsia"/>
        </w:rPr>
        <w:t>　　　　2.1.3 智能电网</w:t>
      </w:r>
      <w:r>
        <w:rPr>
          <w:rFonts w:hint="eastAsia"/>
        </w:rPr>
        <w:br/>
      </w:r>
      <w:r>
        <w:rPr>
          <w:rFonts w:hint="eastAsia"/>
        </w:rPr>
        <w:t>　　　　2.1.4 服务器计算中心</w:t>
      </w:r>
      <w:r>
        <w:rPr>
          <w:rFonts w:hint="eastAsia"/>
        </w:rPr>
        <w:br/>
      </w:r>
      <w:r>
        <w:rPr>
          <w:rFonts w:hint="eastAsia"/>
        </w:rPr>
        <w:t>　　　　2.1.5 绿色能源</w:t>
      </w:r>
      <w:r>
        <w:rPr>
          <w:rFonts w:hint="eastAsia"/>
        </w:rPr>
        <w:br/>
      </w:r>
      <w:r>
        <w:rPr>
          <w:rFonts w:hint="eastAsia"/>
        </w:rPr>
        <w:t>　　　　2.1.6 其他行业</w:t>
      </w:r>
      <w:r>
        <w:rPr>
          <w:rFonts w:hint="eastAsia"/>
        </w:rPr>
        <w:br/>
      </w:r>
      <w:r>
        <w:rPr>
          <w:rFonts w:hint="eastAsia"/>
        </w:rPr>
        <w:t>　　2.2 全球市场不同应用BCD工艺平台销售额对比（2019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全球不同应用BCD工艺平台销售额及预测（2019-2030）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全球不同应用BCD工艺平台销售额及市场份额（2019-2024）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全球不同应用BCD工艺平台销售额预测（2025-2030）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中国不同应用BCD工艺平台销售额及预测（2019-2030）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中国不同应用BCD工艺平台销售额及市场份额（2019-2024）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中国不同应用BCD工艺平台销售额预测（2025-2030）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全球BCD工艺平台主要地区分析</w:t>
      </w:r>
      <w:r>
        <w:rPr>
          <w:rFonts w:hint="eastAsia"/>
        </w:rPr>
        <w:br/>
      </w:r>
      <w:r>
        <w:rPr>
          <w:rFonts w:hint="eastAsia"/>
        </w:rPr>
        <w:t>　　3.1 全球主要地区BCD工艺平台市场规模分析：2019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全球主要地区BCD工艺平台销售额及份额（2019-2024年）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全球主要地区BCD工艺平台销售额及份额预测（2025-2030）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北美BCD工艺平台销售额及预测（2019-2030）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欧洲BCD工艺平台销售额及预测（2019-2030）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中国BCD工艺平台销售额及预测（2019-2030）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日本BCD工艺平台销售额及预测（2019-2030）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东南亚BCD工艺平台销售额及预测（2019-2030）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印度BCD工艺平台销售额及预测（2019-2030）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全球主要企业BCD工艺平台销售额及市场份额</w:t>
      </w:r>
      <w:r>
        <w:rPr>
          <w:rFonts w:hint="eastAsia"/>
        </w:rPr>
        <w:br/>
      </w:r>
      <w:r>
        <w:rPr>
          <w:rFonts w:hint="eastAsia"/>
        </w:rPr>
        <w:t>　　4.2 全球BCD工艺平台主要企业竞争态势</w:t>
      </w:r>
      <w:r>
        <w:rPr>
          <w:rFonts w:hint="eastAsia"/>
        </w:rPr>
        <w:br/>
      </w:r>
      <w:r>
        <w:rPr>
          <w:rFonts w:hint="eastAsia"/>
        </w:rPr>
        <w:t>　　　　4.2.1 BCD工艺平台行业集中度分析：2023年全球Top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全球BCD工艺平台第一梯队、第二梯队和第三梯队企业及市场份额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2023年全球主要厂商BCD工艺平台收入排名</w:t>
      </w:r>
      <w:r>
        <w:rPr>
          <w:rFonts w:hint="eastAsia"/>
        </w:rPr>
        <w:br/>
      </w:r>
      <w:r>
        <w:rPr>
          <w:rFonts w:hint="eastAsia"/>
        </w:rPr>
        <w:t>　　4.4 全球主要厂商BCD工艺平台总部及市场区域分布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全球主要厂商BCD工艺平台产品类型及应用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全球主要厂商BCD工艺平台商业化日期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BCD工艺平台全球领先企业SWOT分析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中国市场BCD工艺平台主要企业分析</w:t>
      </w:r>
      <w:r>
        <w:rPr>
          <w:rFonts w:hint="eastAsia"/>
        </w:rPr>
        <w:br/>
      </w:r>
      <w:r>
        <w:rPr>
          <w:rFonts w:hint="eastAsia"/>
        </w:rPr>
        <w:t>　　5.1 中国BCD工艺平台销售额及市场份额（2019-2024）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中国BCD工艺平台Top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重点企业（1）公司信息、总部、BCD工艺平台市场地位以及主要的竞争对手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BCD工艺平台产品及服务介绍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BCD工艺平台收入及毛利率（2019-2024）&amp;（百万美元）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重点企业（2）公司信息、总部、BCD工艺平台市场地位以及主要的竞争对手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BCD工艺平台产品及服务介绍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BCD工艺平台收入及毛利率（2019-2024）&amp;（百万美元）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重点企业（3）公司信息、总部、BCD工艺平台市场地位以及主要的竞争对手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BCD工艺平台产品及服务介绍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BCD工艺平台收入及毛利率（2019-2024）&amp;（百万美元）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重点企业（4）公司信息、总部、BCD工艺平台市场地位以及主要的竞争对手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BCD工艺平台产品及服务介绍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BCD工艺平台收入及毛利率（2019-2024）&amp;（百万美元）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重点企业（5）公司信息、总部、BCD工艺平台市场地位以及主要的竞争对手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BCD工艺平台产品及服务介绍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BCD工艺平台收入及毛利率（2019-2024）&amp;（百万美元）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重点企业（6）公司信息、总部、BCD工艺平台市场地位以及主要的竞争对手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BCD工艺平台产品及服务介绍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BCD工艺平台收入及毛利率（2019-2024）&amp;（百万美元）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重点企业（7）公司信息、总部、BCD工艺平台市场地位以及主要的竞争对手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BCD工艺平台产品及服务介绍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BCD工艺平台收入及毛利率（2019-2024）&amp;（百万美元）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重点企业（8）公司信息、总部、BCD工艺平台市场地位以及主要的竞争对手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BCD工艺平台产品及服务介绍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BCD工艺平台收入及毛利率（2019-2024）&amp;（百万美元）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重点企业（9）公司信息、总部、BCD工艺平台市场地位以及主要的竞争对手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BCD工艺平台产品及服务介绍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BCD工艺平台收入及毛利率（2019-2024）&amp;（百万美元）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重点企业（10）公司信息、总部、BCD工艺平台市场地位以及主要的竞争对手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BCD工艺平台产品及服务介绍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BCD工艺平台收入及毛利率（2019-2024）&amp;（百万美元）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重点企业（11）公司信息、总部、BCD工艺平台市场地位以及主要的竞争对手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BCD工艺平台产品及服务介绍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BCD工艺平台收入及毛利率（2019-2024）&amp;（百万美元）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重点企业（12）公司信息、总部、BCD工艺平台市场地位以及主要的竞争对手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BCD工艺平台产品及服务介绍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BCD工艺平台收入及毛利率（2019-2024）&amp;（百万美元）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重点企业（13）公司信息、总部、BCD工艺平台市场地位以及主要的竞争对手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BCD工艺平台产品及服务介绍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BCD工艺平台收入及毛利率（2019-2024）&amp;（百万美元）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重点企业（14）公司信息、总部、BCD工艺平台市场地位以及主要的竞争对手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BCD工艺平台产品及服务介绍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BCD工艺平台收入及毛利率（2019-2024）&amp;（百万美元）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重点企业（15）公司信息、总部、BCD工艺平台市场地位以及主要的竞争对手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BCD工艺平台产品及服务介绍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BCD工艺平台收入及毛利率（2019-2024）&amp;（百万美元）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重点企业（16）公司信息、总部、BCD工艺平台市场地位以及主要的竞争对手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BCD工艺平台产品及服务介绍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BCD工艺平台收入及毛利率（2019-2024）&amp;（百万美元）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重点企业（17）公司信息、总部、BCD工艺平台市场地位以及主要的竞争对手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BCD工艺平台产品及服务介绍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BCD工艺平台收入及毛利率（2019-2024）&amp;（百万美元）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重点企业（18）公司信息、总部、BCD工艺平台市场地位以及主要的竞争对手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BCD工艺平台产品及服务介绍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BCD工艺平台收入及毛利率（2019-2024）&amp;（百万美元）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重点企业（19）公司信息、总部、BCD工艺平台市场地位以及主要的竞争对手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BCD工艺平台产品及服务介绍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BCD工艺平台收入及毛利率（2019-2024）&amp;（百万美元）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重点企业（20）公司信息、总部、BCD工艺平台市场地位以及主要的竞争对手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BCD工艺平台产品及服务介绍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BCD工艺平台收入及毛利率（2019-2024）&amp;（百万美元）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重点企业（21）公司信息、总部、BCD工艺平台市场地位以及主要的竞争对手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BCD工艺平台产品及服务介绍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BCD工艺平台收入及毛利率（2019-2024）&amp;（百万美元）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BCD工艺平台行业发展机遇及主要驱动因素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BCD工艺平台行业发展面临的风险</w:t>
      </w:r>
      <w:r>
        <w:rPr>
          <w:rFonts w:hint="eastAsia"/>
        </w:rPr>
        <w:br/>
      </w:r>
      <w:r>
        <w:rPr>
          <w:rFonts w:hint="eastAsia"/>
        </w:rPr>
        <w:t>　　7.3 BCD工艺平台行业政策分析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中⋅智⋅林⋅－研究方法与数据来源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0.1μm-0.5μm主要企业列表</w:t>
      </w:r>
      <w:r>
        <w:rPr>
          <w:rFonts w:hint="eastAsia"/>
        </w:rPr>
        <w:br/>
      </w:r>
      <w:r>
        <w:rPr>
          <w:rFonts w:hint="eastAsia"/>
        </w:rPr>
        <w:t>　　表 2： 0.51μm-1μm主要企业列表</w:t>
      </w:r>
      <w:r>
        <w:rPr>
          <w:rFonts w:hint="eastAsia"/>
        </w:rPr>
        <w:br/>
      </w:r>
      <w:r>
        <w:rPr>
          <w:rFonts w:hint="eastAsia"/>
        </w:rPr>
        <w:t>　　表 3： 大于1μm主要企业列表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全球市场不同产品类型BCD工艺平台销售额及增长率对比（2019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全球不同产品类型BCD工艺平台销售额列表（2019-2024）&amp;（百万美元）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全球不同产品类型BCD工艺平台销售额市场份额列表（2019-2024）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7： 全球不同产品类型BCD工艺平台销售额预测（2025-2030）&amp;（百万美元）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全球不同产品类型BCD工艺平台销售额市场份额预测（2025-2030）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9： 中国不同产品类型BCD工艺平台销售额列表（2019-2024）&amp;（百万美元）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中国不同产品类型BCD工艺平台销售额市场份额列表（2019-2024）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11： 中国不同产品类型BCD工艺平台销售额预测（2025-2030）&amp;（百万美元）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中国不同产品类型BCD工艺平台销售额市场份额预测（2025-2030）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13： 全球市场不同应用BCD工艺平台销售额及增长率对比（2019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全球不同应用BCD工艺平台销售额列表（2019-2024）&amp;（百万美元）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全球不同应用BCD工艺平台销售额市场份额列表（2019-2024）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16： 全球不同应用BCD工艺平台销售额预测（2025-2030）&amp;（百万美元）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全球不同应用BCD工艺平台市场份额预测（2025-2030）</w:t>
      </w:r>
      <w:r>
        <w:rPr>
          <w:rFonts w:hint="eastAsia"/>
        </w:rPr>
        <w:br/>
      </w:r>
      <w:r>
        <w:rPr>
          <w:rFonts w:hint="eastAsia"/>
        </w:rPr>
        <w:t>　　表 18： 中国不同应用BCD工艺平台销售额列表（2019-2024）&amp;（百万美元）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中国不同应用BCD工艺平台销售额市场份额列表（2019-2024）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20： 中国不同应用BCD工艺平台销售额预测（2025-2030）&amp;（百万美元）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中国不同应用BCD工艺平台销售额市场份额预测（2025-2030）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22： 全球主要地区BCD工艺平台销售额：（2019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全球主要地区BCD工艺平台销售额列表（2019-2024年）&amp;（百万美元）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全球主要地区BCD工艺平台销售额及份额列表（2019-2024年）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25： 全球主要地区BCD工艺平台销售额列表预测（2025-2030）&amp;（百万美元）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全球主要地区BCD工艺平台销售额及份额列表预测（2025-2030）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27： 全球主要企业BCD工艺平台销售额（2019-2024）&amp;（百万美元）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全球主要企业BCD工艺平台销售额份额对比（2019-2024）</w:t>
      </w:r>
      <w:r>
        <w:rPr>
          <w:rFonts w:hint="eastAsia"/>
        </w:rPr>
        <w:br/>
      </w:r>
      <w:r>
        <w:rPr>
          <w:rFonts w:hint="eastAsia"/>
        </w:rPr>
        <w:t>　　表 29： 2023年全球BCD工艺平台主要厂商市场地位（第一梯队、第二梯队和第三梯队）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2023年全球主要厂商BCD工艺平台收入排名（百万美元）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全球主要厂商BCD工艺平台总部及市场区域分布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全球主要厂商BCD工艺平台产品类型及应用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全球主要厂商BCD工艺平台商业化日期</w:t>
      </w:r>
      <w:r>
        <w:rPr>
          <w:rFonts w:hint="eastAsia"/>
        </w:rPr>
        <w:br/>
      </w:r>
      <w:r>
        <w:rPr>
          <w:rFonts w:hint="eastAsia"/>
        </w:rPr>
        <w:t>　　表 34： 全球BCD工艺平台市场投资、并购等现状分析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中国主要企业BCD工艺平台销售额列表（2019-2024）&amp;（百万美元）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中国主要企业BCD工艺平台销售额份额对比（2019-2024）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重点企业（1）公司信息、总部、BCD工艺平台市场地位以及主要的竞争对手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BCD工艺平台产品及服务介绍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BCD工艺平台收入及毛利率（2019-2024）&amp;（百万美元）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重点企业（2）公司信息、总部、BCD工艺平台市场地位以及主要的竞争对手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BCD工艺平台产品及服务介绍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BCD工艺平台收入及毛利率（2019-2024）&amp;（百万美元）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重点企业（3）公司信息、总部、BCD工艺平台市场地位以及主要的竞争对手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BCD工艺平台产品及服务介绍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BCD工艺平台收入及毛利率（2019-2024）&amp;（百万美元）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重点企业（4）公司信息、总部、BCD工艺平台市场地位以及主要的竞争对手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BCD工艺平台产品及服务介绍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BCD工艺平台收入及毛利率（2019-2024）&amp;（百万美元）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重点企业（5）公司信息、总部、BCD工艺平台市场地位以及主要的竞争对手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BCD工艺平台产品及服务介绍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BCD工艺平台收入及毛利率（2019-2024）&amp;（百万美元）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重点企业（6）公司信息、总部、BCD工艺平台市场地位以及主要的竞争对手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BCD工艺平台产品及服务介绍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BCD工艺平台收入及毛利率（2019-2024）&amp;（百万美元）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重点企业（7）公司信息、总部、BCD工艺平台市场地位以及主要的竞争对手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BCD工艺平台产品及服务介绍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BCD工艺平台收入及毛利率（2019-2024）&amp;（百万美元）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重点企业（8）公司信息、总部、BCD工艺平台市场地位以及主要的竞争对手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BCD工艺平台产品及服务介绍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BCD工艺平台收入及毛利率（2019-2024）&amp;（百万美元）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重点企业（9）公司信息、总部、BCD工艺平台市场地位以及主要的竞争对手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BCD工艺平台产品及服务介绍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BCD工艺平台收入及毛利率（2019-2024）&amp;（百万美元）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重点企业（10）公司信息、总部、BCD工艺平台市场地位以及主要的竞争对手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BCD工艺平台产品及服务介绍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BCD工艺平台收入及毛利率（2019-2024）&amp;（百万美元）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重点企业（11）公司信息、总部、BCD工艺平台市场地位以及主要的竞争对手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BCD工艺平台产品及服务介绍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BCD工艺平台收入及毛利率（2019-2024）&amp;（百万美元）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重点企业（12）公司信息、总部、BCD工艺平台市场地位以及主要的竞争对手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BCD工艺平台产品及服务介绍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BCD工艺平台收入及毛利率（2019-2024）&amp;（百万美元）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重点企业（13）公司信息、总部、BCD工艺平台市场地位以及主要的竞争对手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BCD工艺平台产品及服务介绍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BCD工艺平台收入及毛利率（2019-2024）&amp;（百万美元）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重点企业（14）公司信息、总部、BCD工艺平台市场地位以及主要的竞争对手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BCD工艺平台产品及服务介绍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BCD工艺平台收入及毛利率（2019-2024）&amp;（百万美元）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重点企业（15）公司信息、总部、BCD工艺平台市场地位以及主要的竞争对手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BCD工艺平台产品及服务介绍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BCD工艺平台收入及毛利率（2019-2024）&amp;（百万美元）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重点企业（16）公司信息、总部、BCD工艺平台市场地位以及主要的竞争对手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BCD工艺平台产品及服务介绍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BCD工艺平台收入及毛利率（2019-2024）&amp;（百万美元）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重点企业（17）公司信息、总部、BCD工艺平台市场地位以及主要的竞争对手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重点企业（17） BCD工艺平台产品及服务介绍</w:t>
      </w:r>
      <w:r>
        <w:rPr>
          <w:rFonts w:hint="eastAsia"/>
        </w:rPr>
        <w:br/>
      </w:r>
      <w:r>
        <w:rPr>
          <w:rFonts w:hint="eastAsia"/>
        </w:rPr>
        <w:t>　　表 118： 重点企业（17） BCD工艺平台收入及毛利率（2019-2024）&amp;（百万美元）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119：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重点企业（18）公司信息、总部、BCD工艺平台市场地位以及主要的竞争对手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122： 重点企业（18） BCD工艺平台产品及服务介绍</w:t>
      </w:r>
      <w:r>
        <w:rPr>
          <w:rFonts w:hint="eastAsia"/>
        </w:rPr>
        <w:br/>
      </w:r>
      <w:r>
        <w:rPr>
          <w:rFonts w:hint="eastAsia"/>
        </w:rPr>
        <w:t>　　表 123： 重点企业（18） BCD工艺平台收入及毛利率（2019-2024）&amp;（百万美元）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124：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重点企业（19）公司信息、总部、BCD工艺平台市场地位以及主要的竞争对手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127： 重点企业（19） BCD工艺平台产品及服务介绍</w:t>
      </w:r>
      <w:r>
        <w:rPr>
          <w:rFonts w:hint="eastAsia"/>
        </w:rPr>
        <w:br/>
      </w:r>
      <w:r>
        <w:rPr>
          <w:rFonts w:hint="eastAsia"/>
        </w:rPr>
        <w:t>　　表 128： 重点企业（19） BCD工艺平台收入及毛利率（2019-2024）&amp;（百万美元）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129：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131： 重点企业（20）公司信息、总部、BCD工艺平台市场地位以及主要的竞争对手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132： 重点企业（20） BCD工艺平台产品及服务介绍</w:t>
      </w:r>
      <w:r>
        <w:rPr>
          <w:rFonts w:hint="eastAsia"/>
        </w:rPr>
        <w:br/>
      </w:r>
      <w:r>
        <w:rPr>
          <w:rFonts w:hint="eastAsia"/>
        </w:rPr>
        <w:t>　　表 133： 重点企业（20） BCD工艺平台收入及毛利率（2019-2024）&amp;（百万美元）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134：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135：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136： 重点企业（21）公司信息、总部、BCD工艺平台市场地位以及主要的竞争对手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137： 重点企业（21） BCD工艺平台产品及服务介绍</w:t>
      </w:r>
      <w:r>
        <w:rPr>
          <w:rFonts w:hint="eastAsia"/>
        </w:rPr>
        <w:br/>
      </w:r>
      <w:r>
        <w:rPr>
          <w:rFonts w:hint="eastAsia"/>
        </w:rPr>
        <w:t>　　表 138： 重点企业（21） BCD工艺平台收入及毛利率（2019-2024）&amp;（百万美元）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139：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140：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141： BCD工艺平台行业发展机遇及主要驱动因素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142： BCD工艺平台行业发展面临的风险</w:t>
      </w:r>
      <w:r>
        <w:rPr>
          <w:rFonts w:hint="eastAsia"/>
        </w:rPr>
        <w:br/>
      </w:r>
      <w:r>
        <w:rPr>
          <w:rFonts w:hint="eastAsia"/>
        </w:rPr>
        <w:t>　　表 143： BCD工艺平台行业政策分析</w:t>
      </w:r>
      <w:r>
        <w:rPr>
          <w:rFonts w:hint="eastAsia"/>
        </w:rPr>
        <w:br/>
      </w:r>
      <w:r>
        <w:rPr>
          <w:rFonts w:hint="eastAsia"/>
        </w:rPr>
        <w:t>　　表 144： 研究范围</w:t>
      </w:r>
      <w:r>
        <w:rPr>
          <w:rFonts w:hint="eastAsia"/>
        </w:rPr>
        <w:br/>
      </w:r>
      <w:r>
        <w:rPr>
          <w:rFonts w:hint="eastAsia"/>
        </w:rPr>
        <w:t>　　表 145：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BCD工艺平台产品图片</w:t>
      </w:r>
      <w:r>
        <w:rPr>
          <w:rFonts w:hint="eastAsia"/>
        </w:rPr>
        <w:br/>
      </w:r>
      <w:r>
        <w:rPr>
          <w:rFonts w:hint="eastAsia"/>
        </w:rPr>
        <w:t>　　图 2： 全球市场BCD工艺平台市场规模（销售额），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全球BCD工艺平台市场销售额预测：（百万美元）&amp;（2019-2030）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中国市场BCD工艺平台销售额及未来趋势（2019-2030）&amp;（百万美元）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0.1μm-0.5μm 产品图片</w:t>
      </w:r>
      <w:r>
        <w:rPr>
          <w:rFonts w:hint="eastAsia"/>
        </w:rPr>
        <w:br/>
      </w:r>
      <w:r>
        <w:rPr>
          <w:rFonts w:hint="eastAsia"/>
        </w:rPr>
        <w:t>　　图 6： 全球0.1μm-0.5μm规模及增长率（2019-2030）&amp;（百万美元）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0.51μm-1μm产品图片</w:t>
      </w:r>
      <w:r>
        <w:rPr>
          <w:rFonts w:hint="eastAsia"/>
        </w:rPr>
        <w:br/>
      </w:r>
      <w:r>
        <w:rPr>
          <w:rFonts w:hint="eastAsia"/>
        </w:rPr>
        <w:t>　　图 8： 全球0.51μm-1μm规模及增长率（2019-2030）&amp;（百万美元）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大于1μm产品图片</w:t>
      </w:r>
      <w:r>
        <w:rPr>
          <w:rFonts w:hint="eastAsia"/>
        </w:rPr>
        <w:br/>
      </w:r>
      <w:r>
        <w:rPr>
          <w:rFonts w:hint="eastAsia"/>
        </w:rPr>
        <w:t>　　图 10： 全球大于1μm规模及增长率（2019-2030）&amp;（百万美元）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全球不同产品类型BCD工艺平台市场份额2023 &amp; 2030</w:t>
      </w:r>
      <w:r>
        <w:rPr>
          <w:rFonts w:hint="eastAsia"/>
        </w:rPr>
        <w:br/>
      </w:r>
      <w:r>
        <w:rPr>
          <w:rFonts w:hint="eastAsia"/>
        </w:rPr>
        <w:t>　　图 12： 全球不同产品类型BCD工艺平台市场份额2019 &amp; 2023</w:t>
      </w:r>
      <w:r>
        <w:rPr>
          <w:rFonts w:hint="eastAsia"/>
        </w:rPr>
        <w:br/>
      </w:r>
      <w:r>
        <w:rPr>
          <w:rFonts w:hint="eastAsia"/>
        </w:rPr>
        <w:t>　　图 13： 全球不同产品类型BCD工艺平台市场份额预测2025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中国不同产品类型BCD工艺平台市场份额2019 &amp; 2023</w:t>
      </w:r>
      <w:r>
        <w:rPr>
          <w:rFonts w:hint="eastAsia"/>
        </w:rPr>
        <w:br/>
      </w:r>
      <w:r>
        <w:rPr>
          <w:rFonts w:hint="eastAsia"/>
        </w:rPr>
        <w:t>　　图 15： 中国不同产品类型BCD工艺平台市场份额预测2025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汽车行业</w:t>
      </w:r>
      <w:r>
        <w:rPr>
          <w:rFonts w:hint="eastAsia"/>
        </w:rPr>
        <w:br/>
      </w:r>
      <w:r>
        <w:rPr>
          <w:rFonts w:hint="eastAsia"/>
        </w:rPr>
        <w:t>　　图 17： 工业控制</w:t>
      </w:r>
      <w:r>
        <w:rPr>
          <w:rFonts w:hint="eastAsia"/>
        </w:rPr>
        <w:br/>
      </w:r>
      <w:r>
        <w:rPr>
          <w:rFonts w:hint="eastAsia"/>
        </w:rPr>
        <w:t>　　图 18： 智能电网</w:t>
      </w:r>
      <w:r>
        <w:rPr>
          <w:rFonts w:hint="eastAsia"/>
        </w:rPr>
        <w:br/>
      </w:r>
      <w:r>
        <w:rPr>
          <w:rFonts w:hint="eastAsia"/>
        </w:rPr>
        <w:t>　　图 19： 服务器计算中心</w:t>
      </w:r>
      <w:r>
        <w:rPr>
          <w:rFonts w:hint="eastAsia"/>
        </w:rPr>
        <w:br/>
      </w:r>
      <w:r>
        <w:rPr>
          <w:rFonts w:hint="eastAsia"/>
        </w:rPr>
        <w:t>　　图 20： 绿色能源</w:t>
      </w:r>
      <w:r>
        <w:rPr>
          <w:rFonts w:hint="eastAsia"/>
        </w:rPr>
        <w:br/>
      </w:r>
      <w:r>
        <w:rPr>
          <w:rFonts w:hint="eastAsia"/>
        </w:rPr>
        <w:t>　　图 21： 其他行业</w:t>
      </w:r>
      <w:r>
        <w:rPr>
          <w:rFonts w:hint="eastAsia"/>
        </w:rPr>
        <w:br/>
      </w:r>
      <w:r>
        <w:rPr>
          <w:rFonts w:hint="eastAsia"/>
        </w:rPr>
        <w:t>　　图 22： 全球不同应用BCD工艺平台市场份额2023 VS 2030</w:t>
      </w:r>
      <w:r>
        <w:rPr>
          <w:rFonts w:hint="eastAsia"/>
        </w:rPr>
        <w:br/>
      </w:r>
      <w:r>
        <w:rPr>
          <w:rFonts w:hint="eastAsia"/>
        </w:rPr>
        <w:t>　　图 23： 全球不同应用BCD工艺平台市场份额2019 &amp; 2023</w:t>
      </w:r>
      <w:r>
        <w:rPr>
          <w:rFonts w:hint="eastAsia"/>
        </w:rPr>
        <w:br/>
      </w:r>
      <w:r>
        <w:rPr>
          <w:rFonts w:hint="eastAsia"/>
        </w:rPr>
        <w:t>　　图 24： 全球主要地区BCD工艺平台销售额市场份额（2019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25： 北美BCD工艺平台销售额及预测（2019-2030）&amp;（百万美元）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欧洲BCD工艺平台销售额及预测（2019-2030）&amp;（百万美元）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中国BCD工艺平台销售额及预测（2019-2030）&amp;（百万美元）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日本BCD工艺平台销售额及预测（2019-2030）&amp;（百万美元）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29： 东南亚BCD工艺平台销售额及预测（2019-2030）&amp;（百万美元）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印度BCD工艺平台销售额及预测（2019-2030）&amp;（百万美元）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2023年全球前五大厂商BCD工艺平台市场份额</w:t>
      </w:r>
      <w:r>
        <w:rPr>
          <w:rFonts w:hint="eastAsia"/>
        </w:rPr>
        <w:br/>
      </w:r>
      <w:r>
        <w:rPr>
          <w:rFonts w:hint="eastAsia"/>
        </w:rPr>
        <w:t>　　图 32： 2023年全球BCD工艺平台第一梯队、第二梯队和第三梯队厂商及市场份额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BCD工艺平台全球领先企业SWOT分析</w:t>
      </w:r>
      <w:r>
        <w:rPr>
          <w:rFonts w:hint="eastAsia"/>
        </w:rPr>
        <w:br/>
      </w:r>
      <w:r>
        <w:rPr>
          <w:rFonts w:hint="eastAsia"/>
        </w:rPr>
        <w:t>　　图 34： 2023年中国排名前三和前五BCD工艺平台企业市场份额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395ac337ff486c" w:history="1">
        <w:r>
          <w:rPr>
            <w:rStyle w:val="Hyperlink"/>
          </w:rPr>
          <w:t>2024-2030年全球与中国BCD工艺平台行业现状调研及前景分析报告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395ac337ff486c" w:history="1">
        <w:r>
          <w:rPr>
            <w:rStyle w:val="Hyperlink"/>
          </w:rPr>
          <w:t>https://www.20087.com/0/26/BCDGongYiPingTaiHangYeQianJingQuShi.html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9a667c94b34e93" w:history="1">
      <w:r>
        <w:rPr>
          <w:rStyle w:val="Hyperlink"/>
        </w:rPr>
        <w:t>2024-2030年全球与中国BCD工艺平台行业现状调研及前景分析报告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BCDGongYiPingTaiHangYeQianJingQuShi.html" TargetMode="External" Id="Rc1395ac337ff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BCDGongYiPingTaiHangYeQianJingQuShi.html" TargetMode="External" Id="R529a667c94b34e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2024-06-16T06:08:56Z</dcterms:created>
  <dcterms:modified xsi:type="dcterms:W3CDTF">2024-06-16T07:08:56Z</dcterms:modified>
  <dc:subject>2024-2030年全球与中国BCD工艺平台行业现状调研及前景分析报告</dc:subject>
  <dc:title>2024-2030年全球与中国BCD工艺平台行业现状调研及前景分析报告</dc:title>
  <cp:keywords>2024-2030年全球与中国BCD工艺平台行业现状调研及前景分析报告</cp:keywords>
  <dc:description>2024-2030年全球与中国BCD工艺平台行业现状调研及前景分析报告</dc:description>
</cp:coreProperties>
</file>