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f5a0b938a4e3d" w:history="1">
              <w:r>
                <w:rPr>
                  <w:rStyle w:val="Hyperlink"/>
                </w:rPr>
                <w:t>2025-2031年中国CD刻录机行业分析与前景趋势预测报告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f5a0b938a4e3d" w:history="1">
              <w:r>
                <w:rPr>
                  <w:rStyle w:val="Hyperlink"/>
                </w:rPr>
                <w:t>2025-2031年中国CD刻录机行业分析与前景趋势预测报告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f5a0b938a4e3d" w:history="1">
                <w:r>
                  <w:rPr>
                    <w:rStyle w:val="Hyperlink"/>
                  </w:rPr>
                  <w:t>https://www.20087.com/0/86/CDKeLuJiShiChangQianJingFenXi.html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D刻录机是一种重要的数据存储设备，近年来随着信息技术的进步和多媒体存储介质的发展，在个人电脑配件、音视频制作等领域得到了广泛应用。现代CD刻录机不仅在刻录速度、兼容性方面有了显著提升，还在设计和环保性上实现了创新。例如，采用更先进的刻录技术和环保型材料，提高了产品的综合性能和使用便捷性。此外，虽然随着数字化存储技术的发展，CD刻录机的需求有所下降，但在特定领域和用户群体中仍具有不可替代的作用。</w:t>
      </w:r>
      <w:r>
        <w:rPr>
          <w:rFonts w:hint="eastAsia"/>
        </w:rPr>
        <w:br/>
      </w:r>
      <w:r>
        <w:rPr>
          <w:rFonts w:hint="eastAsia"/>
        </w:rPr>
        <w:t>　　未来，CD刻录机市场将持续受益于技术创新和特定用户群体的需求。一方面，随着新材料和新技术的应用，CD刻录机将更加高效、环保，以适应不同应用场景的需求。另一方面，尽管数字化存储技术快速发展，但在音乐制作、档案备份等领域，CD刻录机仍有一定的市场需求。此外，随着可持续发展理念的普及，采用环保材料和工艺的CD刻录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f5a0b938a4e3d" w:history="1">
        <w:r>
          <w:rPr>
            <w:rStyle w:val="Hyperlink"/>
          </w:rPr>
          <w:t>2025-2031年中国CD刻录机行业分析与前景趋势预测报告</w:t>
        </w:r>
      </w:hyperlink>
      <w:r>
        <w:rPr>
          <w:rFonts w:hint="eastAsia"/>
        </w:rPr>
        <w:t>》通过详实的数据分析，全面解析了CD刻录机行业的市场规模、需求动态及价格趋势，深入探讨了CD刻录机产业链上下游的协同关系与竞争格局变化。报告对CD刻录机细分市场进行精准划分，结合重点企业研究，揭示了品牌影响力与市场集中度的现状，为行业参与者提供了清晰的竞争态势洞察。同时，报告结合宏观经济环境、技术发展路径及消费者需求演变，科学预测了CD刻录机行业的未来发展方向，并针对潜在风险提出了切实可行的应对策略。报告为CD刻录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CD刻录机行业界定</w:t>
      </w:r>
      <w:r>
        <w:rPr>
          <w:rFonts w:hint="eastAsia"/>
        </w:rPr>
        <w:br/>
      </w:r>
      <w:r>
        <w:rPr>
          <w:rFonts w:hint="eastAsia"/>
        </w:rPr>
        <w:t>　　第一节 CD刻录机行业定义</w:t>
      </w:r>
      <w:r>
        <w:rPr>
          <w:rFonts w:hint="eastAsia"/>
        </w:rPr>
        <w:br/>
      </w:r>
      <w:r>
        <w:rPr>
          <w:rFonts w:hint="eastAsia"/>
        </w:rPr>
        <w:t>　　第二节 CD刻录机行业特点分析</w:t>
      </w:r>
      <w:r>
        <w:rPr>
          <w:rFonts w:hint="eastAsia"/>
        </w:rPr>
        <w:br/>
      </w:r>
      <w:r>
        <w:rPr>
          <w:rFonts w:hint="eastAsia"/>
        </w:rPr>
        <w:t>　　第三节 CD刻录机行业发展历程</w:t>
      </w:r>
      <w:r>
        <w:rPr>
          <w:rFonts w:hint="eastAsia"/>
        </w:rPr>
        <w:br/>
      </w:r>
      <w:r>
        <w:rPr>
          <w:rFonts w:hint="eastAsia"/>
        </w:rPr>
        <w:t>　　第四节 CD刻录机产业链分析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2024-2025年国外CD刻录机行业发展态势分析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国外CD刻录机行业总体情况</w:t>
      </w:r>
      <w:r>
        <w:rPr>
          <w:rFonts w:hint="eastAsia"/>
        </w:rPr>
        <w:br/>
      </w:r>
      <w:r>
        <w:rPr>
          <w:rFonts w:hint="eastAsia"/>
        </w:rPr>
        <w:t>　　第二节 CD刻录机行业重点国家、地区市场分析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国外CD刻录机行业发展前景预测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2024-2025年中国CD刻录机行业发展环境分析</w:t>
      </w:r>
      <w:r>
        <w:rPr>
          <w:rFonts w:hint="eastAsia"/>
        </w:rPr>
        <w:br/>
      </w:r>
      <w:r>
        <w:rPr>
          <w:rFonts w:hint="eastAsia"/>
        </w:rPr>
        <w:t>　　第一节 CD刻录机行业经济环境分析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CD刻录机行业政策环境分析</w:t>
      </w:r>
      <w:r>
        <w:rPr>
          <w:rFonts w:hint="eastAsia"/>
        </w:rPr>
        <w:br/>
      </w:r>
      <w:r>
        <w:rPr>
          <w:rFonts w:hint="eastAsia"/>
        </w:rPr>
        <w:t>　　　　一、CD刻录机行业相关政策</w:t>
      </w:r>
      <w:r>
        <w:rPr>
          <w:rFonts w:hint="eastAsia"/>
        </w:rPr>
        <w:br/>
      </w:r>
      <w:r>
        <w:rPr>
          <w:rFonts w:hint="eastAsia"/>
        </w:rPr>
        <w:t>　　　　二、CD刻录机行业相关标准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2024-2025年CD刻录机行业技术发展现状及趋势分析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CD刻录机行业技术发展现状分析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国内外CD刻录机行业技术差异与原因</w:t>
      </w:r>
      <w:r>
        <w:rPr>
          <w:rFonts w:hint="eastAsia"/>
        </w:rPr>
        <w:br/>
      </w:r>
      <w:r>
        <w:rPr>
          <w:rFonts w:hint="eastAsia"/>
        </w:rPr>
        <w:t>　　第三节 CD刻录机行业技术发展方向、趋势预测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提升CD刻录机行业技术能力策略建议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中国CD刻录机行业市场供需状况分析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中国CD刻录机行业市场规模情况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中国CD刻录机行业市场需求状况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一、2019-2024年CD刻录机行业市场需求情况</w:t>
      </w:r>
      <w:r>
        <w:rPr>
          <w:rFonts w:hint="eastAsia"/>
        </w:rPr>
        <w:br/>
      </w:r>
      <w:r>
        <w:rPr>
          <w:rFonts w:hint="eastAsia"/>
        </w:rPr>
        <w:t>　　　　二、CD刻录机行业市场需求特点分析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中国CD刻录机行业产量情况分析与预测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一、2019-2024年CD刻录机行业产量统计分析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二、2025年CD刻录机行业产量特点分析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三、2025-2031年CD刻录机行业产量预测分析</w:t>
      </w:r>
      <w:r>
        <w:rPr>
          <w:rFonts w:hint="eastAsia"/>
        </w:rPr>
        <w:br/>
      </w:r>
      <w:r>
        <w:rPr>
          <w:rFonts w:hint="eastAsia"/>
        </w:rPr>
        <w:t>　　第四节 CD刻录机行业市场供需平衡状况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中国CD刻录机行业进出口情况分析</w:t>
      </w:r>
      <w:r>
        <w:rPr>
          <w:rFonts w:hint="eastAsia"/>
        </w:rPr>
        <w:br/>
      </w:r>
      <w:r>
        <w:rPr>
          <w:rFonts w:hint="eastAsia"/>
        </w:rPr>
        <w:t>　　第一节 CD刻录机行业出口情况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一、2019-2024年CD刻录机行业出口情况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三、2025-2031年CD刻录机行业出口情况预测</w:t>
      </w:r>
      <w:r>
        <w:rPr>
          <w:rFonts w:hint="eastAsia"/>
        </w:rPr>
        <w:br/>
      </w:r>
      <w:r>
        <w:rPr>
          <w:rFonts w:hint="eastAsia"/>
        </w:rPr>
        <w:t>　　第二节 CD刻录机行业进口情况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一、2019-2024年CD刻录机行业进口情况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三、2025-2031年CD刻录机行业进口情况预测</w:t>
      </w:r>
      <w:r>
        <w:rPr>
          <w:rFonts w:hint="eastAsia"/>
        </w:rPr>
        <w:br/>
      </w:r>
      <w:r>
        <w:rPr>
          <w:rFonts w:hint="eastAsia"/>
        </w:rPr>
        <w:t>　　第三节 CD刻录机行业进出口面临的挑战及对策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中国CD刻录机行业产品价格监测</w:t>
      </w:r>
      <w:r>
        <w:rPr>
          <w:rFonts w:hint="eastAsia"/>
        </w:rPr>
        <w:br/>
      </w:r>
      <w:r>
        <w:rPr>
          <w:rFonts w:hint="eastAsia"/>
        </w:rPr>
        <w:t>　　　　一、CD刻录机市场价格特征</w:t>
      </w:r>
      <w:r>
        <w:rPr>
          <w:rFonts w:hint="eastAsia"/>
        </w:rPr>
        <w:br/>
      </w:r>
      <w:r>
        <w:rPr>
          <w:rFonts w:hint="eastAsia"/>
        </w:rPr>
        <w:t>　　　　二、当前CD刻录机市场价格评述</w:t>
      </w:r>
      <w:r>
        <w:rPr>
          <w:rFonts w:hint="eastAsia"/>
        </w:rPr>
        <w:br/>
      </w:r>
      <w:r>
        <w:rPr>
          <w:rFonts w:hint="eastAsia"/>
        </w:rPr>
        <w:t>　　　　三、影响CD刻录机市场价格因素分析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四、未来CD刻录机市场价格走势预测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中国CD刻录机行业重点区域市场分析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CD刻录机行业区域市场分布情况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2024-2025年CD刻录机行业细分市场调研分析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CD刻录机细分产品（一）市场调研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CD刻录机细分产品（二）市场调研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CD刻录机行业上、下游市场分析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CD刻录机行业上游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CD刻录机行业下游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CD刻录机行业重点企业发展调研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CD刻录机重点企业（一）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CD刻录机重点企业（二）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CD刻录机重点企业（三）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CD刻录机重点企业（四）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CD刻录机重点企业（五）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CD刻录机重点企业（六）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CD刻录机行业风险及对策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2025-2031年CD刻录机行业发展环境分析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2025-2031年CD刻录机行业投资特性分析</w:t>
      </w:r>
      <w:r>
        <w:rPr>
          <w:rFonts w:hint="eastAsia"/>
        </w:rPr>
        <w:br/>
      </w:r>
      <w:r>
        <w:rPr>
          <w:rFonts w:hint="eastAsia"/>
        </w:rPr>
        <w:t>　　　　一、CD刻录机行业进入壁垒</w:t>
      </w:r>
      <w:r>
        <w:rPr>
          <w:rFonts w:hint="eastAsia"/>
        </w:rPr>
        <w:br/>
      </w:r>
      <w:r>
        <w:rPr>
          <w:rFonts w:hint="eastAsia"/>
        </w:rPr>
        <w:t>　　　　二、CD刻录机行业盈利模式</w:t>
      </w:r>
      <w:r>
        <w:rPr>
          <w:rFonts w:hint="eastAsia"/>
        </w:rPr>
        <w:br/>
      </w:r>
      <w:r>
        <w:rPr>
          <w:rFonts w:hint="eastAsia"/>
        </w:rPr>
        <w:t>　　　　三、CD刻录机行业盈利因素</w:t>
      </w:r>
      <w:r>
        <w:rPr>
          <w:rFonts w:hint="eastAsia"/>
        </w:rPr>
        <w:br/>
      </w:r>
      <w:r>
        <w:rPr>
          <w:rFonts w:hint="eastAsia"/>
        </w:rPr>
        <w:t>　　第三节 CD刻录机行业“波特五力模型”分析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2025-2031年CD刻录机行业风险及对策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CD刻录机企业竞争策略分析</w:t>
      </w:r>
      <w:r>
        <w:rPr>
          <w:rFonts w:hint="eastAsia"/>
        </w:rPr>
        <w:br/>
      </w:r>
      <w:r>
        <w:rPr>
          <w:rFonts w:hint="eastAsia"/>
        </w:rPr>
        <w:t>　　第一节 CD刻录机市场竞争策略分析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一、2025-2031年中国CD刻录机市场增长潜力分析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二、2025-2031年中国CD刻录机主要潜力品种分析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三、现有CD刻录机产品竞争策略分析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四、潜力CD刻录机品种竞争策略选择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2025-2031年中国CD刻录机企业竞争策略分析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一、2025-2031年我国CD刻录机市场竞争趋势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二、2025-2031年CD刻录机行业竞争格局展望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三、2025-2031年CD刻录机行业竞争策略分析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四、2025-2031年CD刻录机企业竞争策略分析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2025-2031年中国CD刻录机行业发展趋势分析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一、2025-2031年CD刻录机技术发展趋势分析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二、2025-2031年CD刻录机产品发展趋势分析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三、2025-2031年CD刻录机行业竞争格局展望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2025-2031年中国CD刻录机市场趋势分析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一、2025-2031年CD刻录机发展趋势预测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二、2025-2025年CD刻录机市场前景分析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三、2025-2031年CD刻录机产业政策趋向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2025-2031年CD刻录机行业投资价值评估分析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CD刻录机行业发展建议分析</w:t>
      </w:r>
      <w:r>
        <w:rPr>
          <w:rFonts w:hint="eastAsia"/>
        </w:rPr>
        <w:br/>
      </w:r>
      <w:r>
        <w:rPr>
          <w:rFonts w:hint="eastAsia"/>
        </w:rPr>
        <w:t>　　第一节 CD刻录机行业研究结论及建议</w:t>
      </w:r>
      <w:r>
        <w:rPr>
          <w:rFonts w:hint="eastAsia"/>
        </w:rPr>
        <w:br/>
      </w:r>
      <w:r>
        <w:rPr>
          <w:rFonts w:hint="eastAsia"/>
        </w:rPr>
        <w:t>　　第二节 CD刻录机细分行业研究结论及建议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　CD刻录机行业竞争策略总结及建议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CD刻录机行业历程</w:t>
      </w:r>
      <w:r>
        <w:rPr>
          <w:rFonts w:hint="eastAsia"/>
        </w:rPr>
        <w:br/>
      </w:r>
      <w:r>
        <w:rPr>
          <w:rFonts w:hint="eastAsia"/>
        </w:rPr>
        <w:t>　　图表 CD刻录机行业生命周期</w:t>
      </w:r>
      <w:r>
        <w:rPr>
          <w:rFonts w:hint="eastAsia"/>
        </w:rPr>
        <w:br/>
      </w:r>
      <w:r>
        <w:rPr>
          <w:rFonts w:hint="eastAsia"/>
        </w:rPr>
        <w:t>　　图表 CD刻录机行业产业链分析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2019-2024年CD刻录机行业市场容量分析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2019-2024年中国CD刻录机市场需求量及增速统计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2024年中国CD刻录机行业需求领域分布格局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2019-2024年中国CD刻录机进口数量分析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2019-2024年中国CD刻录机进口金额分析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2019-2024年中国CD刻录机出口数量分析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2019-2024年中国CD刻录机出口金额分析</w:t>
      </w:r>
      <w:r>
        <w:rPr>
          <w:rFonts w:hint="eastAsia"/>
        </w:rPr>
        <w:br/>
      </w:r>
      <w:r>
        <w:rPr>
          <w:rFonts w:hint="eastAsia"/>
        </w:rPr>
        <w:t>　　图表 2024年中国CD刻录机进口国家及地区分析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2024年中国CD刻录机出口国家及地区分析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2019-2024年中国CD刻录机行业企业平均规模情况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**地区CD刻录机市场规模及增长情况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**地区CD刻录机行业市场需求情况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CD刻录机重点企业（一）基本信息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CD刻录机重点企业（一）经营情况分析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CD刻录机重点企业（一）主要经济指标情况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CD刻录机重点企业（一）盈利能力情况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CD刻录机重点企业（二）经营情况分析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CD刻录机重点企业（二）主要经济指标情况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CD刻录机重点企业（二）盈利能力情况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CD刻录机重点企业（三）经营情况分析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CD刻录机重点企业（三）主要经济指标情况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CD刻录机重点企业（三）盈利能力情况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CD刻录机重点企业（三）成长能力情况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2025-2031年中国CD刻录机行业产能预测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2025-2031年中国CD刻录机行业产量预测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2025-2031年中国CD刻录机市场需求量预测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2025-2031年中国CD刻录机行业供需平衡预测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2025-2031年中国CD刻录机市场容量预测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2025-2031年中国CD刻录机市场规模预测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2025-2031年中国CD刻录机市场前景分析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2025-2031年中国CD刻录机发展趋势预测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f5a0b938a4e3d" w:history="1">
        <w:r>
          <w:rPr>
            <w:rStyle w:val="Hyperlink"/>
          </w:rPr>
          <w:t>2025-2031年中国CD刻录机行业分析与前景趋势预测报告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f5a0b938a4e3d" w:history="1">
        <w:r>
          <w:rPr>
            <w:rStyle w:val="Hyperlink"/>
          </w:rPr>
          <w:t>https://www.20087.com/0/86/CDKeLuJiShiChangQianJingFenXi.html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热点：刻录机哪个牌子质量最好、CD刻录机音质排名、怎么区分CD机和DVD、CD刻录机可以刻录dvd盘片吗、DVD刻录机怎么用、CD刻录机有sata接口的吗、刻录碟和正版碟的区别、CD刻录机 激光 功率、唱片刻录机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6fc9c9527442f" w:history="1">
      <w:r>
        <w:rPr>
          <w:rStyle w:val="Hyperlink"/>
        </w:rPr>
        <w:t>2025-2031年中国CD刻录机行业分析与前景趋势预测报告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CDKeLuJiShiChangQianJingFenXi.html" TargetMode="External" Id="Rf23f5a0b938a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CDKeLuJiShiChangQianJingFenXi.html" TargetMode="External" Id="R8d96fc9c9527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2024-09-09T02:36:00Z</dcterms:created>
  <dcterms:modified xsi:type="dcterms:W3CDTF">2024-09-09T03:36:00Z</dcterms:modified>
  <dc:subject>2025-2031年中国CD刻录机行业分析与前景趋势预测报告</dc:subject>
  <dc:title>2025-2031年中国CD刻录机行业分析与前景趋势预测报告</dc:title>
  <cp:keywords>2025-2031年中国CD刻录机行业分析与前景趋势预测报告</cp:keywords>
  <dc:description>2025-2031年中国CD刻录机行业分析与前景趋势预测报告</dc:description>
</cp:coreProperties>
</file>