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5dfc9bfe0c4f2c" w:history="1">
              <w:r>
                <w:rPr>
                  <w:rStyle w:val="Hyperlink"/>
                </w:rPr>
                <w:t>中国DBC陶瓷基板行业现状调研与发展前景分析报告（2026-2032年）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5dfc9bfe0c4f2c" w:history="1">
              <w:r>
                <w:rPr>
                  <w:rStyle w:val="Hyperlink"/>
                </w:rPr>
                <w:t>中国DBC陶瓷基板行业现状调研与发展前景分析报告（2026-2032年）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5dfc9bfe0c4f2c" w:history="1">
                <w:r>
                  <w:rPr>
                    <w:rStyle w:val="Hyperlink"/>
                  </w:rPr>
                  <w:t>https://www.20087.com/0/96/DBCTaoCiJiBanXianZhuangYuQianJingFenXi.html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DBC（Direct Bonded Copper，直接键合铜）陶瓷基板作为高功率电子器件的核心封装材料，广泛应用于IGBT模块、SiC/GaN功率器件、LED及轨道交通牵引变流器等领域。该产品通过高温共晶反应将高纯度铜箔直接键合于氧化铝（Al₂O₃）或氮化铝（AlN）陶瓷表面，形成兼具优异导热性、高绝缘强度与良好热匹配性的复合结构。主流工艺需精确控制氧分压、温度曲线及铜-陶瓷界面微观形貌，以避免空洞率过高或结合强度不足。在新能源汽车与可再生能源逆变器驱动下，对高导热（&gt;170 W/m·K）、超薄陶瓷（&lt;0.25 mm）及精细线路（线宽/间距≤150 μm）的DBC基板需求显著提升。行业普遍遵循IEC 60664、IPC-4101等标准，强调热循环可靠性与长期电迁移稳定性。</w:t>
      </w:r>
      <w:r>
        <w:rPr>
          <w:rFonts w:hint="eastAsia"/>
        </w:rPr>
        <w:br/>
      </w:r>
      <w:r>
        <w:rPr>
          <w:rFonts w:hint="eastAsia"/>
        </w:rPr>
        <w:t>　　未来，DBC陶瓷基板将朝着更高导热、更细线路与新型陶瓷体系方向演进。市场调研网认为，氮化硅（Si₃N₄）基板凭借断裂韧性优势，将在高可靠性车规级模块中加速替代氧化铝；而活性金属钎焊（AMB）技术虽成本较高，但在极端热冲击场景展现潜力。激光图形化与半加成法（SAP）工艺将支持50 μm以下线宽，适配下一代高密度功率集成。在绿色制造方面，氢气还原替代传统含氧气氛可降低能耗与碳排放。此外，数字孪生平台将用于模拟热-力耦合失效机制，优化基板拓扑设计。全球碳中和与电动化浪潮将持续强化DBC基板在能源电子中的战略地位，推动其从“被动散热载体”向“主动热管理平台”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5dfc9bfe0c4f2c" w:history="1">
        <w:r>
          <w:rPr>
            <w:rStyle w:val="Hyperlink"/>
          </w:rPr>
          <w:t>中国DBC陶瓷基板行业现状调研与发展前景分析报告（2026-2032年）</w:t>
        </w:r>
      </w:hyperlink>
      <w:r>
        <w:rPr>
          <w:rFonts w:hint="eastAsia"/>
        </w:rPr>
        <w:t>》，2025年DBC陶瓷基板行业市场规模达 亿元，预计2032年市场规模将达 亿元，期间年均复合增长率（CAGR）达 %。报告基于行业详实数据资料，系统分析了DBC陶瓷基板行业的市场规模、竞争格局和技术发展现状，梳理了DBC陶瓷基板重点企业的市场表现。报告从DBC陶瓷基板供需结构、政策环境和产业链变化等维度，客观评估了DBC陶瓷基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DBC陶瓷基板产品概述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DBC陶瓷基板市场特点分析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DBC陶瓷基板行业发展周期特征分析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中国DBC陶瓷基板行业发展环境分析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中国DBC陶瓷基板行业发展经济环境分析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中国DBC陶瓷基板行业发展政策环境分析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一、DBC陶瓷基板行业政策影响分析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二、相关DBC陶瓷基板行业标准分析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全球DBC陶瓷基板行业市场发展调研分析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全球DBC陶瓷基板行业市场运行环境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全球DBC陶瓷基板行业市场发展情况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一、全球DBC陶瓷基板行业市场供给分析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二、全球DBC陶瓷基板行业市场需求分析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三、全球DBC陶瓷基板行业主要国家地区发展情况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2026-2032年全球DBC陶瓷基板行业市场规模趋势预测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中国DBC陶瓷基板行业市场供需现状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中国DBC陶瓷基板市场现状</w:t>
      </w:r>
      <w:r>
        <w:rPr>
          <w:rFonts w:hint="eastAsia"/>
        </w:rPr>
        <w:br/>
      </w:r>
      <w:r>
        <w:rPr>
          <w:rFonts w:hint="eastAsia"/>
        </w:rPr>
        <w:t>　　第二节 中国DBC陶瓷基板产量情况分析及预测</w:t>
      </w:r>
      <w:r>
        <w:rPr>
          <w:rFonts w:hint="eastAsia"/>
        </w:rPr>
        <w:br/>
      </w:r>
      <w:r>
        <w:rPr>
          <w:rFonts w:hint="eastAsia"/>
        </w:rPr>
        <w:t>　　　　一、DBC陶瓷基板总体产能规模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二、2020-2025年中国DBC陶瓷基板行业产量统计分析</w:t>
      </w:r>
      <w:r>
        <w:rPr>
          <w:rFonts w:hint="eastAsia"/>
        </w:rPr>
        <w:br/>
      </w:r>
      <w:r>
        <w:rPr>
          <w:rFonts w:hint="eastAsia"/>
        </w:rPr>
        <w:t>　　　　三、DBC陶瓷基板行业区域产量分布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四、2026-2032年中国DBC陶瓷基板行业产量预测</w:t>
      </w:r>
      <w:r>
        <w:rPr>
          <w:rFonts w:hint="eastAsia"/>
        </w:rPr>
        <w:br/>
      </w:r>
      <w:r>
        <w:rPr>
          <w:rFonts w:hint="eastAsia"/>
        </w:rPr>
        <w:t>　　第三节 中国DBC陶瓷基板市场需求分析及预测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一、2020-2025年中国DBC陶瓷基板市场需求统计</w:t>
      </w:r>
      <w:r>
        <w:rPr>
          <w:rFonts w:hint="eastAsia"/>
        </w:rPr>
        <w:br/>
      </w:r>
      <w:r>
        <w:rPr>
          <w:rFonts w:hint="eastAsia"/>
        </w:rPr>
        <w:t>　　　　二、中国DBC陶瓷基板市场需求特点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三、2026-2032年中国DBC陶瓷基板市场需求量预测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2025-2026年DBC陶瓷基板行业技术发展现状及趋势分析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DBC陶瓷基板行业技术发展现状分析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国内外DBC陶瓷基板行业技术差异与原因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DBC陶瓷基板行业技术发展方向、趋势预测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提升DBC陶瓷基板行业技术能力策略建议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中国DBC陶瓷基板行业现状调研分析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中国DBC陶瓷基板行业发展现状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一、2025-2026年DBC陶瓷基板行业品牌发展现状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二、2025-2026年DBC陶瓷基板行业需求市场现状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三、2025-2026年DBC陶瓷基板市场需求层次分析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四、2025-2026年中国DBC陶瓷基板市场走向分析</w:t>
      </w:r>
      <w:r>
        <w:rPr>
          <w:rFonts w:hint="eastAsia"/>
        </w:rPr>
        <w:br/>
      </w:r>
      <w:r>
        <w:rPr>
          <w:rFonts w:hint="eastAsia"/>
        </w:rPr>
        <w:t>　　第二节 中国DBC陶瓷基板行业存在的问题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一、2025-2026年DBC陶瓷基板产品市场存在的主要问题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二、2025-2026年国内DBC陶瓷基板产品市场的三大瓶颈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三、2025-2026年DBC陶瓷基板产品市场遭遇的规模难题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对中国DBC陶瓷基板市场的分析及思考</w:t>
      </w:r>
      <w:r>
        <w:rPr>
          <w:rFonts w:hint="eastAsia"/>
        </w:rPr>
        <w:br/>
      </w:r>
      <w:r>
        <w:rPr>
          <w:rFonts w:hint="eastAsia"/>
        </w:rPr>
        <w:t>　　　　一、DBC陶瓷基板市场特点</w:t>
      </w:r>
      <w:r>
        <w:rPr>
          <w:rFonts w:hint="eastAsia"/>
        </w:rPr>
        <w:br/>
      </w:r>
      <w:r>
        <w:rPr>
          <w:rFonts w:hint="eastAsia"/>
        </w:rPr>
        <w:t>　　　　二、DBC陶瓷基板市场分析</w:t>
      </w:r>
      <w:r>
        <w:rPr>
          <w:rFonts w:hint="eastAsia"/>
        </w:rPr>
        <w:br/>
      </w:r>
      <w:r>
        <w:rPr>
          <w:rFonts w:hint="eastAsia"/>
        </w:rPr>
        <w:t>　　　　三、DBC陶瓷基板市场变化的方向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四、中国DBC陶瓷基板行业发展的新思路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五、对中国DBC陶瓷基板行业发展的思考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2020-2025年中国DBC陶瓷基板产品市场进出口数据分析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2020-2025年中国DBC陶瓷基板产品出口统计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2020-2025年中国DBC陶瓷基板产品进口统计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2020-2025年中国DBC陶瓷基板产品进出口价格对比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中国DBC陶瓷基板主要进口来源地及出口目的地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DBC陶瓷基板行业细分产品调研</w:t>
      </w:r>
      <w:r>
        <w:rPr>
          <w:rFonts w:hint="eastAsia"/>
        </w:rPr>
        <w:br/>
      </w:r>
      <w:r>
        <w:rPr>
          <w:rFonts w:hint="eastAsia"/>
        </w:rPr>
        <w:t>　　第一节 DBC陶瓷基板细分产品结构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2020-2025年中国DBC陶瓷基板行业竞争态势分析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2025年DBC陶瓷基板行业集中度分析</w:t>
      </w:r>
      <w:r>
        <w:rPr>
          <w:rFonts w:hint="eastAsia"/>
        </w:rPr>
        <w:br/>
      </w:r>
      <w:r>
        <w:rPr>
          <w:rFonts w:hint="eastAsia"/>
        </w:rPr>
        <w:t>　　　　一、DBC陶瓷基板市场集中度分析</w:t>
      </w:r>
      <w:r>
        <w:rPr>
          <w:rFonts w:hint="eastAsia"/>
        </w:rPr>
        <w:br/>
      </w:r>
      <w:r>
        <w:rPr>
          <w:rFonts w:hint="eastAsia"/>
        </w:rPr>
        <w:t>　　　　二、DBC陶瓷基板企业分布区域集中度分析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三、DBC陶瓷基板区域消费集中度分析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2020-2025年DBC陶瓷基板主要企业竞争力分析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2025年DBC陶瓷基板行业竞争格局分析</w:t>
      </w:r>
      <w:r>
        <w:rPr>
          <w:rFonts w:hint="eastAsia"/>
        </w:rPr>
        <w:br/>
      </w:r>
      <w:r>
        <w:rPr>
          <w:rFonts w:hint="eastAsia"/>
        </w:rPr>
        <w:t>　　　　一、DBC陶瓷基板行业竞争分析</w:t>
      </w:r>
      <w:r>
        <w:rPr>
          <w:rFonts w:hint="eastAsia"/>
        </w:rPr>
        <w:br/>
      </w:r>
      <w:r>
        <w:rPr>
          <w:rFonts w:hint="eastAsia"/>
        </w:rPr>
        <w:t>　　　　二、中外DBC陶瓷基板产品竞争分析</w:t>
      </w:r>
      <w:r>
        <w:rPr>
          <w:rFonts w:hint="eastAsia"/>
        </w:rPr>
        <w:br/>
      </w:r>
      <w:r>
        <w:rPr>
          <w:rFonts w:hint="eastAsia"/>
        </w:rPr>
        <w:t>　　　　三、国内DBC陶瓷基板行业重点企业发展动向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DBC陶瓷基板行业上下游产业链发展情况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DBC陶瓷基板上游产业发展分析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DBC陶瓷基板下游产业发展分析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DBC陶瓷基板行业重点企业竞争力分析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三、企业DBC陶瓷基板经营状况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三、企业DBC陶瓷基板经营状况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三、企业DBC陶瓷基板经营状况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三、企业DBC陶瓷基板经营状况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三、企业DBC陶瓷基板经营状况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三、企业DBC陶瓷基板经营状况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DBC陶瓷基板企业管理策略建议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提高DBC陶瓷基板企业竞争力的策略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一、提高中国DBC陶瓷基板企业核心竞争力的对策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二、DBC陶瓷基板企业提升竞争力的主要方向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三、影响DBC陶瓷基板企业核心竞争力的因素及提升途径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四、提高DBC陶瓷基板企业竞争力的策略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对中国DBC陶瓷基板品牌的战略思考</w:t>
      </w:r>
      <w:r>
        <w:rPr>
          <w:rFonts w:hint="eastAsia"/>
        </w:rPr>
        <w:br/>
      </w:r>
      <w:r>
        <w:rPr>
          <w:rFonts w:hint="eastAsia"/>
        </w:rPr>
        <w:t>　　　　一、DBC陶瓷基板实施品牌战略的意义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二、DBC陶瓷基板企业品牌的现状分析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三、中国DBC陶瓷基板企业的品牌战略</w:t>
      </w:r>
      <w:r>
        <w:rPr>
          <w:rFonts w:hint="eastAsia"/>
        </w:rPr>
        <w:br/>
      </w:r>
      <w:r>
        <w:rPr>
          <w:rFonts w:hint="eastAsia"/>
        </w:rPr>
        <w:t>　　　　四、DBC陶瓷基板品牌战略管理的策略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DBC陶瓷基板行业发展趋势及投资风险预警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2026年DBC陶瓷基板市场前景分析</w:t>
      </w:r>
      <w:r>
        <w:rPr>
          <w:rFonts w:hint="eastAsia"/>
        </w:rPr>
        <w:br/>
      </w:r>
      <w:r>
        <w:rPr>
          <w:rFonts w:hint="eastAsia"/>
        </w:rPr>
        <w:t>　　第二节 2026年DBC陶瓷基板行业发展趋势预测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影响DBC陶瓷基板行业发展的主要因素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一、2026年影响DBC陶瓷基板行业运行的有利因素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二、2026年影响DBC陶瓷基板行业运行的稳定因素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三、2026年影响DBC陶瓷基板行业运行的不利因素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四、2026年中国DBC陶瓷基板行业发展面临的挑战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五、2026年中国DBC陶瓷基板行业发展面临的机遇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DBC陶瓷基板行业投资风险预警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一、2026年DBC陶瓷基板行业市场风险及控制策略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二、2026年DBC陶瓷基板行业政策风险及控制策略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三、2026年DBC陶瓷基板行业经营风险及控制策略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四、2026年DBC陶瓷基板同业竞争风险及控制策略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五、2026年DBC陶瓷基板行业其他风险及控制策略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DBC陶瓷基板市场研究结论</w:t>
      </w:r>
      <w:r>
        <w:rPr>
          <w:rFonts w:hint="eastAsia"/>
        </w:rPr>
        <w:br/>
      </w:r>
      <w:r>
        <w:rPr>
          <w:rFonts w:hint="eastAsia"/>
        </w:rPr>
        <w:t>　　第二节 DBC陶瓷基板子行业研究结论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中-智林-DBC陶瓷基板市场发展建议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DBC陶瓷基板行业历程</w:t>
      </w:r>
      <w:r>
        <w:rPr>
          <w:rFonts w:hint="eastAsia"/>
        </w:rPr>
        <w:br/>
      </w:r>
      <w:r>
        <w:rPr>
          <w:rFonts w:hint="eastAsia"/>
        </w:rPr>
        <w:t>　　图表 DBC陶瓷基板行业生命周期</w:t>
      </w:r>
      <w:r>
        <w:rPr>
          <w:rFonts w:hint="eastAsia"/>
        </w:rPr>
        <w:br/>
      </w:r>
      <w:r>
        <w:rPr>
          <w:rFonts w:hint="eastAsia"/>
        </w:rPr>
        <w:t>　　图表 DBC陶瓷基板行业产业链分析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2020-2025年中国DBC陶瓷基板行业市场规模及增长情况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2020-2025年DBC陶瓷基板行业市场容量分析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2020-2025年中国DBC陶瓷基板行业产能统计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2020-2025年中国DBC陶瓷基板行业产量及增长趋势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2020-2025年中国DBC陶瓷基板市场需求量及增速统计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2025年中国DBC陶瓷基板行业需求领域分布格局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2020-2025年中国DBC陶瓷基板行业销售收入分析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2020-2025年中国DBC陶瓷基板行业盈利情况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2020-2025年中国DBC陶瓷基板行业利润总额统计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2020-2025年中国DBC陶瓷基板进口数量分析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2020-2025年中国DBC陶瓷基板进口金额分析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2020-2025年中国DBC陶瓷基板出口数量分析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2020-2025年中国DBC陶瓷基板出口金额分析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2025年中国DBC陶瓷基板进口国家及地区分析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2025年中国DBC陶瓷基板出口国家及地区分析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2020-2025年中国DBC陶瓷基板行业企业数量情况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2020-2025年中国DBC陶瓷基板行业企业平均规模情况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**地区DBC陶瓷基板市场规模及增长情况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**地区DBC陶瓷基板行业市场需求情况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**地区DBC陶瓷基板市场规模及增长情况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**地区DBC陶瓷基板行业市场需求情况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**地区DBC陶瓷基板市场规模及增长情况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**地区DBC陶瓷基板行业市场需求情况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**地区DBC陶瓷基板市场规模及增长情况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**地区DBC陶瓷基板行业市场需求情况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DBC陶瓷基板重点企业（一）基本信息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DBC陶瓷基板重点企业（一）经营情况分析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DBC陶瓷基板重点企业（一）主要经济指标情况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DBC陶瓷基板重点企业（二）经营情况分析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DBC陶瓷基板重点企业（二）主要经济指标情况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DBC陶瓷基板重点企业（三）经营情况分析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DBC陶瓷基板重点企业（三）主要经济指标情况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DBC陶瓷基板重点企业（三）成长能力情况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2026-2032年中国DBC陶瓷基板行业产能预测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2026-2032年中国DBC陶瓷基板行业产量预测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2026-2032年中国DBC陶瓷基板市场需求量预测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2026-2032年中国DBC陶瓷基板行业供需平衡预测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2026-2032年中国DBC陶瓷基板行业市场容量预测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2026-2032年中国DBC陶瓷基板行业市场规模预测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2026-2032年中国DBC陶瓷基板市场前景分析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2026-2032年中国DBC陶瓷基板行业发展趋势预测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5dfc9bfe0c4f2c" w:history="1">
        <w:r>
          <w:rPr>
            <w:rStyle w:val="Hyperlink"/>
          </w:rPr>
          <w:t>中国DBC陶瓷基板行业现状调研与发展前景分析报告（2026-2032年）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5dfc9bfe0c4f2c" w:history="1">
        <w:r>
          <w:rPr>
            <w:rStyle w:val="Hyperlink"/>
          </w:rPr>
          <w:t>https://www.20087.com/0/96/DBCTaoCiJiBanXianZhuangYuQianJingFenXi.html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热点：20000高斯的强磁选机、DBC陶瓷基板氧化铍、覆铜陶瓷基板应用领域、DBC陶瓷基板全称、氧化铝陶瓷基板的用途、DBC陶瓷基板论文、工业母机四大黑马、DBC陶瓷基板工艺流程、陶瓷基板是什么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d4cc09cc6413c" w:history="1">
      <w:r>
        <w:rPr>
          <w:rStyle w:val="Hyperlink"/>
        </w:rPr>
        <w:t>中国DBC陶瓷基板行业现状调研与发展前景分析报告（2026-2032年）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BCTaoCiJiBanXianZhuangYuQianJingFenXi.html" TargetMode="External" Id="R155dfc9bfe0c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BCTaoCiJiBanXianZhuangYuQianJingFenXi.html" TargetMode="External" Id="R750d4cc09cc6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2026-03-29T04:16:57Z</dcterms:created>
  <dcterms:modified xsi:type="dcterms:W3CDTF">2026-03-29T05:16:57Z</dcterms:modified>
  <dc:subject>中国DBC陶瓷基板行业现状调研与发展前景分析报告（2026-2032年）</dc:subject>
  <dc:title>中国DBC陶瓷基板行业现状调研与发展前景分析报告（2026-2032年）</dc:title>
  <cp:keywords>中国DBC陶瓷基板行业现状调研与发展前景分析报告（2026-2032年）</cp:keywords>
  <dc:description>中国DBC陶瓷基板行业现状调研与发展前景分析报告（2026-2032年）</dc:description>
</cp:coreProperties>
</file>