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5718b557641d5" w:history="1">
              <w:r>
                <w:rPr>
                  <w:rStyle w:val="Hyperlink"/>
                </w:rPr>
                <w:t>全球与中国FCCSP基板行业现状分析及市场前景报告（2025-2031年）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5718b557641d5" w:history="1">
              <w:r>
                <w:rPr>
                  <w:rStyle w:val="Hyperlink"/>
                </w:rPr>
                <w:t>全球与中国FCCSP基板行业现状分析及市场前景报告（2025-2031年）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5718b557641d5" w:history="1">
                <w:r>
                  <w:rPr>
                    <w:rStyle w:val="Hyperlink"/>
                  </w:rPr>
                  <w:t>https://www.20087.com/0/36/FCCSPJiBanShiChangQianJingYuCe.html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FCCSP（Flip Chip Chip Scale Package）基板是集成电路封装技术中的关键组件之一，特别适用于高密度、高性能芯片的封装。FCCSP基板通过将芯片倒装焊接在基板上来实现与外界电路的连接，相比传统封装方式，FCCSP基板具有体积小、重量轻、信号传输速度快等优点。目前，FCCSP基板已广泛应用于智能手机、平板电脑、可穿戴设备等消费电子产品中。不过，随着芯片集成度的不断提高，对于基板的布线密度、散热性能等方面提出了更高的要求，这对FCCSP基板的设计和制造工艺提出了严峻挑战。</w:t>
      </w:r>
      <w:r>
        <w:rPr>
          <w:rFonts w:hint="eastAsia"/>
        </w:rPr>
        <w:br/>
      </w:r>
      <w:r>
        <w:rPr>
          <w:rFonts w:hint="eastAsia"/>
        </w:rPr>
        <w:t>　　面对日益增长的市场需求和技术挑战，FCCSP基板未来，FCCSP基板的发展聚焦于材料创新和工艺改进。新材料的应用，如低介电常数材料和高导热材料，将有助于改善基板的电气性能和散热能力。与此同时，3D封装技术的进步也为FCCSP基板带来了新的机遇，通过垂直堆叠多个芯片或功能单元，可以在不增加平面尺寸的情况下大幅提升系统性能。此外，随着智能制造理念的深入推广，FCCSP基板的生产工艺将向自动化、智能化方向转变，以提高生产效率和产品质量，满足未来电子产品多样化、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5718b557641d5" w:history="1">
        <w:r>
          <w:rPr>
            <w:rStyle w:val="Hyperlink"/>
          </w:rPr>
          <w:t>全球与中国FCCSP基板行业现状分析及市场前景报告（2025-2031年）</w:t>
        </w:r>
      </w:hyperlink>
      <w:r>
        <w:rPr>
          <w:rFonts w:hint="eastAsia"/>
        </w:rPr>
        <w:t>》基于国家统计局、相关行业协会的详实数据，系统分析FCCSP基板行业的市场规模、技术现状及竞争格局，梳理FCCSP基板产业链结构和供需变化。报告结合宏观经济环境，研判FCCSP基板行业发展趋势与前景，评估不同细分领域的发展潜力；通过分析FCCSP基板重点企业的市场表现，揭示行业集中度变化与竞争态势，并客观识别FCCSP基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美国关税政策演进与FCCSP基板产业冲击</w:t>
      </w:r>
      <w:r>
        <w:rPr>
          <w:rFonts w:hint="eastAsia"/>
        </w:rPr>
        <w:br/>
      </w:r>
      <w:r>
        <w:rPr>
          <w:rFonts w:hint="eastAsia"/>
        </w:rPr>
        <w:t>　　1.1 FCCSP基板产品定义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中国FCCSP基板企业国际化的紧迫性：国内市场竞争饱和与全球化机遇并存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美国关税政策背景下，未来几年全球FCCSP基板行业规模趋势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乐观情形-全球FCCSP基板发展形式及未来趋势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保守情形-全球FCCSP基板发展形式及未来趋势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悲观情形-全球FCCSP基板发展形式及未来趋势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关税政策对中国FCCSP基板企业的直接影响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近三年全球市场FCCSP基板主要企业占有率及排名（按收入）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FCCSP基板主要企业在国际市场占有率（按收入，2022-2025），其中2025为当下预测值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2024年FCCSP基板主要企业在国际市场排名（按收入）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全球市场主要企业FCCSP基板销售收入（2022-2025），其中2025为当下预测值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全球市场，近三年FCCSP基板主要企业占有率及排名（按销量）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FCCSP基板主要企业在国际市场占有率（按销量，2022-2025），其中2025为当下预测值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2024年FCCSP基板主要企业在国际市场排名（按销量）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全球市场主要企业FCCSP基板销量（2022-2025）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全球市场主要企业FCCSP基板销售价格（2022-2025），其中2025为当下预测值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全球主要厂商FCCSP基板总部及产地分布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全球主要厂商成立时间及FCCSP基板商业化日期</w:t>
      </w:r>
      <w:r>
        <w:rPr>
          <w:rFonts w:hint="eastAsia"/>
        </w:rPr>
        <w:br/>
      </w:r>
      <w:r>
        <w:rPr>
          <w:rFonts w:hint="eastAsia"/>
        </w:rPr>
        <w:t>　　3.6 全球主要厂商FCCSP基板产品类型及应用</w:t>
      </w:r>
      <w:r>
        <w:rPr>
          <w:rFonts w:hint="eastAsia"/>
        </w:rPr>
        <w:br/>
      </w:r>
      <w:r>
        <w:rPr>
          <w:rFonts w:hint="eastAsia"/>
        </w:rPr>
        <w:t>　　3.7 FCCSP基板行业集中度、竞争程度分析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FCCSP基板行业集中度分析：2024年全球Top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全球FCCSP基板第一梯队、第二梯队和第三梯队生产商（品牌）及市场份额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全球FCCSP基板供需现状及预测（2020-2031）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全球FCCSP基板产能、产量、产能利用率及发展趋势（2020-2031）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全球FCCSP基板产量、需求量及发展趋势（2020-2031）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全球主要地区FCCSP基板产量及发展趋势（2020-2031）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全球主要地区FCCSP基板产量（2020-2025）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全球主要地区FCCSP基板产量（2026-2031）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全球主要地区FCCSP基板产量市场份额（2020-2031）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全球FCCSP基板销量及销售额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全球市场FCCSP基板销售额（2020-2031）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全球市场FCCSP基板销量（2020-2031）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全球市场FCCSP基板价格趋势（2020-2031）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全球主要地区FCCSP基板市场规模分析：2020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全球主要地区FCCSP基板销售收入及市场份额（2020-2025年）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全球主要地区FCCSP基板销售收入预测（2026-2031年）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全球主要地区FCCSP基板销量分析：2020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全球主要地区FCCSP基板销量及市场份额（2020-2025年）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全球主要地区FCCSP基板销量及市场份额预测（2026-2031）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ASE Group</w:t>
      </w:r>
      <w:r>
        <w:rPr>
          <w:rFonts w:hint="eastAsia"/>
        </w:rPr>
        <w:br/>
      </w:r>
      <w:r>
        <w:rPr>
          <w:rFonts w:hint="eastAsia"/>
        </w:rPr>
        <w:t>　　　　8.1.1 ASE Group基本信息、FCCSP基板生产基地、销售区域、竞争对手及市场地位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ASE Group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ASE Group FCCSP基板销量、收入、价格及毛利率（2020-2025）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ASE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8.1.5 ASE Group企业最新动态</w:t>
      </w:r>
      <w:r>
        <w:rPr>
          <w:rFonts w:hint="eastAsia"/>
        </w:rPr>
        <w:br/>
      </w:r>
      <w:r>
        <w:rPr>
          <w:rFonts w:hint="eastAsia"/>
        </w:rPr>
        <w:t>　　8.2 KYOCERA</w:t>
      </w:r>
      <w:r>
        <w:rPr>
          <w:rFonts w:hint="eastAsia"/>
        </w:rPr>
        <w:br/>
      </w:r>
      <w:r>
        <w:rPr>
          <w:rFonts w:hint="eastAsia"/>
        </w:rPr>
        <w:t>　　　　8.2.1 KYOCERA基本信息、FCCSP基板生产基地、销售区域、竞争对手及市场地位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KYOCERA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KYOCERA FCCSP基板销量、收入、价格及毛利率（2020-2025）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KYOCERA公司简介及主要业务</w:t>
      </w:r>
      <w:r>
        <w:rPr>
          <w:rFonts w:hint="eastAsia"/>
        </w:rPr>
        <w:br/>
      </w:r>
      <w:r>
        <w:rPr>
          <w:rFonts w:hint="eastAsia"/>
        </w:rPr>
        <w:t>　　　　8.2.5 KYOCERA企业最新动态</w:t>
      </w:r>
      <w:r>
        <w:rPr>
          <w:rFonts w:hint="eastAsia"/>
        </w:rPr>
        <w:br/>
      </w:r>
      <w:r>
        <w:rPr>
          <w:rFonts w:hint="eastAsia"/>
        </w:rPr>
        <w:t>　　8.3 Korea Circuit</w:t>
      </w:r>
      <w:r>
        <w:rPr>
          <w:rFonts w:hint="eastAsia"/>
        </w:rPr>
        <w:br/>
      </w:r>
      <w:r>
        <w:rPr>
          <w:rFonts w:hint="eastAsia"/>
        </w:rPr>
        <w:t>　　　　8.3.1 Korea Circuit基本信息、FCCSP基板生产基地、销售区域、竞争对手及市场地位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Korea Circuit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Korea Circuit FCCSP基板销量、收入、价格及毛利率（2020-2025）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Korea Circuit公司简介及主要业务</w:t>
      </w:r>
      <w:r>
        <w:rPr>
          <w:rFonts w:hint="eastAsia"/>
        </w:rPr>
        <w:br/>
      </w:r>
      <w:r>
        <w:rPr>
          <w:rFonts w:hint="eastAsia"/>
        </w:rPr>
        <w:t>　　　　8.3.5 Korea Circuit企业最新动态</w:t>
      </w:r>
      <w:r>
        <w:rPr>
          <w:rFonts w:hint="eastAsia"/>
        </w:rPr>
        <w:br/>
      </w:r>
      <w:r>
        <w:rPr>
          <w:rFonts w:hint="eastAsia"/>
        </w:rPr>
        <w:t>　　8.4 SAMSUNG ELECTRO-MECHANICS</w:t>
      </w:r>
      <w:r>
        <w:rPr>
          <w:rFonts w:hint="eastAsia"/>
        </w:rPr>
        <w:br/>
      </w:r>
      <w:r>
        <w:rPr>
          <w:rFonts w:hint="eastAsia"/>
        </w:rPr>
        <w:t>　　　　8.4.1 SAMSUNG ELECTRO-MECHANICS基本信息、FCCSP基板生产基地、销售区域、竞争对手及市场地位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SAMSUNG ELECTRO-MECHANICS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SAMSUNG ELECTRO-MECHANICS FCCSP基板销量、收入、价格及毛利率（2020-2025）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SAMSUNG ELECTRO-MECHANICS公司简介及主要业务</w:t>
      </w:r>
      <w:r>
        <w:rPr>
          <w:rFonts w:hint="eastAsia"/>
        </w:rPr>
        <w:br/>
      </w:r>
      <w:r>
        <w:rPr>
          <w:rFonts w:hint="eastAsia"/>
        </w:rPr>
        <w:t>　　　　8.4.5 SAMSUNG ELECTRO-MECHANICS企业最新动态</w:t>
      </w:r>
      <w:r>
        <w:rPr>
          <w:rFonts w:hint="eastAsia"/>
        </w:rPr>
        <w:br/>
      </w:r>
      <w:r>
        <w:rPr>
          <w:rFonts w:hint="eastAsia"/>
        </w:rPr>
        <w:t>　　8.5 KINSUS</w:t>
      </w:r>
      <w:r>
        <w:rPr>
          <w:rFonts w:hint="eastAsia"/>
        </w:rPr>
        <w:br/>
      </w:r>
      <w:r>
        <w:rPr>
          <w:rFonts w:hint="eastAsia"/>
        </w:rPr>
        <w:t>　　　　8.5.1 KINSUS基本信息、FCCSP基板生产基地、销售区域、竞争对手及市场地位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KINSUS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KINSUS FCCSP基板销量、收入、价格及毛利率（2020-2025）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KINSUS公司简介及主要业务</w:t>
      </w:r>
      <w:r>
        <w:rPr>
          <w:rFonts w:hint="eastAsia"/>
        </w:rPr>
        <w:br/>
      </w:r>
      <w:r>
        <w:rPr>
          <w:rFonts w:hint="eastAsia"/>
        </w:rPr>
        <w:t>　　　　8.5.5 KINSUS企业最新动态</w:t>
      </w:r>
      <w:r>
        <w:rPr>
          <w:rFonts w:hint="eastAsia"/>
        </w:rPr>
        <w:br/>
      </w:r>
      <w:r>
        <w:rPr>
          <w:rFonts w:hint="eastAsia"/>
        </w:rPr>
        <w:t>　　8.6 Unimicron Technology</w:t>
      </w:r>
      <w:r>
        <w:rPr>
          <w:rFonts w:hint="eastAsia"/>
        </w:rPr>
        <w:br/>
      </w:r>
      <w:r>
        <w:rPr>
          <w:rFonts w:hint="eastAsia"/>
        </w:rPr>
        <w:t>　　　　8.6.1 Unimicron Technology基本信息、FCCSP基板生产基地、销售区域、竞争对手及市场地位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Unimicron Technology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Unimicron Technology FCCSP基板销量、收入、价格及毛利率（2020-2025）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Unimicron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8.6.5 Unimicron Technology企业最新动态</w:t>
      </w:r>
      <w:r>
        <w:rPr>
          <w:rFonts w:hint="eastAsia"/>
        </w:rPr>
        <w:br/>
      </w:r>
      <w:r>
        <w:rPr>
          <w:rFonts w:hint="eastAsia"/>
        </w:rPr>
        <w:t>　　8.7 SFA Semicon</w:t>
      </w:r>
      <w:r>
        <w:rPr>
          <w:rFonts w:hint="eastAsia"/>
        </w:rPr>
        <w:br/>
      </w:r>
      <w:r>
        <w:rPr>
          <w:rFonts w:hint="eastAsia"/>
        </w:rPr>
        <w:t>　　　　8.7.1 SFA Semicon基本信息、FCCSP基板生产基地、销售区域、竞争对手及市场地位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SFA Semicon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SFA Semicon FCCSP基板销量、收入、价格及毛利率（2020-2025）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SFA Semicon公司简介及主要业务</w:t>
      </w:r>
      <w:r>
        <w:rPr>
          <w:rFonts w:hint="eastAsia"/>
        </w:rPr>
        <w:br/>
      </w:r>
      <w:r>
        <w:rPr>
          <w:rFonts w:hint="eastAsia"/>
        </w:rPr>
        <w:t>　　　　8.7.5 SFA Semicon企业最新动态</w:t>
      </w:r>
      <w:r>
        <w:rPr>
          <w:rFonts w:hint="eastAsia"/>
        </w:rPr>
        <w:br/>
      </w:r>
      <w:r>
        <w:rPr>
          <w:rFonts w:hint="eastAsia"/>
        </w:rPr>
        <w:t>　　8.8 Daeduck</w:t>
      </w:r>
      <w:r>
        <w:rPr>
          <w:rFonts w:hint="eastAsia"/>
        </w:rPr>
        <w:br/>
      </w:r>
      <w:r>
        <w:rPr>
          <w:rFonts w:hint="eastAsia"/>
        </w:rPr>
        <w:t>　　　　8.8.1 Daeduck基本信息、FCCSP基板生产基地、销售区域、竞争对手及市场地位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Daeduck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Daeduck FCCSP基板销量、收入、价格及毛利率（2020-2025）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Daeduck公司简介及主要业务</w:t>
      </w:r>
      <w:r>
        <w:rPr>
          <w:rFonts w:hint="eastAsia"/>
        </w:rPr>
        <w:br/>
      </w:r>
      <w:r>
        <w:rPr>
          <w:rFonts w:hint="eastAsia"/>
        </w:rPr>
        <w:t>　　　　8.8.5 Daeduck企业最新动态</w:t>
      </w:r>
      <w:r>
        <w:rPr>
          <w:rFonts w:hint="eastAsia"/>
        </w:rPr>
        <w:br/>
      </w:r>
      <w:r>
        <w:rPr>
          <w:rFonts w:hint="eastAsia"/>
        </w:rPr>
        <w:t>　　8.9 SIMMTECH</w:t>
      </w:r>
      <w:r>
        <w:rPr>
          <w:rFonts w:hint="eastAsia"/>
        </w:rPr>
        <w:br/>
      </w:r>
      <w:r>
        <w:rPr>
          <w:rFonts w:hint="eastAsia"/>
        </w:rPr>
        <w:t>　　　　8.9.1 SIMMTECH基本信息、FCCSP基板生产基地、销售区域、竞争对手及市场地位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SIMMTECH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SIMMTECH FCCSP基板销量、收入、价格及毛利率（2020-2025）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SIMMTECH公司简介及主要业务</w:t>
      </w:r>
      <w:r>
        <w:rPr>
          <w:rFonts w:hint="eastAsia"/>
        </w:rPr>
        <w:br/>
      </w:r>
      <w:r>
        <w:rPr>
          <w:rFonts w:hint="eastAsia"/>
        </w:rPr>
        <w:t>　　　　8.9.5 SIMMTECH企业最新动态</w:t>
      </w:r>
      <w:r>
        <w:rPr>
          <w:rFonts w:hint="eastAsia"/>
        </w:rPr>
        <w:br/>
      </w:r>
      <w:r>
        <w:rPr>
          <w:rFonts w:hint="eastAsia"/>
        </w:rPr>
        <w:t>　　8.10 宏锐兴（湖北）电子</w:t>
      </w:r>
      <w:r>
        <w:rPr>
          <w:rFonts w:hint="eastAsia"/>
        </w:rPr>
        <w:br/>
      </w:r>
      <w:r>
        <w:rPr>
          <w:rFonts w:hint="eastAsia"/>
        </w:rPr>
        <w:t>　　　　8.10.1 宏锐兴（湖北）电子基本信息、FCCSP基板生产基地、销售区域、竞争对手及市场地位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宏锐兴（湖北）电子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宏锐兴（湖北）电子 FCCSP基板销量、收入、价格及毛利率（2020-2025）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宏锐兴（湖北）电子公司简介及主要业务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8.10.5 宏锐兴（湖北）电子企业最新动态</w:t>
      </w:r>
      <w:r>
        <w:rPr>
          <w:rFonts w:hint="eastAsia"/>
        </w:rPr>
        <w:br/>
      </w:r>
      <w:r>
        <w:rPr>
          <w:rFonts w:hint="eastAsia"/>
        </w:rPr>
        <w:t>　　8.11 深南电路</w:t>
      </w:r>
      <w:r>
        <w:rPr>
          <w:rFonts w:hint="eastAsia"/>
        </w:rPr>
        <w:br/>
      </w:r>
      <w:r>
        <w:rPr>
          <w:rFonts w:hint="eastAsia"/>
        </w:rPr>
        <w:t>　　　　8.11.1 深南电路基本信息、FCCSP基板生产基地、销售区域、竞争对手及市场地位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深南电路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深南电路 FCCSP基板销量、收入、价格及毛利率（2020-2025）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深南电路公司简介及主要业务</w:t>
      </w:r>
      <w:r>
        <w:rPr>
          <w:rFonts w:hint="eastAsia"/>
        </w:rPr>
        <w:br/>
      </w:r>
      <w:r>
        <w:rPr>
          <w:rFonts w:hint="eastAsia"/>
        </w:rPr>
        <w:t>　　　　8.11.5 深南电路企业最新动态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2层</w:t>
      </w:r>
      <w:r>
        <w:rPr>
          <w:rFonts w:hint="eastAsia"/>
        </w:rPr>
        <w:br/>
      </w:r>
      <w:r>
        <w:rPr>
          <w:rFonts w:hint="eastAsia"/>
        </w:rPr>
        <w:t>　　　　9.1.2 3层</w:t>
      </w:r>
      <w:r>
        <w:rPr>
          <w:rFonts w:hint="eastAsia"/>
        </w:rPr>
        <w:br/>
      </w:r>
      <w:r>
        <w:rPr>
          <w:rFonts w:hint="eastAsia"/>
        </w:rPr>
        <w:t>　　　　9.1.3 4层</w:t>
      </w:r>
      <w:r>
        <w:rPr>
          <w:rFonts w:hint="eastAsia"/>
        </w:rPr>
        <w:br/>
      </w:r>
      <w:r>
        <w:rPr>
          <w:rFonts w:hint="eastAsia"/>
        </w:rPr>
        <w:t>　　　　9.1.4 6层</w:t>
      </w:r>
      <w:r>
        <w:rPr>
          <w:rFonts w:hint="eastAsia"/>
        </w:rPr>
        <w:br/>
      </w:r>
      <w:r>
        <w:rPr>
          <w:rFonts w:hint="eastAsia"/>
        </w:rPr>
        <w:t>　　9.2 按产品类型细分，全球FCCSP基板销售额对比（2020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全球不同产品类型FCCSP基板销量（2020-2031）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全球不同产品类型FCCSP基板销量及市场份额（2020-2025）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全球不同产品类型FCCSP基板销量预测（2026-2031）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全球不同产品类型FCCSP基板收入（2020-2031）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全球不同产品类型FCCSP基板收入及市场份额（2020-2025）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全球不同产品类型FCCSP基板收入预测（2026-2031）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全球不同产品类型FCCSP基板价格走势（2020-2031）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智能手机</w:t>
      </w:r>
      <w:r>
        <w:rPr>
          <w:rFonts w:hint="eastAsia"/>
        </w:rPr>
        <w:br/>
      </w:r>
      <w:r>
        <w:rPr>
          <w:rFonts w:hint="eastAsia"/>
        </w:rPr>
        <w:t>　　　　10.1.2 数码相机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按应用细分，全球FCCSP基板销售额对比（2020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全球不同应用FCCSP基板销量（2020-2031）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全球不同应用FCCSP基板销量及市场份额（2020-2025）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全球不同应用FCCSP基板销量预测（2026-2031）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全球不同应用FCCSP基板收入（2020-2031）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全球不同应用FCCSP基板收入及市场份额（2020-2025）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全球不同应用FCCSP基板收入预测（2026-2031）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全球不同应用FCCSP基板价格走势（2020-2031）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中智-林-附录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三种情形下（乐观、悲观、保守），未来几年全球FCCSP基板行业规模趋势（亿美元）2024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FCCSP基板主要企业在国际市场占有率（按收入，2022-2025），其中2025为当下预测值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2024年FCCSP基板主要企业在国际市场排名（按收入）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全球市场主要企业FCCSP基板销售收入（2022-2025）&amp;（百万美元），其中2025为当下预测值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FCCSP基板主要企业在国际市场占有率（按销量，2022-2025），其中2025为当下预测值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2024年FCCSP基板主要企业在国际市场排名（按销量）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全球市场主要企业FCCSP基板销量（2022-2025）&amp;（千件），其中2025为当下预测值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全球市场主要企业FCCSP基板销售价格（2022-2025）&amp;（美元/件），其中2025为当下预测值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全球主要厂商FCCSP基板总部及产地分布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全球主要厂商成立时间及FCCSP基板商业化日期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全球主要厂商FCCSP基板产品类型及应用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2024年全球FCCSP基板主要厂商市场地位（第一梯队、第二梯队和第三梯队）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全球FCCSP基板市场投资、并购等现状分析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全球主要地区FCCSP基板产量增速（CAGR）：（2020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全球主要地区FCCSP基板产量（2020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全球主要地区FCCSP基板产量（2020-2025）&amp;（千件）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全球主要地区FCCSP基板产量（2026-2031）&amp;（千件）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全球主要地区FCCSP基板产量市场份额（2020-2025）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全球主要地区FCCSP基板产量（2026-2031）&amp;（千件）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全球主要地区FCCSP基板销售收入增速：（2020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全球主要地区FCCSP基板销售收入（2020-2025）&amp;（百万美元）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全球主要地区FCCSP基板销售收入市场份额（2020-2025）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全球主要地区FCCSP基板收入（2026-2031）&amp;（百万美元）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全球主要地区FCCSP基板收入市场份额（2026-2031）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全球主要地区FCCSP基板销量（千件）：2020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全球主要地区FCCSP基板销量（2020-2025）&amp;（千件）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全球主要地区FCCSP基板销量市场份额（2020-2025）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全球主要地区FCCSP基板销量（2026-2031）&amp;（千件）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全球主要地区FCCSP基板销量份额（2026-2031）</w:t>
      </w:r>
      <w:r>
        <w:rPr>
          <w:rFonts w:hint="eastAsia"/>
        </w:rPr>
        <w:br/>
      </w:r>
      <w:r>
        <w:rPr>
          <w:rFonts w:hint="eastAsia"/>
        </w:rPr>
        <w:t>　　表 30： ASE Group 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ASE Group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ASE Group FCCSP基板销量（千件）、收入（百万美元）、价格（美元/件）及毛利率（2020-2025）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ASE Group公司简介及主要业务</w:t>
      </w:r>
      <w:r>
        <w:rPr>
          <w:rFonts w:hint="eastAsia"/>
        </w:rPr>
        <w:br/>
      </w:r>
      <w:r>
        <w:rPr>
          <w:rFonts w:hint="eastAsia"/>
        </w:rPr>
        <w:t>　　表 34： ASE Group企业最新动态</w:t>
      </w:r>
      <w:r>
        <w:rPr>
          <w:rFonts w:hint="eastAsia"/>
        </w:rPr>
        <w:br/>
      </w:r>
      <w:r>
        <w:rPr>
          <w:rFonts w:hint="eastAsia"/>
        </w:rPr>
        <w:t>　　表 35： KYOCERA 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KYOCERA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KYOCERA FCCSP基板销量（千件）、收入（百万美元）、价格（美元/件）及毛利率（2020-2025）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KYOCERA公司简介及主要业务</w:t>
      </w:r>
      <w:r>
        <w:rPr>
          <w:rFonts w:hint="eastAsia"/>
        </w:rPr>
        <w:br/>
      </w:r>
      <w:r>
        <w:rPr>
          <w:rFonts w:hint="eastAsia"/>
        </w:rPr>
        <w:t>　　表 39： KYOCERA企业最新动态</w:t>
      </w:r>
      <w:r>
        <w:rPr>
          <w:rFonts w:hint="eastAsia"/>
        </w:rPr>
        <w:br/>
      </w:r>
      <w:r>
        <w:rPr>
          <w:rFonts w:hint="eastAsia"/>
        </w:rPr>
        <w:t>　　表 40： Korea Circuit 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Korea Circuit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Korea Circuit FCCSP基板销量（千件）、收入（百万美元）、价格（美元/件）及毛利率（2020-2025）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Korea Circuit公司简介及主要业务</w:t>
      </w:r>
      <w:r>
        <w:rPr>
          <w:rFonts w:hint="eastAsia"/>
        </w:rPr>
        <w:br/>
      </w:r>
      <w:r>
        <w:rPr>
          <w:rFonts w:hint="eastAsia"/>
        </w:rPr>
        <w:t>　　表 44： Korea Circuit企业最新动态</w:t>
      </w:r>
      <w:r>
        <w:rPr>
          <w:rFonts w:hint="eastAsia"/>
        </w:rPr>
        <w:br/>
      </w:r>
      <w:r>
        <w:rPr>
          <w:rFonts w:hint="eastAsia"/>
        </w:rPr>
        <w:t>　　表 45： SAMSUNG ELECTRO-MECHANICS 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SAMSUNG ELECTRO-MECHANICS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SAMSUNG ELECTRO-MECHANICS FCCSP基板销量（千件）、收入（百万美元）、价格（美元/件）及毛利率（2020-2025）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SAMSUNG ELECTRO-MECHANICS公司简介及主要业务</w:t>
      </w:r>
      <w:r>
        <w:rPr>
          <w:rFonts w:hint="eastAsia"/>
        </w:rPr>
        <w:br/>
      </w:r>
      <w:r>
        <w:rPr>
          <w:rFonts w:hint="eastAsia"/>
        </w:rPr>
        <w:t>　　表 49： SAMSUNG ELECTRO-MECHANICS企业最新动态</w:t>
      </w:r>
      <w:r>
        <w:rPr>
          <w:rFonts w:hint="eastAsia"/>
        </w:rPr>
        <w:br/>
      </w:r>
      <w:r>
        <w:rPr>
          <w:rFonts w:hint="eastAsia"/>
        </w:rPr>
        <w:t>　　表 50： KINSUS 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KINSUS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KINSUS FCCSP基板销量（千件）、收入（百万美元）、价格（美元/件）及毛利率（2020-2025）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KINSUS公司简介及主要业务</w:t>
      </w:r>
      <w:r>
        <w:rPr>
          <w:rFonts w:hint="eastAsia"/>
        </w:rPr>
        <w:br/>
      </w:r>
      <w:r>
        <w:rPr>
          <w:rFonts w:hint="eastAsia"/>
        </w:rPr>
        <w:t>　　表 54： KINSUS企业最新动态</w:t>
      </w:r>
      <w:r>
        <w:rPr>
          <w:rFonts w:hint="eastAsia"/>
        </w:rPr>
        <w:br/>
      </w:r>
      <w:r>
        <w:rPr>
          <w:rFonts w:hint="eastAsia"/>
        </w:rPr>
        <w:t>　　表 55： Unimicron Technology 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Unimicron Technology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Unimicron Technology FCCSP基板销量（千件）、收入（百万美元）、价格（美元/件）及毛利率（2020-2025）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Unimicron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59： Unimicron Technology企业最新动态</w:t>
      </w:r>
      <w:r>
        <w:rPr>
          <w:rFonts w:hint="eastAsia"/>
        </w:rPr>
        <w:br/>
      </w:r>
      <w:r>
        <w:rPr>
          <w:rFonts w:hint="eastAsia"/>
        </w:rPr>
        <w:t>　　表 60： SFA Semicon 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SFA Semicon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SFA Semicon FCCSP基板销量（千件）、收入（百万美元）、价格（美元/件）及毛利率（2020-2025）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SFA Semicon公司简介及主要业务</w:t>
      </w:r>
      <w:r>
        <w:rPr>
          <w:rFonts w:hint="eastAsia"/>
        </w:rPr>
        <w:br/>
      </w:r>
      <w:r>
        <w:rPr>
          <w:rFonts w:hint="eastAsia"/>
        </w:rPr>
        <w:t>　　表 64： SFA Semicon企业最新动态</w:t>
      </w:r>
      <w:r>
        <w:rPr>
          <w:rFonts w:hint="eastAsia"/>
        </w:rPr>
        <w:br/>
      </w:r>
      <w:r>
        <w:rPr>
          <w:rFonts w:hint="eastAsia"/>
        </w:rPr>
        <w:t>　　表 65： Daeduck 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Daeduck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Daeduck FCCSP基板销量（千件）、收入（百万美元）、价格（美元/件）及毛利率（2020-2025）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Daeduck公司简介及主要业务</w:t>
      </w:r>
      <w:r>
        <w:rPr>
          <w:rFonts w:hint="eastAsia"/>
        </w:rPr>
        <w:br/>
      </w:r>
      <w:r>
        <w:rPr>
          <w:rFonts w:hint="eastAsia"/>
        </w:rPr>
        <w:t>　　表 69： Daeduck企业最新动态</w:t>
      </w:r>
      <w:r>
        <w:rPr>
          <w:rFonts w:hint="eastAsia"/>
        </w:rPr>
        <w:br/>
      </w:r>
      <w:r>
        <w:rPr>
          <w:rFonts w:hint="eastAsia"/>
        </w:rPr>
        <w:t>　　表 70： SIMMTECH 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SIMMTECH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SIMMTECH FCCSP基板销量（千件）、收入（百万美元）、价格（美元/件）及毛利率（2020-2025）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SIMMTECH公司简介及主要业务</w:t>
      </w:r>
      <w:r>
        <w:rPr>
          <w:rFonts w:hint="eastAsia"/>
        </w:rPr>
        <w:br/>
      </w:r>
      <w:r>
        <w:rPr>
          <w:rFonts w:hint="eastAsia"/>
        </w:rPr>
        <w:t>　　表 74： SIMMTECH企业最新动态</w:t>
      </w:r>
      <w:r>
        <w:rPr>
          <w:rFonts w:hint="eastAsia"/>
        </w:rPr>
        <w:br/>
      </w:r>
      <w:r>
        <w:rPr>
          <w:rFonts w:hint="eastAsia"/>
        </w:rPr>
        <w:t>　　表 75： 宏锐兴（湖北）电子 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宏锐兴（湖北）电子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宏锐兴（湖北）电子 FCCSP基板销量（千件）、收入（百万美元）、价格（美元/件）及毛利率（2020-2025）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宏锐兴（湖北）电子公司简介及主要业务</w:t>
      </w:r>
      <w:r>
        <w:rPr>
          <w:rFonts w:hint="eastAsia"/>
        </w:rPr>
        <w:br/>
      </w:r>
      <w:r>
        <w:rPr>
          <w:rFonts w:hint="eastAsia"/>
        </w:rPr>
        <w:t>　　表 79： 宏锐兴（湖北）电子企业最新动态</w:t>
      </w:r>
      <w:r>
        <w:rPr>
          <w:rFonts w:hint="eastAsia"/>
        </w:rPr>
        <w:br/>
      </w:r>
      <w:r>
        <w:rPr>
          <w:rFonts w:hint="eastAsia"/>
        </w:rPr>
        <w:t>　　表 80： 深南电路 FCCSP基板生产基地、销售区域、竞争对手及市场地位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深南电路 FCCSP基板产品规格、参数及市场应用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深南电路 FCCSP基板销量（千件）、收入（百万美元）、价格（美元/件）及毛利率（2020-2025）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深南电路公司简介及主要业务</w:t>
      </w:r>
      <w:r>
        <w:rPr>
          <w:rFonts w:hint="eastAsia"/>
        </w:rPr>
        <w:br/>
      </w:r>
      <w:r>
        <w:rPr>
          <w:rFonts w:hint="eastAsia"/>
        </w:rPr>
        <w:t>　　表 84： 深南电路企业最新动态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按产品类型细分，全球FCCSP基板销售额及增长率对比（2020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全球不同产品类型FCCSP基板销量（2020-2025年）&amp;（千件）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全球不同产品类型FCCSP基板销量市场份额（2020-2025）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全球不同产品类型FCCSP基板销量预测（2026-2031）&amp;（千件）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全球市场不同产品类型FCCSP基板销量市场份额预测（2026-2031）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全球不同产品类型FCCSP基板收入（2020-2025年）&amp;（百万美元）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全球不同产品类型FCCSP基板收入市场份额（2020-2025）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全球不同产品类型FCCSP基板收入预测（2026-2031）&amp;（百万美元）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全球不同产品类型FCCSP基板收入市场份额预测（2026-2031）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按应用细分，全球FCCSP基板销售额及增长率对比（2020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全球不同应用FCCSP基板销量（2020-2025年）&amp;（千件）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全球不同应用FCCSP基板销量市场份额（2020-2025）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全球不同应用FCCSP基板销量预测（2026-2031）&amp;（千件）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全球市场不同应用FCCSP基板销量市场份额预测（2026-2031）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全球不同应用FCCSP基板收入（2020-2025年）&amp;（百万美元）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全球不同应用FCCSP基板收入市场份额（2020-2025）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全球不同应用FCCSP基板收入预测（2026-2031）&amp;（百万美元）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全球不同应用FCCSP基板收入市场份额预测（2026-2031）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FCCSP基板产品图片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三种情形下（乐观、悲观、保守），未来几年全球FCCSP基板行业规模趋势（亿美元）2024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2024年全球前五大生产商FCCSP基板市场份额</w:t>
      </w:r>
      <w:r>
        <w:rPr>
          <w:rFonts w:hint="eastAsia"/>
        </w:rPr>
        <w:br/>
      </w:r>
      <w:r>
        <w:rPr>
          <w:rFonts w:hint="eastAsia"/>
        </w:rPr>
        <w:t>　　图 4： 2024年全球FCCSP基板第一梯队、第二梯队和第三梯队厂商及市场份额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全球FCCSP基板产能、产量、产能利用率及发展趋势（2020-2031）&amp;（千件）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全球FCCSP基板产量、需求量及发展趋势（2020-2031）&amp;（千件）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全球主要地区FCCSP基板产量市场份额（2020-2031）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全球FCCSP基板市场销售额及增长率：（2020-2031）&amp;（百万美元）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全球市场FCCSP基板市场规模：2020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全球市场FCCSP基板销量及增长率（2020-2031）&amp;（千件）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全球市场FCCSP基板价格趋势（2020-2031）&amp;（美元/件）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全球主要地区FCCSP基板销售收入（2020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全球主要地区FCCSP基板销售收入市场份额（2020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东南亚地区FCCSP基板企业市场份额（2024）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南美地区FCCSP基板企业市场份额（2024）</w:t>
      </w:r>
      <w:r>
        <w:rPr>
          <w:rFonts w:hint="eastAsia"/>
        </w:rPr>
        <w:br/>
      </w:r>
      <w:r>
        <w:rPr>
          <w:rFonts w:hint="eastAsia"/>
        </w:rPr>
        <w:t>　　图 16： 2层产品图片</w:t>
      </w:r>
      <w:r>
        <w:rPr>
          <w:rFonts w:hint="eastAsia"/>
        </w:rPr>
        <w:br/>
      </w:r>
      <w:r>
        <w:rPr>
          <w:rFonts w:hint="eastAsia"/>
        </w:rPr>
        <w:t>　　图 17： 3层产品图片</w:t>
      </w:r>
      <w:r>
        <w:rPr>
          <w:rFonts w:hint="eastAsia"/>
        </w:rPr>
        <w:br/>
      </w:r>
      <w:r>
        <w:rPr>
          <w:rFonts w:hint="eastAsia"/>
        </w:rPr>
        <w:t>　　图 18： 4层产品图片</w:t>
      </w:r>
      <w:r>
        <w:rPr>
          <w:rFonts w:hint="eastAsia"/>
        </w:rPr>
        <w:br/>
      </w:r>
      <w:r>
        <w:rPr>
          <w:rFonts w:hint="eastAsia"/>
        </w:rPr>
        <w:t>　　图 19： 6层产品图片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全球不同产品类型FCCSP基板价格走势（2020-2031）&amp;（美元/件）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智能手机</w:t>
      </w:r>
      <w:r>
        <w:rPr>
          <w:rFonts w:hint="eastAsia"/>
        </w:rPr>
        <w:br/>
      </w:r>
      <w:r>
        <w:rPr>
          <w:rFonts w:hint="eastAsia"/>
        </w:rPr>
        <w:t>　　图 22： 数码相机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全球不同应用FCCSP基板价格走势（2020-2031）&amp;（美元/件）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5718b557641d5" w:history="1">
        <w:r>
          <w:rPr>
            <w:rStyle w:val="Hyperlink"/>
          </w:rPr>
          <w:t>全球与中国FCCSP基板行业现状分析及市场前景报告（2025-2031年）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5718b557641d5" w:history="1">
        <w:r>
          <w:rPr>
            <w:rStyle w:val="Hyperlink"/>
          </w:rPr>
          <w:t>https://www.20087.com/0/36/FCCSPJiBanShiChangQianJingYuCe.html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热点：FCCSP产品封装工艺流程、FCCSP基板和FCBGA基板图片、IC封装基板、基板caf、fcbga封装基板、fc-bga基板、cps3基板、cps1基板性能、sip基板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bf4340dff476b" w:history="1">
      <w:r>
        <w:rPr>
          <w:rStyle w:val="Hyperlink"/>
        </w:rPr>
        <w:t>全球与中国FCCSP基板行业现状分析及市场前景报告（2025-2031年）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FCCSPJiBanShiChangQianJingYuCe.html" TargetMode="External" Id="Ra185718b5576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FCCSPJiBanShiChangQianJingYuCe.html" TargetMode="External" Id="R968bf4340dff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2025-04-21T08:01:29Z</dcterms:created>
  <dcterms:modified xsi:type="dcterms:W3CDTF">2025-04-21T09:01:29Z</dcterms:modified>
  <dc:subject>全球与中国FCCSP基板行业现状分析及市场前景报告（2025-2031年）</dc:subject>
  <dc:title>全球与中国FCCSP基板行业现状分析及市场前景报告（2025-2031年）</dc:title>
  <cp:keywords>全球与中国FCCSP基板行业现状分析及市场前景报告（2025-2031年）</cp:keywords>
  <dc:description>全球与中国FCCSP基板行业现状分析及市场前景报告（2025-2031年）</dc:description>
</cp:coreProperties>
</file>