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b317bbdc64621" w:history="1">
              <w:r>
                <w:rPr>
                  <w:rStyle w:val="Hyperlink"/>
                </w:rPr>
                <w:t>全球与中国LED工业泛光灯市场现状调研及前景分析报告（2026-2032年）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b317bbdc64621" w:history="1">
              <w:r>
                <w:rPr>
                  <w:rStyle w:val="Hyperlink"/>
                </w:rPr>
                <w:t>全球与中国LED工业泛光灯市场现状调研及前景分析报告（2026-2032年）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b317bbdc64621" w:history="1">
                <w:r>
                  <w:rPr>
                    <w:rStyle w:val="Hyperlink"/>
                  </w:rPr>
                  <w:t>https://www.20087.com/0/06/LEDGongYeFanGuangDengHangYeQianJingQuShi.html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业泛光灯是工业生产与仓储物流环境中的核心照明设备，在节能减排与安全生产的双重驱动下，已全面替代传统的高压钠灯与金卤灯。目前，产品普遍采用高光效LED芯片与精密光学透镜，具备高光通量、低眩光及优异的显色性能，能够满足精细作业对视觉清晰度的严苛要求。针对粉尘、潮湿及腐蚀性气体等恶劣工业环境，灯具普遍具备IP66及以上防护等级与IK08抗冲击等级，铝合金压铸外壳与散热筋设计确保了高温环境下的光衰控制。随着工业4.0的推进，部分高端产品已集成智能调光模块，支持0-10V或DALI协议，实现了照明系统的分区控制与能耗管理。</w:t>
      </w:r>
      <w:r>
        <w:rPr>
          <w:rFonts w:hint="eastAsia"/>
        </w:rPr>
        <w:br/>
      </w:r>
      <w:r>
        <w:rPr>
          <w:rFonts w:hint="eastAsia"/>
        </w:rPr>
        <w:t>　　未来，LED工业泛光灯将向人因照明、光通信融合及自适应感知方向演进。市场调研网认为，光谱技术将突破单纯的亮度指标，向全光谱与健康照明发展，通过模拟自然光节律调节色温与亮度，缓解产业工人的视觉疲劳并提升作业专注度。可见光通信技术将赋予灯具数据传输功能，使照明网络成为工业物联网的信息高速公路，实现定位导航与设备状态广播。智能化方面，集成雷达感应与AI视觉算法的泛光灯将具备环境感知能力，根据人员活动密度与自然采光强度自动调节输出光通量，实现“人来灯亮、人走灯暗”的极致节能，构建起绿色、智慧、健康的工业照明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b317bbdc64621" w:history="1">
        <w:r>
          <w:rPr>
            <w:rStyle w:val="Hyperlink"/>
          </w:rPr>
          <w:t>全球与中国LED工业泛光灯市场现状调研及前景分析报告（2026-2032年）</w:t>
        </w:r>
      </w:hyperlink>
      <w:r>
        <w:rPr>
          <w:rFonts w:hint="eastAsia"/>
        </w:rPr>
        <w:t>》，2025年LED工业泛光灯行业市场规模达 亿元，预计2032年市场规模将达 亿元，期间年均复合增长率（CAGR）达 %。报告依托权威数据资源和长期市场监测，对LED工业泛光灯市场现状进行了系统分析，并结合LED工业泛光灯行业特点对未来发展趋势作出科学预判。报告深入探讨了LED工业泛光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按产品类型细分，全球LED工业泛光灯市场规模2021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吊挂式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按应用细分，全球LED工业泛光灯市场规模2021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重工业工厂</w:t>
      </w:r>
      <w:r>
        <w:rPr>
          <w:rFonts w:hint="eastAsia"/>
        </w:rPr>
        <w:br/>
      </w:r>
      <w:r>
        <w:rPr>
          <w:rFonts w:hint="eastAsia"/>
        </w:rPr>
        <w:t>　　　　1.4.3 生产厂房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LED工业泛光灯行业发展总体概况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LED工业泛光灯行业发展主要特点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LED工业泛光灯行业发展影响因素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LED工业泛光灯有利因素</w:t>
      </w:r>
      <w:r>
        <w:rPr>
          <w:rFonts w:hint="eastAsia"/>
        </w:rPr>
        <w:br/>
      </w:r>
      <w:r>
        <w:rPr>
          <w:rFonts w:hint="eastAsia"/>
        </w:rPr>
        <w:t>　　　　1.5.3 .2 LED工业泛光灯不利因素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全球市场，近三年LED工业泛光灯主要企业占有率及排名（按销量）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LED工业泛光灯主要企业在国际市场占有率（按销量，2023-2026）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2025年LED工业泛光灯主要企业在国际市场排名（按销量）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全球市场主要企业LED工业泛光灯销量（2023-2026）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全球市场，近三年LED工业泛光灯主要企业占有率及排名（按收入）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LED工业泛光灯主要企业在国际市场占有率（按收入，2023-2026）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2025年LED工业泛光灯主要企业在国际市场排名（按收入）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全球市场主要企业LED工业泛光灯销售收入（2023-2026）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全球市场主要企业LED工业泛光灯销售价格（2023-2026）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中国市场，近三年LED工业泛光灯主要企业占有率及排名（按销量）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LED工业泛光灯主要企业在中国市场占有率（按销量，2023-2026）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2025年LED工业泛光灯主要企业在中国市场排名（按销量）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中国市场主要企业LED工业泛光灯销量（2023-2026）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中国市场，近三年LED工业泛光灯主要企业占有率及排名（按收入）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LED工业泛光灯主要企业在中国市场占有率（按收入，2023-2026）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2025年LED工业泛光灯主要企业在中国市场排名（按收入）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中国市场主要企业LED工业泛光灯销售收入（2023-2026）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全球主要厂商LED工业泛光灯总部及产地分布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全球主要厂商成立时间及LED工业泛光灯商业化日期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全球主要厂商LED工业泛光灯产品类型及应用</w:t>
      </w:r>
      <w:r>
        <w:rPr>
          <w:rFonts w:hint="eastAsia"/>
        </w:rPr>
        <w:br/>
      </w:r>
      <w:r>
        <w:rPr>
          <w:rFonts w:hint="eastAsia"/>
        </w:rPr>
        <w:t>　　2.9 LED工业泛光灯行业集中度、竞争程度分析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LED工业泛光灯行业集中度分析：2025年全球Top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全球LED工业泛光灯第一梯队、第二梯队和第三梯队生产商（品牌）及市场份额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全球LED工业泛光灯总体规模分析</w:t>
      </w:r>
      <w:r>
        <w:rPr>
          <w:rFonts w:hint="eastAsia"/>
        </w:rPr>
        <w:br/>
      </w:r>
      <w:r>
        <w:rPr>
          <w:rFonts w:hint="eastAsia"/>
        </w:rPr>
        <w:t>　　3.1 全球LED工业泛光灯供需现状及预测（2021-2032）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全球LED工业泛光灯产能、产量、产能利用率及发展趋势（2021-2032）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全球LED工业泛光灯产量、需求量及发展趋势（2021-2032）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全球主要地区LED工业泛光灯产量及发展趋势（2021-2032）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全球主要地区LED工业泛光灯产量（2021-2026）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全球主要地区LED工业泛光灯产量（2027-2032）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全球主要地区LED工业泛光灯产量市场份额（2021-2032）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中国LED工业泛光灯供需现状及预测（2021-2032）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中国LED工业泛光灯产能、产量、产能利用率及发展趋势（2021-2032）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中国LED工业泛光灯产量、市场需求量及发展趋势（2021-2032）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中国市场LED工业泛光灯进出口（2021-2032）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全球LED工业泛光灯销量及销售额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全球市场LED工业泛光灯销售额（2021-2032）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全球市场LED工业泛光灯价格趋势（2021-2032）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全球LED工业泛光灯主要地区分析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全球主要地区LED工业泛光灯市场规模分析：2021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全球主要地区LED工业泛光灯销售收入及市场份额（2021-2026）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全球主要地区LED工业泛光灯销售收入预测（2027-2032）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全球主要地区LED工业泛光灯销量分析：2021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全球主要地区LED工业泛光灯销量及市场份额预测（2027-2032）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中东市场LED工业泛光灯销量、收入及增长率（2021-2032）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LED工业泛光灯销量、收入、价格及毛利率（2021-2026）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不同产品类型LED工业泛光灯分析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全球不同产品类型LED工业泛光灯收入预测（2027-2032）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全球不同产品类型LED工业泛光灯价格走势（2021-2032）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中国不同产品类型LED工业泛光灯收入预测（2027-2032）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不同应用LED工业泛光灯分析</w:t>
      </w:r>
      <w:r>
        <w:rPr>
          <w:rFonts w:hint="eastAsia"/>
        </w:rPr>
        <w:br/>
      </w:r>
      <w:r>
        <w:rPr>
          <w:rFonts w:hint="eastAsia"/>
        </w:rPr>
        <w:t>　　7.1 全球不同应用LED工业泛光灯销量（2021-2032）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全球不同应用LED工业泛光灯收入预测（2027-2032）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全球不同应用LED工业泛光灯价格走势（2021-2032）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中国不同应用LED工业泛光灯销量（2021-2032）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中国不同应用LED工业泛光灯销量及市场份额（2021-2026）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中国不同应用LED工业泛光灯销量预测（2027-2032）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中国不同应用LED工业泛光灯收入（2021-2032）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中国不同应用LED工业泛光灯收入及市场份额（2021-2026）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中国不同应用LED工业泛光灯收入预测（2027-2032）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LED工业泛光灯行业发展趋势</w:t>
      </w:r>
      <w:r>
        <w:rPr>
          <w:rFonts w:hint="eastAsia"/>
        </w:rPr>
        <w:br/>
      </w:r>
      <w:r>
        <w:rPr>
          <w:rFonts w:hint="eastAsia"/>
        </w:rPr>
        <w:t>　　8.2 LED工业泛光灯行业主要驱动因素</w:t>
      </w:r>
      <w:r>
        <w:rPr>
          <w:rFonts w:hint="eastAsia"/>
        </w:rPr>
        <w:br/>
      </w:r>
      <w:r>
        <w:rPr>
          <w:rFonts w:hint="eastAsia"/>
        </w:rPr>
        <w:t>　　8.3 LED工业泛光灯中国企业SWOT分析</w:t>
      </w:r>
      <w:r>
        <w:rPr>
          <w:rFonts w:hint="eastAsia"/>
        </w:rPr>
        <w:br/>
      </w:r>
      <w:r>
        <w:rPr>
          <w:rFonts w:hint="eastAsia"/>
        </w:rPr>
        <w:t>　　8.4 中国LED工业泛光灯行业政策环境分析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LED工业泛光灯行业产业链简介</w:t>
      </w:r>
      <w:r>
        <w:rPr>
          <w:rFonts w:hint="eastAsia"/>
        </w:rPr>
        <w:br/>
      </w:r>
      <w:r>
        <w:rPr>
          <w:rFonts w:hint="eastAsia"/>
        </w:rPr>
        <w:t>　　　　9.1.1 LED工业泛光灯行业供应链分析</w:t>
      </w:r>
      <w:r>
        <w:rPr>
          <w:rFonts w:hint="eastAsia"/>
        </w:rPr>
        <w:br/>
      </w:r>
      <w:r>
        <w:rPr>
          <w:rFonts w:hint="eastAsia"/>
        </w:rPr>
        <w:t>　　　　9.1.2 LED工业泛光灯主要原料及供应情况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LED工业泛光灯行业采购模式</w:t>
      </w:r>
      <w:r>
        <w:rPr>
          <w:rFonts w:hint="eastAsia"/>
        </w:rPr>
        <w:br/>
      </w:r>
      <w:r>
        <w:rPr>
          <w:rFonts w:hint="eastAsia"/>
        </w:rPr>
        <w:t>　　9.3 LED工业泛光灯行业生产模式</w:t>
      </w:r>
      <w:r>
        <w:rPr>
          <w:rFonts w:hint="eastAsia"/>
        </w:rPr>
        <w:br/>
      </w:r>
      <w:r>
        <w:rPr>
          <w:rFonts w:hint="eastAsia"/>
        </w:rPr>
        <w:t>　　9.4 LED工业泛光灯行业销售模式及销售渠道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按产品类型细分，全球LED工业泛光灯市场规模2021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按应用细分，全球LED工业泛光灯市场规模（CAGR）2021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LED工业泛光灯行业发展主要特点</w:t>
      </w:r>
      <w:r>
        <w:rPr>
          <w:rFonts w:hint="eastAsia"/>
        </w:rPr>
        <w:br/>
      </w:r>
      <w:r>
        <w:rPr>
          <w:rFonts w:hint="eastAsia"/>
        </w:rPr>
        <w:t>　　表 4： LED工业泛光灯行业发展有利因素分析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LED工业泛光灯行业发展不利因素分析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进入LED工业泛光灯行业壁垒</w:t>
      </w:r>
      <w:r>
        <w:rPr>
          <w:rFonts w:hint="eastAsia"/>
        </w:rPr>
        <w:br/>
      </w:r>
      <w:r>
        <w:rPr>
          <w:rFonts w:hint="eastAsia"/>
        </w:rPr>
        <w:t>　　表 7： LED工业泛光灯主要企业在国际市场占有率（按销量，2023-2026）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2025年LED工业泛光灯主要企业在国际市场排名（按销量）&amp;（千个）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全球市场主要企业LED工业泛光灯销量（2023-2026）&amp;（千个）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LED工业泛光灯主要企业在国际市场占有率（按收入，2023-2026）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2025年LED工业泛光灯主要企业在国际市场排名（按收入）&amp;（万元）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全球市场主要企业LED工业泛光灯销售收入（2023-2026）&amp;（万元）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全球市场主要企业LED工业泛光灯销售价格（2023-2026）&amp;（元/个）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LED工业泛光灯主要企业在中国市场占有率（按销量，2023-2026）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2025年LED工业泛光灯主要企业在中国市场排名（按销量）&amp;（千个）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中国市场主要企业LED工业泛光灯销量（2023-2026）&amp;（千个）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LED工业泛光灯主要企业在中国市场占有率（按收入，2023-2026）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2025年LED工业泛光灯主要企业在中国市场排名（按收入）&amp;（万元）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中国市场主要企业LED工业泛光灯销售收入（2023-2026）&amp;（万元）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全球主要厂商LED工业泛光灯总部及产地分布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全球主要厂商成立时间及LED工业泛光灯商业化日期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全球主要厂商LED工业泛光灯产品类型及应用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2025年全球LED工业泛光灯主要厂商市场地位（第一梯队、第二梯队和第三梯队）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全球LED工业泛光灯市场投资、并购等现状分析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全球主要地区LED工业泛光灯产量增速（CAGR）：（2021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全球主要地区LED工业泛光灯产量（2021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全球主要地区LED工业泛光灯产量（2021-2026）&amp;（千个）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全球主要地区LED工业泛光灯产量（2027-2032）&amp;（千个）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全球主要地区LED工业泛光灯产量市场份额（2021-2026）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全球主要地区LED工业泛光灯产量市场份额（2027-2032）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中国市场LED工业泛光灯产量、销量、进出口（2021-2026）&amp;（千个）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中国市场LED工业泛光灯产量、销量、进出口预测（2027-2032）&amp;（千个）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全球主要地区LED工业泛光灯销售收入增速：（2021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全球主要地区LED工业泛光灯销售收入（2021-2026）&amp;（万元）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全球主要地区LED工业泛光灯销售收入市场份额（2021-2026）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全球主要地区LED工业泛光灯收入（2027-2032）&amp;（万元）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全球主要地区LED工业泛光灯收入市场份额（2027-2032）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全球主要地区LED工业泛光灯销量（千个）：2021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全球主要地区LED工业泛光灯销量（2027-2032）&amp;（千个）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全球主要地区LED工业泛光灯销量份额（2027-2032）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LED工业泛光灯生产基地、销售区域、竞争对手及市场地位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LED工业泛光灯产品规格、参数及市场应用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LED工业泛光灯销量（千个）、收入（万元）、价格（元/个）及毛利率（2021-2026）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214： 全球不同产品类型LED工业泛光灯销量市场份额（2021-2026）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222： 中国不同产品类型LED工业泛光灯销量市场份额（2021-2026）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230： 全球不同应用LED工业泛光灯销量市场份额（2021-2026）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232： 全球市场不同应用LED工业泛光灯销量市场份额预测（2027-2032）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中国不同应用LED工业泛光灯销量（2021-2026）&amp;（千个）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238： 中国不同应用LED工业泛光灯销量市场份额（2021-2026）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中国不同应用LED工业泛光灯销量预测（2027-2032）&amp;（千个）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240： 中国市场不同应用LED工业泛光灯销量市场份额预测（2027-2032）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中国不同应用LED工业泛光灯收入（2021-2026）&amp;（万元）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中国不同应用LED工业泛光灯收入市场份额（2021-2026）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中国不同应用LED工业泛光灯收入预测（2027-2032）&amp;（万元）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中国不同应用LED工业泛光灯收入市场份额预测（2027-2032）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LED工业泛光灯行业发展趋势</w:t>
      </w:r>
      <w:r>
        <w:rPr>
          <w:rFonts w:hint="eastAsia"/>
        </w:rPr>
        <w:br/>
      </w:r>
      <w:r>
        <w:rPr>
          <w:rFonts w:hint="eastAsia"/>
        </w:rPr>
        <w:t>　　表 246： LED工业泛光灯行业主要驱动因素</w:t>
      </w:r>
      <w:r>
        <w:rPr>
          <w:rFonts w:hint="eastAsia"/>
        </w:rPr>
        <w:br/>
      </w:r>
      <w:r>
        <w:rPr>
          <w:rFonts w:hint="eastAsia"/>
        </w:rPr>
        <w:t>　　表 247： LED工业泛光灯行业供应链分析</w:t>
      </w:r>
      <w:r>
        <w:rPr>
          <w:rFonts w:hint="eastAsia"/>
        </w:rPr>
        <w:br/>
      </w:r>
      <w:r>
        <w:rPr>
          <w:rFonts w:hint="eastAsia"/>
        </w:rPr>
        <w:t>　　表 248： LED工业泛光灯上游原料供应商</w:t>
      </w:r>
      <w:r>
        <w:rPr>
          <w:rFonts w:hint="eastAsia"/>
        </w:rPr>
        <w:br/>
      </w:r>
      <w:r>
        <w:rPr>
          <w:rFonts w:hint="eastAsia"/>
        </w:rPr>
        <w:t>　　表 249： LED工业泛光灯主要地区不同应用客户分析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LED工业泛光灯典型经销商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LED工业泛光灯产品图片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全球不同产品类型LED工业泛光灯销售额2021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全球不同产品类型LED工业泛光灯市场份额2025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吊挂式产品图片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全球不同应用LED工业泛光灯市场份额2025 &amp; 2032</w:t>
      </w:r>
      <w:r>
        <w:rPr>
          <w:rFonts w:hint="eastAsia"/>
        </w:rPr>
        <w:br/>
      </w:r>
      <w:r>
        <w:rPr>
          <w:rFonts w:hint="eastAsia"/>
        </w:rPr>
        <w:t>　　图 10： 重工业工厂</w:t>
      </w:r>
      <w:r>
        <w:rPr>
          <w:rFonts w:hint="eastAsia"/>
        </w:rPr>
        <w:br/>
      </w:r>
      <w:r>
        <w:rPr>
          <w:rFonts w:hint="eastAsia"/>
        </w:rPr>
        <w:t>　　图 11： 生产厂房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2025年全球前五大生产商LED工业泛光灯市场份额</w:t>
      </w:r>
      <w:r>
        <w:rPr>
          <w:rFonts w:hint="eastAsia"/>
        </w:rPr>
        <w:br/>
      </w:r>
      <w:r>
        <w:rPr>
          <w:rFonts w:hint="eastAsia"/>
        </w:rPr>
        <w:t>　　图 14： 2025年全球LED工业泛光灯第一梯队、第二梯队和第三梯队厂商及市场份额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全球LED工业泛光灯产能、产量、产能利用率及发展趋势（2021-2032）&amp;（千个）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全球LED工业泛光灯产量、需求量及发展趋势（2021-2032）&amp;（千个）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全球主要地区LED工业泛光灯产量市场份额（2021-2032）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中国LED工业泛光灯产能、产量、产能利用率及发展趋势（2021-2032）&amp;（千个）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中国LED工业泛光灯产量、市场需求量及发展趋势（2021-2032）&amp;（千个）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全球LED工业泛光灯市场销售额及增长率：（2021-2032）&amp;（万元）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全球市场LED工业泛光灯市场规模：2021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全球市场LED工业泛光灯价格趋势（2021-2032）&amp;（元/个）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全球主要地区LED工业泛光灯销售收入（2021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全球主要地区LED工业泛光灯销售收入市场份额（2021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中东市场LED工业泛光灯销量及增长率（2021-2032）&amp;（千个）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中东市场LED工业泛光灯收入及增长率（2021-2032）&amp;（万元）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全球不同产品类型LED工业泛光灯价格走势（2021-2032）&amp;（元/个）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全球不同应用LED工业泛光灯价格走势（2021-2032）&amp;（元/个）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LED工业泛光灯中国企业SWOT分析</w:t>
      </w:r>
      <w:r>
        <w:rPr>
          <w:rFonts w:hint="eastAsia"/>
        </w:rPr>
        <w:br/>
      </w:r>
      <w:r>
        <w:rPr>
          <w:rFonts w:hint="eastAsia"/>
        </w:rPr>
        <w:t>　　图 45： LED工业泛光灯产业链</w:t>
      </w:r>
      <w:r>
        <w:rPr>
          <w:rFonts w:hint="eastAsia"/>
        </w:rPr>
        <w:br/>
      </w:r>
      <w:r>
        <w:rPr>
          <w:rFonts w:hint="eastAsia"/>
        </w:rPr>
        <w:t>　　图 46： LED工业泛光灯行业采购模式分析</w:t>
      </w:r>
      <w:r>
        <w:rPr>
          <w:rFonts w:hint="eastAsia"/>
        </w:rPr>
        <w:br/>
      </w:r>
      <w:r>
        <w:rPr>
          <w:rFonts w:hint="eastAsia"/>
        </w:rPr>
        <w:t>　　图 47： LED工业泛光灯行业生产模式</w:t>
      </w:r>
      <w:r>
        <w:rPr>
          <w:rFonts w:hint="eastAsia"/>
        </w:rPr>
        <w:br/>
      </w:r>
      <w:r>
        <w:rPr>
          <w:rFonts w:hint="eastAsia"/>
        </w:rPr>
        <w:t>　　图 48： LED工业泛光灯行业销售模式分析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b317bbdc64621" w:history="1">
        <w:r>
          <w:rPr>
            <w:rStyle w:val="Hyperlink"/>
          </w:rPr>
          <w:t>全球与中国LED工业泛光灯市场现状调研及前景分析报告（2026-2032年）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b317bbdc64621" w:history="1">
        <w:r>
          <w:rPr>
            <w:rStyle w:val="Hyperlink"/>
          </w:rPr>
          <w:t>https://www.20087.com/0/06/LEDGongYeFanGuangDengHangYeQianJingQuShi.html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e3d89f0b4391" w:history="1">
      <w:r>
        <w:rPr>
          <w:rStyle w:val="Hyperlink"/>
        </w:rPr>
        <w:t>全球与中国LED工业泛光灯市场现状调研及前景分析报告（2026-2032年）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EDGongYeFanGuangDengHangYeQianJingQuShi.html" TargetMode="External" Id="R023b317bbdc6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EDGongYeFanGuangDengHangYeQianJingQuShi.html" TargetMode="External" Id="R97f4e3d89f0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2026-03-23T23:12:09Z</dcterms:created>
  <dcterms:modified xsi:type="dcterms:W3CDTF">2026-03-24T00:12:09Z</dcterms:modified>
  <dc:subject>全球与中国LED工业泛光灯市场现状调研及前景分析报告（2026-2032年）</dc:subject>
  <dc:title>全球与中国LED工业泛光灯市场现状调研及前景分析报告（2026-2032年）</dc:title>
  <cp:keywords>全球与中国LED工业泛光灯市场现状调研及前景分析报告（2026-2032年）</cp:keywords>
  <dc:description>全球与中国LED工业泛光灯市场现状调研及前景分析报告（2026-2032年）</dc:description>
</cp:coreProperties>
</file>