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fa8f3152d459b" w:history="1">
              <w:r>
                <w:rPr>
                  <w:rStyle w:val="Hyperlink"/>
                </w:rPr>
                <w:t>2026-2032年中国LED植物照明灯行业发展调研与市场前景分析报告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fa8f3152d459b" w:history="1">
              <w:r>
                <w:rPr>
                  <w:rStyle w:val="Hyperlink"/>
                </w:rPr>
                <w:t>2026-2032年中国LED植物照明灯行业发展调研与市场前景分析报告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5707560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fa8f3152d459b" w:history="1">
                <w:r>
                  <w:rPr>
                    <w:rStyle w:val="Hyperlink"/>
                  </w:rPr>
                  <w:t>https://www.20087.com/0/56/LEDZhiWuZhaoMingDengFaZhanXianZhuangQianJing.html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植物照明灯当前作为可控农业（如垂直农场、温室补光）的核心光源，通过定制光谱（红蓝组合为主，辅以白光、远红光）调控植物光合作用、开花周期与次生代谢物积累。主流产品强调光合光子通量密度（PPFD）均匀性、散热效率及IP防护等级，部分集成光照时序与强度自动调节。然而，通用型灯具光谱配比僵化，难以适配不同作物生长阶段需求；同时，高功率密度导致局部过热，影响LED寿命，且初始投资成本仍制约中小农户采纳。</w:t>
      </w:r>
      <w:r>
        <w:rPr>
          <w:rFonts w:hint="eastAsia"/>
        </w:rPr>
        <w:br/>
      </w:r>
      <w:r>
        <w:rPr>
          <w:rFonts w:hint="eastAsia"/>
        </w:rPr>
        <w:t>　　未来，LED植物照明灯将融合光生物学模型、闭环反馈与能源协同。基于作物表型识别的AI系统可动态调整光谱与光强；而与温湿度、CO₂传感器联动实现全环境优化。在能效端，微通道液冷技术将提升散热极限。商业模式上，“照明即服务”（LaaS）模式可降低用户前期投入。长远看，LED植物照明灯将从“人工光源”进化为“植物生长调控执行器”，在全球粮食安全与城市农业兴起背景下，以精准、节能、智能化推动农业生产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fa8f3152d459b" w:history="1">
        <w:r>
          <w:rPr>
            <w:rStyle w:val="Hyperlink"/>
          </w:rPr>
          <w:t>2026-2032年中国LED植物照明灯行业发展调研与市场前景分析报告</w:t>
        </w:r>
      </w:hyperlink>
      <w:r>
        <w:rPr>
          <w:rFonts w:hint="eastAsia"/>
        </w:rPr>
        <w:t>》系统分析了LED植物照明灯行业的市场规模、供需状况及竞争格局，结合LED植物照明灯技术发展现状与未来方向，科学预测了行业前景与增长趋势。报告重点评估了重点LED植物照明灯企业的经营表现及竞争优势，同时探讨了行业机遇与潜在风险。通过对LED植物照明灯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LED植物照明灯行业概述</w:t>
      </w:r>
      <w:r>
        <w:rPr>
          <w:rFonts w:hint="eastAsia"/>
        </w:rPr>
        <w:br/>
      </w:r>
      <w:r>
        <w:rPr>
          <w:rFonts w:hint="eastAsia"/>
        </w:rPr>
        <w:t>　　第一节 LED植物照明灯定义与分类</w:t>
      </w:r>
      <w:r>
        <w:rPr>
          <w:rFonts w:hint="eastAsia"/>
        </w:rPr>
        <w:br/>
      </w:r>
      <w:r>
        <w:rPr>
          <w:rFonts w:hint="eastAsia"/>
        </w:rPr>
        <w:t>　　第二节 LED植物照明灯应用领域</w:t>
      </w:r>
      <w:r>
        <w:rPr>
          <w:rFonts w:hint="eastAsia"/>
        </w:rPr>
        <w:br/>
      </w:r>
      <w:r>
        <w:rPr>
          <w:rFonts w:hint="eastAsia"/>
        </w:rPr>
        <w:t>　　第三节 LED植物照明灯行业经济指标分析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LED植物照明灯产业链及经营模式分析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三、LED植物照明灯销售模式及销售渠道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全球LED植物照明灯市场发展综述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2020-2025年全球LED植物照明灯市场规模与趋势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主要国家与地区LED植物照明灯市场分析</w:t>
      </w:r>
      <w:r>
        <w:rPr>
          <w:rFonts w:hint="eastAsia"/>
        </w:rPr>
        <w:br/>
      </w:r>
      <w:r>
        <w:rPr>
          <w:rFonts w:hint="eastAsia"/>
        </w:rPr>
        <w:t>　　第三节 2026-2032年全球LED植物照明灯行业发展趋势与前景预测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中国LED植物照明灯行业市场分析</w:t>
      </w:r>
      <w:r>
        <w:rPr>
          <w:rFonts w:hint="eastAsia"/>
        </w:rPr>
        <w:br/>
      </w:r>
      <w:r>
        <w:rPr>
          <w:rFonts w:hint="eastAsia"/>
        </w:rPr>
        <w:t>　　第一节 2025-2026年LED植物照明灯产能与投资动态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一、国内LED植物照明灯产能及利用情况</w:t>
      </w:r>
      <w:r>
        <w:rPr>
          <w:rFonts w:hint="eastAsia"/>
        </w:rPr>
        <w:br/>
      </w:r>
      <w:r>
        <w:rPr>
          <w:rFonts w:hint="eastAsia"/>
        </w:rPr>
        <w:t>　　　　二、LED植物照明灯产能扩张与投资动态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2026-2032年LED植物照明灯行业产量统计与趋势预测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一、2020-2025年LED植物照明灯行业产量数据统计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1、2020-2025年LED植物照明灯产量及增长趋势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2、2020-2025年LED植物照明灯细分产品产量及份额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二、影响LED植物照明灯产量的关键因素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三、2026-2032年LED植物照明灯产量预测</w:t>
      </w:r>
      <w:r>
        <w:rPr>
          <w:rFonts w:hint="eastAsia"/>
        </w:rPr>
        <w:br/>
      </w:r>
      <w:r>
        <w:rPr>
          <w:rFonts w:hint="eastAsia"/>
        </w:rPr>
        <w:t>　　第三节 2026-2032年LED植物照明灯市场需求与销售分析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一、2025-2026年LED植物照明灯行业需求现状</w:t>
      </w:r>
      <w:r>
        <w:rPr>
          <w:rFonts w:hint="eastAsia"/>
        </w:rPr>
        <w:br/>
      </w:r>
      <w:r>
        <w:rPr>
          <w:rFonts w:hint="eastAsia"/>
        </w:rPr>
        <w:t>　　　　二、LED植物照明灯客户群体与需求特点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三、2020-2025年LED植物照明灯行业销售规模分析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四、2026-2032年LED植物照明灯市场增长潜力与规模预测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中国LED植物照明灯细分市场与下游应用领域分析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LED植物照明灯细分市场分析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一、2025-2026年LED植物照明灯主要细分产品市场现状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LED植物照明灯下游应用与客户群体分析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一、2025-2026年LED植物照明灯各应用领域市场现状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2025-2026年LED植物照明灯行业技术发展现状及趋势分析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LED植物照明灯行业技术发展现状分析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国内外LED植物照明灯行业技术差异与原因</w:t>
      </w:r>
      <w:r>
        <w:rPr>
          <w:rFonts w:hint="eastAsia"/>
        </w:rPr>
        <w:br/>
      </w:r>
      <w:r>
        <w:rPr>
          <w:rFonts w:hint="eastAsia"/>
        </w:rPr>
        <w:t>　　第三节 LED植物照明灯行业技术发展方向、趋势预测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提升LED植物照明灯行业技术能力策略建议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LED植物照明灯价格机制与竞争策略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一、2020-2025年LED植物照明灯市场价格走势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LED植物照明灯定价策略与方法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2026-2032年LED植物照明灯价格竞争态势与趋势预测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中国LED植物照明灯行业重点区域市场研究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2025-2026年重点区域LED植物照明灯市场发展概况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二、2020-2025年LED植物照明灯市场需求规模情况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三、2026-2032年LED植物照明灯行业发展潜力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二、2020-2025年LED植物照明灯市场需求规模情况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三、2026-2032年LED植物照明灯行业发展潜力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二、2020-2025年LED植物照明灯市场需求规模情况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三、2026-2032年LED植物照明灯行业发展潜力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二、2020-2025年LED植物照明灯市场需求规模情况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三、2026-2032年LED植物照明灯行业发展潜力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二、2020-2025年LED植物照明灯市场需求规模情况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三、2026-2032年LED植物照明灯行业发展潜力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2020-2025年中国LED植物照明灯行业进出口情况分析</w:t>
      </w:r>
      <w:r>
        <w:rPr>
          <w:rFonts w:hint="eastAsia"/>
        </w:rPr>
        <w:br/>
      </w:r>
      <w:r>
        <w:rPr>
          <w:rFonts w:hint="eastAsia"/>
        </w:rPr>
        <w:t>　　第一节 LED植物照明灯行业进口情况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一、2020-2025年LED植物照明灯进口规模及增长情况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二、LED植物照明灯主要进口来源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LED植物照明灯行业出口情况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一、2020-2025年LED植物照明灯出口规模及增长情况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二、LED植物照明灯主要出口目的地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2020-2025年中国LED植物照明灯行业总体发展与财务状况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2020-2025年中国LED植物照明灯行业规模情况</w:t>
      </w:r>
      <w:r>
        <w:rPr>
          <w:rFonts w:hint="eastAsia"/>
        </w:rPr>
        <w:br/>
      </w:r>
      <w:r>
        <w:rPr>
          <w:rFonts w:hint="eastAsia"/>
        </w:rPr>
        <w:t>　　　　一、LED植物照明灯行业企业数量规模</w:t>
      </w:r>
      <w:r>
        <w:rPr>
          <w:rFonts w:hint="eastAsia"/>
        </w:rPr>
        <w:br/>
      </w:r>
      <w:r>
        <w:rPr>
          <w:rFonts w:hint="eastAsia"/>
        </w:rPr>
        <w:t>　　　　二、LED植物照明灯行业从业人员规模</w:t>
      </w:r>
      <w:r>
        <w:rPr>
          <w:rFonts w:hint="eastAsia"/>
        </w:rPr>
        <w:br/>
      </w:r>
      <w:r>
        <w:rPr>
          <w:rFonts w:hint="eastAsia"/>
        </w:rPr>
        <w:t>　　　　三、LED植物照明灯行业市场敏感性分析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2020-2025年中国LED植物照明灯行业财务能力分析</w:t>
      </w:r>
      <w:r>
        <w:rPr>
          <w:rFonts w:hint="eastAsia"/>
        </w:rPr>
        <w:br/>
      </w:r>
      <w:r>
        <w:rPr>
          <w:rFonts w:hint="eastAsia"/>
        </w:rPr>
        <w:t>　　　　一、LED植物照明灯行业盈利能力</w:t>
      </w:r>
      <w:r>
        <w:rPr>
          <w:rFonts w:hint="eastAsia"/>
        </w:rPr>
        <w:br/>
      </w:r>
      <w:r>
        <w:rPr>
          <w:rFonts w:hint="eastAsia"/>
        </w:rPr>
        <w:t>　　　　二、LED植物照明灯行业偿债能力</w:t>
      </w:r>
      <w:r>
        <w:rPr>
          <w:rFonts w:hint="eastAsia"/>
        </w:rPr>
        <w:br/>
      </w:r>
      <w:r>
        <w:rPr>
          <w:rFonts w:hint="eastAsia"/>
        </w:rPr>
        <w:t>　　　　三、LED植物照明灯行业营运能力</w:t>
      </w:r>
      <w:r>
        <w:rPr>
          <w:rFonts w:hint="eastAsia"/>
        </w:rPr>
        <w:br/>
      </w:r>
      <w:r>
        <w:rPr>
          <w:rFonts w:hint="eastAsia"/>
        </w:rPr>
        <w:t>　　　　四、LED植物照明灯行业发展能力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LED植物照明灯行业重点企业调研分析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二、企业LED植物照明灯业务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二、企业LED植物照明灯业务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二、企业LED植物照明灯业务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二、企业LED植物照明灯业务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二、企业LED植物照明灯业务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二、企业LED植物照明灯业务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中国LED植物照明灯行业竞争格局分析</w:t>
      </w:r>
      <w:r>
        <w:rPr>
          <w:rFonts w:hint="eastAsia"/>
        </w:rPr>
        <w:br/>
      </w:r>
      <w:r>
        <w:rPr>
          <w:rFonts w:hint="eastAsia"/>
        </w:rPr>
        <w:t>　　第一节 LED植物照明灯行业竞争格局总览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2025-2026年LED植物照明灯行业竞争力分析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2020-2025年LED植物照明灯行业企业并购活动分析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2025-2026年LED植物照明灯行业会展与招投标活动分析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一、LED植物照明灯行业会展活动及其市场影响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2026年中国LED植物照明灯企业发展企业发展策略与建议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LED植物照明灯销售模式与渠道策略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LED植物照明灯品牌与市场推广策略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LED植物照明灯研发投入与技术创新能力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LED植物照明灯合作联盟与资源整合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中国LED植物照明灯行业风险与对策</w:t>
      </w:r>
      <w:r>
        <w:rPr>
          <w:rFonts w:hint="eastAsia"/>
        </w:rPr>
        <w:br/>
      </w:r>
      <w:r>
        <w:rPr>
          <w:rFonts w:hint="eastAsia"/>
        </w:rPr>
        <w:t>　　第一节 LED植物照明灯行业SWOT分析</w:t>
      </w:r>
      <w:r>
        <w:rPr>
          <w:rFonts w:hint="eastAsia"/>
        </w:rPr>
        <w:br/>
      </w:r>
      <w:r>
        <w:rPr>
          <w:rFonts w:hint="eastAsia"/>
        </w:rPr>
        <w:t>　　　　一、LED植物照明灯行业优势</w:t>
      </w:r>
      <w:r>
        <w:rPr>
          <w:rFonts w:hint="eastAsia"/>
        </w:rPr>
        <w:br/>
      </w:r>
      <w:r>
        <w:rPr>
          <w:rFonts w:hint="eastAsia"/>
        </w:rPr>
        <w:t>　　　　二、LED植物照明灯行业劣势</w:t>
      </w:r>
      <w:r>
        <w:rPr>
          <w:rFonts w:hint="eastAsia"/>
        </w:rPr>
        <w:br/>
      </w:r>
      <w:r>
        <w:rPr>
          <w:rFonts w:hint="eastAsia"/>
        </w:rPr>
        <w:t>　　　　三、LED植物照明灯市场机会</w:t>
      </w:r>
      <w:r>
        <w:rPr>
          <w:rFonts w:hint="eastAsia"/>
        </w:rPr>
        <w:br/>
      </w:r>
      <w:r>
        <w:rPr>
          <w:rFonts w:hint="eastAsia"/>
        </w:rPr>
        <w:t>　　　　四、LED植物照明灯市场威胁</w:t>
      </w:r>
      <w:r>
        <w:rPr>
          <w:rFonts w:hint="eastAsia"/>
        </w:rPr>
        <w:br/>
      </w:r>
      <w:r>
        <w:rPr>
          <w:rFonts w:hint="eastAsia"/>
        </w:rPr>
        <w:t>　　第二节 LED植物照明灯行业风险及对策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2026-2032年中国LED植物照明灯行业前景与发展趋势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2025-2026年LED植物照明灯行业发展环境分析</w:t>
      </w:r>
      <w:r>
        <w:rPr>
          <w:rFonts w:hint="eastAsia"/>
        </w:rPr>
        <w:br/>
      </w:r>
      <w:r>
        <w:rPr>
          <w:rFonts w:hint="eastAsia"/>
        </w:rPr>
        <w:t>　　　　一、LED植物照明灯行业主管部门与监管体制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二、LED植物照明灯行业主要法律法规及政策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三、LED植物照明灯行业标准与质量监管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2026-2032年LED植物照明灯行业发展趋势与方向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2026-2032年LED植物照明灯行业发展潜力与机遇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LED植物照明灯行业研究结论与建议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[中智⋅林⋅]LED植物照明灯行业发展建议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LED植物照明灯行业类别</w:t>
      </w:r>
      <w:r>
        <w:rPr>
          <w:rFonts w:hint="eastAsia"/>
        </w:rPr>
        <w:br/>
      </w:r>
      <w:r>
        <w:rPr>
          <w:rFonts w:hint="eastAsia"/>
        </w:rPr>
        <w:t>　　图表 LED植物照明灯行业产业链调研</w:t>
      </w:r>
      <w:r>
        <w:rPr>
          <w:rFonts w:hint="eastAsia"/>
        </w:rPr>
        <w:br/>
      </w:r>
      <w:r>
        <w:rPr>
          <w:rFonts w:hint="eastAsia"/>
        </w:rPr>
        <w:t>　　图表 LED植物照明灯行业现状</w:t>
      </w:r>
      <w:r>
        <w:rPr>
          <w:rFonts w:hint="eastAsia"/>
        </w:rPr>
        <w:br/>
      </w:r>
      <w:r>
        <w:rPr>
          <w:rFonts w:hint="eastAsia"/>
        </w:rPr>
        <w:t>　　图表 LED植物照明灯行业标准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2020-2025年中国LED植物照明灯行业市场规模</w:t>
      </w:r>
      <w:r>
        <w:rPr>
          <w:rFonts w:hint="eastAsia"/>
        </w:rPr>
        <w:br/>
      </w:r>
      <w:r>
        <w:rPr>
          <w:rFonts w:hint="eastAsia"/>
        </w:rPr>
        <w:t>　　图表 2025年中国LED植物照明灯行业产能</w:t>
      </w:r>
      <w:r>
        <w:rPr>
          <w:rFonts w:hint="eastAsia"/>
        </w:rPr>
        <w:br/>
      </w:r>
      <w:r>
        <w:rPr>
          <w:rFonts w:hint="eastAsia"/>
        </w:rPr>
        <w:t>　　图表 2020-2025年中国LED植物照明灯行业产量统计</w:t>
      </w:r>
      <w:r>
        <w:rPr>
          <w:rFonts w:hint="eastAsia"/>
        </w:rPr>
        <w:br/>
      </w:r>
      <w:r>
        <w:rPr>
          <w:rFonts w:hint="eastAsia"/>
        </w:rPr>
        <w:t>　　图表 LED植物照明灯行业动态</w:t>
      </w:r>
      <w:r>
        <w:rPr>
          <w:rFonts w:hint="eastAsia"/>
        </w:rPr>
        <w:br/>
      </w:r>
      <w:r>
        <w:rPr>
          <w:rFonts w:hint="eastAsia"/>
        </w:rPr>
        <w:t>　　图表 2020-2025年中国LED植物照明灯市场需求量</w:t>
      </w:r>
      <w:r>
        <w:rPr>
          <w:rFonts w:hint="eastAsia"/>
        </w:rPr>
        <w:br/>
      </w:r>
      <w:r>
        <w:rPr>
          <w:rFonts w:hint="eastAsia"/>
        </w:rPr>
        <w:t>　　图表 2025年中国LED植物照明灯行业需求区域调研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2020-2025年中国LED植物照明灯行情</w:t>
      </w:r>
      <w:r>
        <w:rPr>
          <w:rFonts w:hint="eastAsia"/>
        </w:rPr>
        <w:br/>
      </w:r>
      <w:r>
        <w:rPr>
          <w:rFonts w:hint="eastAsia"/>
        </w:rPr>
        <w:t>　　图表 2020-2025年中国LED植物照明灯价格走势图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2020-2025年中国LED植物照明灯行业销售收入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2020-2025年中国LED植物照明灯行业盈利情况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2020-2025年中国LED植物照明灯行业利润总额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2020-2025年中国LED植物照明灯进口统计</w:t>
      </w:r>
      <w:r>
        <w:rPr>
          <w:rFonts w:hint="eastAsia"/>
        </w:rPr>
        <w:br/>
      </w:r>
      <w:r>
        <w:rPr>
          <w:rFonts w:hint="eastAsia"/>
        </w:rPr>
        <w:t>　　图表 2020-2025年中国LED植物照明灯出口统计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2020-2025年中国LED植物照明灯行业企业数量统计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**地区LED植物照明灯市场规模</w:t>
      </w:r>
      <w:r>
        <w:rPr>
          <w:rFonts w:hint="eastAsia"/>
        </w:rPr>
        <w:br/>
      </w:r>
      <w:r>
        <w:rPr>
          <w:rFonts w:hint="eastAsia"/>
        </w:rPr>
        <w:t>　　图表 **地区LED植物照明灯行业市场需求</w:t>
      </w:r>
      <w:r>
        <w:rPr>
          <w:rFonts w:hint="eastAsia"/>
        </w:rPr>
        <w:br/>
      </w:r>
      <w:r>
        <w:rPr>
          <w:rFonts w:hint="eastAsia"/>
        </w:rPr>
        <w:t>　　图表 **地区LED植物照明灯市场调研</w:t>
      </w:r>
      <w:r>
        <w:rPr>
          <w:rFonts w:hint="eastAsia"/>
        </w:rPr>
        <w:br/>
      </w:r>
      <w:r>
        <w:rPr>
          <w:rFonts w:hint="eastAsia"/>
        </w:rPr>
        <w:t>　　图表 **地区LED植物照明灯行业市场需求分析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**地区LED植物照明灯市场规模</w:t>
      </w:r>
      <w:r>
        <w:rPr>
          <w:rFonts w:hint="eastAsia"/>
        </w:rPr>
        <w:br/>
      </w:r>
      <w:r>
        <w:rPr>
          <w:rFonts w:hint="eastAsia"/>
        </w:rPr>
        <w:t>　　图表 **地区LED植物照明灯行业市场需求</w:t>
      </w:r>
      <w:r>
        <w:rPr>
          <w:rFonts w:hint="eastAsia"/>
        </w:rPr>
        <w:br/>
      </w:r>
      <w:r>
        <w:rPr>
          <w:rFonts w:hint="eastAsia"/>
        </w:rPr>
        <w:t>　　图表 **地区LED植物照明灯市场调研</w:t>
      </w:r>
      <w:r>
        <w:rPr>
          <w:rFonts w:hint="eastAsia"/>
        </w:rPr>
        <w:br/>
      </w:r>
      <w:r>
        <w:rPr>
          <w:rFonts w:hint="eastAsia"/>
        </w:rPr>
        <w:t>　　图表 **地区LED植物照明灯行业市场需求分析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LED植物照明灯行业竞争对手分析</w:t>
      </w:r>
      <w:r>
        <w:rPr>
          <w:rFonts w:hint="eastAsia"/>
        </w:rPr>
        <w:br/>
      </w:r>
      <w:r>
        <w:rPr>
          <w:rFonts w:hint="eastAsia"/>
        </w:rPr>
        <w:t>　　图表 LED植物照明灯重点企业（一）基本信息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LED植物照明灯重点企业（一）经营情况分析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LED植物照明灯重点企业（一）主要经济指标情况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LED植物照明灯重点企业（一）盈利能力情况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LED植物照明灯重点企业（一）偿债能力情况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LED植物照明灯重点企业（一）运营能力情况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LED植物照明灯重点企业（一）成长能力情况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LED植物照明灯重点企业（二）基本信息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LED植物照明灯重点企业（二）经营情况分析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LED植物照明灯重点企业（二）主要经济指标情况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LED植物照明灯重点企业（二）盈利能力情况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LED植物照明灯重点企业（二）偿债能力情况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LED植物照明灯重点企业（二）运营能力情况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LED植物照明灯重点企业（二）成长能力情况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LED植物照明灯重点企业（三）基本信息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LED植物照明灯重点企业（三）经营情况分析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LED植物照明灯重点企业（三）主要经济指标情况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LED植物照明灯重点企业（三）盈利能力情况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LED植物照明灯重点企业（三）偿债能力情况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LED植物照明灯重点企业（三）运营能力情况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LED植物照明灯重点企业（三）成长能力情况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2026-2032年中国LED植物照明灯行业产能预测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2026-2032年中国LED植物照明灯行业产量预测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2026-2032年中国LED植物照明灯市场需求预测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2026-2032年中国LED植物照明灯行业市场规模预测</w:t>
      </w:r>
      <w:r>
        <w:rPr>
          <w:rFonts w:hint="eastAsia"/>
        </w:rPr>
        <w:br/>
      </w:r>
      <w:r>
        <w:rPr>
          <w:rFonts w:hint="eastAsia"/>
        </w:rPr>
        <w:t>　　图表 LED植物照明灯行业准入条件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2026-2032年中国LED植物照明灯行业信息化</w:t>
      </w:r>
      <w:r>
        <w:rPr>
          <w:rFonts w:hint="eastAsia"/>
        </w:rPr>
        <w:br/>
      </w:r>
      <w:r>
        <w:rPr>
          <w:rFonts w:hint="eastAsia"/>
        </w:rPr>
        <w:t>　　图表 2026-2032年中国LED植物照明灯行业风险分析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2026-2032年中国LED植物照明灯行业发展趋势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2026-2032年中国LED植物照明灯市场前景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fa8f3152d459b" w:history="1">
        <w:r>
          <w:rPr>
            <w:rStyle w:val="Hyperlink"/>
          </w:rPr>
          <w:t>2026-2032年中国LED植物照明灯行业发展调研与市场前景分析报告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5707560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fa8f3152d459b" w:history="1">
        <w:r>
          <w:rPr>
            <w:rStyle w:val="Hyperlink"/>
          </w:rPr>
          <w:t>https://www.20087.com/0/56/LEDZhiWuZhaoMingDengFaZhanXianZhuangQianJing.html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0e0b1d98044432" w:history="1">
      <w:r>
        <w:rPr>
          <w:rStyle w:val="Hyperlink"/>
        </w:rPr>
        <w:t>2026-2032年中国LED植物照明灯行业发展调研与市场前景分析报告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6/LEDZhiWuZhaoMingDengFaZhanXianZhuangQianJing.html" TargetMode="External" Id="R453fa8f3152d45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6/LEDZhiWuZhaoMingDengFaZhanXianZhuangQianJing.html" TargetMode="External" Id="R330e0b1d980444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2026-01-05T04:49:56Z</dcterms:created>
  <dcterms:modified xsi:type="dcterms:W3CDTF">2026-01-05T05:49:56Z</dcterms:modified>
  <dc:subject>2026-2032年中国LED植物照明灯行业发展调研与市场前景分析报告</dc:subject>
  <dc:title>2026-2032年中国LED植物照明灯行业发展调研与市场前景分析报告</dc:title>
  <cp:keywords>2026-2032年中国LED植物照明灯行业发展调研与市场前景分析报告</cp:keywords>
  <dc:description>2026-2032年中国LED植物照明灯行业发展调研与市场前景分析报告</dc:description>
</cp:coreProperties>
</file>